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49" w:rsidRDefault="00CA2129" w:rsidP="003E1C49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-441960</wp:posOffset>
            </wp:positionV>
            <wp:extent cx="10210800" cy="7467600"/>
            <wp:effectExtent l="0" t="0" r="0" b="0"/>
            <wp:wrapTight wrapText="bothSides">
              <wp:wrapPolygon edited="0">
                <wp:start x="0" y="0"/>
                <wp:lineTo x="0" y="21545"/>
                <wp:lineTo x="21560" y="21545"/>
                <wp:lineTo x="21560" y="0"/>
                <wp:lineTo x="0" y="0"/>
              </wp:wrapPolygon>
            </wp:wrapTight>
            <wp:docPr id="2" name="Рисунок 2" descr="C:\Users\Acer\Desktop\Рабочие программы для сайта школы\вуд. 11 кд. Страницы истории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Рабочие программы для сайта школы\вуд. 11 кд. Страницы истории 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4" r="1540"/>
                    <a:stretch/>
                  </pic:blipFill>
                  <pic:spPr bwMode="auto">
                    <a:xfrm>
                      <a:off x="0" y="0"/>
                      <a:ext cx="1021080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7A6" w:rsidRPr="003E1C49" w:rsidRDefault="0006709B" w:rsidP="003E1C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6709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377A6" w:rsidRDefault="00D377A6" w:rsidP="00D377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6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</w:t>
      </w:r>
      <w:r w:rsidRPr="00D377A6">
        <w:rPr>
          <w:rFonts w:ascii="Times New Roman" w:hAnsi="Times New Roman" w:cs="Times New Roman"/>
          <w:sz w:val="24"/>
          <w:szCs w:val="24"/>
        </w:rPr>
        <w:t xml:space="preserve"> </w:t>
      </w:r>
      <w:r w:rsidRPr="00E60A8E">
        <w:rPr>
          <w:rFonts w:ascii="Times New Roman" w:hAnsi="Times New Roman" w:cs="Times New Roman"/>
          <w:b/>
          <w:sz w:val="24"/>
          <w:szCs w:val="24"/>
        </w:rPr>
        <w:t>курса «Страницы истории»</w:t>
      </w:r>
    </w:p>
    <w:p w:rsidR="0006709B" w:rsidRPr="004D43B5" w:rsidRDefault="0006709B" w:rsidP="00D37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6465">
        <w:rPr>
          <w:rStyle w:val="FontStyle22"/>
          <w:sz w:val="24"/>
          <w:szCs w:val="24"/>
        </w:rPr>
        <w:t>Программа к</w:t>
      </w:r>
      <w:r>
        <w:rPr>
          <w:rStyle w:val="FontStyle22"/>
          <w:sz w:val="24"/>
          <w:szCs w:val="24"/>
        </w:rPr>
        <w:t>урса внеурочной деятельности «Страницы истории</w:t>
      </w:r>
      <w:r w:rsidRPr="00B66465">
        <w:rPr>
          <w:rStyle w:val="FontStyle22"/>
          <w:sz w:val="24"/>
          <w:szCs w:val="24"/>
        </w:rPr>
        <w:t>» составлена в соответствии с Федеральным государственн</w:t>
      </w:r>
      <w:r w:rsidR="001F5AA3">
        <w:rPr>
          <w:rStyle w:val="FontStyle22"/>
          <w:sz w:val="24"/>
          <w:szCs w:val="24"/>
        </w:rPr>
        <w:t>ым образовательным стандартом среднего</w:t>
      </w:r>
      <w:r w:rsidRPr="00B66465">
        <w:rPr>
          <w:rStyle w:val="FontStyle22"/>
          <w:sz w:val="24"/>
          <w:szCs w:val="24"/>
        </w:rPr>
        <w:t xml:space="preserve"> общего образования. Курс предн</w:t>
      </w:r>
      <w:r w:rsidR="001F5AA3">
        <w:rPr>
          <w:rStyle w:val="FontStyle22"/>
          <w:sz w:val="24"/>
          <w:szCs w:val="24"/>
        </w:rPr>
        <w:t>азначен для работы с учениками 11</w:t>
      </w:r>
      <w:r w:rsidRPr="00B66465">
        <w:rPr>
          <w:rStyle w:val="FontStyle22"/>
          <w:sz w:val="24"/>
          <w:szCs w:val="24"/>
        </w:rPr>
        <w:t xml:space="preserve"> класса в рамках духовно-нравственного направления </w:t>
      </w:r>
      <w:r w:rsidRPr="00D377A6">
        <w:rPr>
          <w:rStyle w:val="FontStyle22"/>
          <w:sz w:val="24"/>
          <w:szCs w:val="24"/>
        </w:rPr>
        <w:t xml:space="preserve">внеурочной деятельности и направлен на усвоение ими гуманистических, правовых, демократических ценностей российского общества, воспитание патриотизма и ответственности перед своей Родиной. </w:t>
      </w:r>
      <w:r w:rsidR="00F71EEE" w:rsidRPr="00D377A6">
        <w:rPr>
          <w:rStyle w:val="FontStyle22"/>
          <w:sz w:val="24"/>
          <w:szCs w:val="24"/>
        </w:rPr>
        <w:t xml:space="preserve">Программа «Страницы истории» </w:t>
      </w:r>
      <w:r w:rsidRPr="00D37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призвана осуществлять гражданско-патриотическое воспитание школьников, направлена на развитие личности, обладающей духовно-нравственными качествами, формирование учебно-</w:t>
      </w:r>
      <w:r w:rsidRPr="004D4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исследовательских навыков, стимуляцию детского и юношеского творчества, познавательной активности школьников. </w:t>
      </w:r>
    </w:p>
    <w:p w:rsidR="0006709B" w:rsidRDefault="004D43B5" w:rsidP="004D43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Стимулирование познавательного интереса к предмету достигается как включением в содержание занимательных фактов, так и путем вовлечения учащихся в активную познавательную деятельность, в ходе которой они не только получают возможности для самореализации, но и отрабатывают необходимые предметные и обще-учебные умения. К ним, прежде </w:t>
      </w:r>
      <w:proofErr w:type="gramStart"/>
      <w:r w:rsidRPr="004D4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</w:t>
      </w:r>
      <w:proofErr w:type="gramEnd"/>
      <w:r w:rsidRPr="004D4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относятся способность самостоятельно добывать и анализировать информацию, оценивать события и явления с точки зрения их исторической обусловленности, составлять и аргументировано отстаивать собственное мнение по проблемам исторического развития.</w:t>
      </w:r>
    </w:p>
    <w:p w:rsidR="001F5AA3" w:rsidRPr="001F5AA3" w:rsidRDefault="001F5AA3" w:rsidP="004D43B5">
      <w:pPr>
        <w:spacing w:after="0" w:line="240" w:lineRule="auto"/>
        <w:jc w:val="both"/>
        <w:rPr>
          <w:rStyle w:val="FontStyle22"/>
          <w:sz w:val="24"/>
          <w:szCs w:val="24"/>
        </w:rPr>
      </w:pPr>
      <w:r w:rsidRPr="001F5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 </w:t>
      </w:r>
      <w:r w:rsidRPr="001F5A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особенно ощущается необходимость познания культуры своего народа с целью возрождения духовности, изучения прошлого и настоящего малой родины для формирования истинного гражданина и патриота.</w:t>
      </w:r>
      <w:r w:rsidRPr="001F5A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В этом </w:t>
      </w:r>
      <w:r w:rsidRPr="001F5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заключается</w:t>
      </w:r>
      <w:r w:rsidRPr="001F5A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актуальност</w:t>
      </w:r>
      <w:r w:rsidRPr="001F5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данной программы.</w:t>
      </w:r>
    </w:p>
    <w:p w:rsidR="004D43B5" w:rsidRPr="001F5AA3" w:rsidRDefault="004D43B5" w:rsidP="004D4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EEE" w:rsidRPr="001F5AA3" w:rsidRDefault="00F71EEE" w:rsidP="00D37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AA3">
        <w:rPr>
          <w:rFonts w:ascii="Times New Roman" w:hAnsi="Times New Roman" w:cs="Times New Roman"/>
          <w:b/>
          <w:sz w:val="24"/>
          <w:szCs w:val="24"/>
        </w:rPr>
        <w:t>Цели и задачи курса «Страницы истории»</w:t>
      </w:r>
      <w:r w:rsidR="00512872"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p w:rsidR="001F5AA3" w:rsidRPr="001F5AA3" w:rsidRDefault="001F5AA3" w:rsidP="001F5A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A3">
        <w:rPr>
          <w:rFonts w:ascii="Times New Roman" w:hAnsi="Times New Roman" w:cs="Times New Roman"/>
          <w:b/>
          <w:sz w:val="24"/>
          <w:szCs w:val="24"/>
        </w:rPr>
        <w:t>Цели курса внеурочной деятельности «Страницы истории»:</w:t>
      </w:r>
    </w:p>
    <w:p w:rsidR="001F5AA3" w:rsidRDefault="001F5AA3" w:rsidP="001F5A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AA3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</w:t>
      </w:r>
      <w:r w:rsidRPr="0074720B">
        <w:rPr>
          <w:rFonts w:ascii="Times New Roman" w:hAnsi="Times New Roman" w:cs="Times New Roman"/>
          <w:sz w:val="24"/>
          <w:szCs w:val="24"/>
        </w:rPr>
        <w:t>, религиозных, этно-национальных традиций, нра</w:t>
      </w:r>
      <w:r>
        <w:rPr>
          <w:rFonts w:ascii="Times New Roman" w:hAnsi="Times New Roman" w:cs="Times New Roman"/>
          <w:sz w:val="24"/>
          <w:szCs w:val="24"/>
        </w:rPr>
        <w:t>вственных и социальных установок.</w:t>
      </w:r>
    </w:p>
    <w:p w:rsidR="001F5AA3" w:rsidRPr="001F5AA3" w:rsidRDefault="001F5AA3" w:rsidP="001F5AA3">
      <w:pPr>
        <w:spacing w:after="0" w:line="240" w:lineRule="auto"/>
        <w:rPr>
          <w:rStyle w:val="c0"/>
          <w:rFonts w:ascii="Times New Roman" w:eastAsia="Calibri" w:hAnsi="Times New Roman" w:cs="Times New Roman"/>
          <w:color w:val="000000"/>
          <w:sz w:val="24"/>
          <w:szCs w:val="24"/>
        </w:rPr>
      </w:pPr>
      <w:r w:rsidRPr="001F5AA3">
        <w:rPr>
          <w:rStyle w:val="c18"/>
          <w:rFonts w:ascii="Times New Roman" w:hAnsi="Times New Roman" w:cs="Times New Roman"/>
          <w:bCs/>
          <w:iCs/>
          <w:color w:val="000000"/>
          <w:sz w:val="24"/>
          <w:szCs w:val="24"/>
        </w:rPr>
        <w:t>воспитание</w:t>
      </w:r>
      <w:r w:rsidRPr="001F5AA3">
        <w:rPr>
          <w:rStyle w:val="c31"/>
          <w:rFonts w:ascii="Times New Roman" w:hAnsi="Times New Roman" w:cs="Times New Roman"/>
          <w:iCs/>
          <w:color w:val="000000"/>
          <w:sz w:val="24"/>
          <w:szCs w:val="24"/>
        </w:rPr>
        <w:t> н</w:t>
      </w:r>
      <w:r w:rsidRPr="001F5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равственно здоровой, культурной, свободной и ответственной личности гражданина </w:t>
      </w:r>
      <w:r w:rsidRPr="001F5AA3">
        <w:rPr>
          <w:rStyle w:val="c0"/>
          <w:rFonts w:ascii="Times New Roman" w:eastAsia="Calibri" w:hAnsi="Times New Roman" w:cs="Times New Roman"/>
          <w:color w:val="000000"/>
          <w:sz w:val="24"/>
          <w:szCs w:val="24"/>
        </w:rPr>
        <w:t>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общества.</w:t>
      </w:r>
    </w:p>
    <w:p w:rsidR="001F5AA3" w:rsidRDefault="001F5AA3" w:rsidP="001F5AA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F5AA3" w:rsidRPr="0074720B" w:rsidRDefault="001F5AA3" w:rsidP="001F5AA3">
      <w:pPr>
        <w:pStyle w:val="a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4720B">
        <w:rPr>
          <w:b/>
          <w:bCs/>
          <w:color w:val="000000"/>
        </w:rPr>
        <w:t>Задачи:</w:t>
      </w:r>
      <w:r w:rsidRPr="0074720B">
        <w:rPr>
          <w:color w:val="000000"/>
          <w:shd w:val="clear" w:color="auto" w:fill="FFFFFF"/>
        </w:rPr>
        <w:t xml:space="preserve"> </w:t>
      </w:r>
    </w:p>
    <w:p w:rsidR="001F5AA3" w:rsidRDefault="001F5AA3" w:rsidP="001F5AA3">
      <w:pPr>
        <w:pStyle w:val="a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74720B">
        <w:rPr>
          <w:color w:val="000000"/>
          <w:shd w:val="clear" w:color="auto" w:fill="FFFFFF"/>
        </w:rPr>
        <w:t xml:space="preserve">формирование у молодого поколения исторических </w:t>
      </w:r>
      <w:r>
        <w:rPr>
          <w:color w:val="000000"/>
          <w:shd w:val="clear" w:color="auto" w:fill="FFFFFF"/>
        </w:rPr>
        <w:t xml:space="preserve">и духовно-нравственных </w:t>
      </w:r>
      <w:r w:rsidRPr="0074720B">
        <w:rPr>
          <w:color w:val="000000"/>
          <w:shd w:val="clear" w:color="auto" w:fill="FFFFFF"/>
        </w:rPr>
        <w:t>ориентиров самоидентификации в современном мире, гражданской идентичности личности;</w:t>
      </w:r>
    </w:p>
    <w:p w:rsidR="001F5AA3" w:rsidRPr="001F5AA3" w:rsidRDefault="001F5AA3" w:rsidP="001F5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37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долга, ответственности, готовности к защите Отечества, чувства любви и привязанности к семье, родному дому, своей Родине, традициям, обычаям своего народа.</w:t>
      </w:r>
    </w:p>
    <w:p w:rsidR="001F5AA3" w:rsidRDefault="001F5AA3" w:rsidP="001F5A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747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учащихся в духе уважения к истории своего Отечества через уважение к ее культурному богатству</w:t>
      </w:r>
    </w:p>
    <w:p w:rsidR="001F5AA3" w:rsidRPr="00E60A8E" w:rsidRDefault="001F5AA3" w:rsidP="001F5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</w:t>
      </w:r>
      <w:r w:rsidRPr="00D37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необходимых материальных и правовых норм поведения, осознание себя как части правового государства, формирование умений и потребн</w:t>
      </w:r>
      <w:r w:rsidRPr="00E6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сохранять культурные </w:t>
      </w:r>
      <w:r w:rsidRPr="00D37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богатства родного края.</w:t>
      </w:r>
    </w:p>
    <w:p w:rsidR="001F5AA3" w:rsidRPr="0074720B" w:rsidRDefault="001F5AA3" w:rsidP="001F5A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E60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гордости за героическое прошлое своей Родины и уважения к  культуре своей страны и толерантного отношения к культуре и традициям народов мира</w:t>
      </w:r>
    </w:p>
    <w:p w:rsidR="001F5AA3" w:rsidRPr="0074720B" w:rsidRDefault="001F5AA3" w:rsidP="001F5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Pr="00747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у школьников умения работать с различными видами источников.</w:t>
      </w:r>
    </w:p>
    <w:p w:rsidR="001F5AA3" w:rsidRPr="0074720B" w:rsidRDefault="001F5AA3" w:rsidP="001F5A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</w:t>
      </w:r>
      <w:r w:rsidRPr="00747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своение интегративной системы знания об истории России во всемирно-историческом процессе</w:t>
      </w:r>
    </w:p>
    <w:p w:rsidR="00D377A6" w:rsidRPr="00E60A8E" w:rsidRDefault="00D377A6" w:rsidP="001F5AA3">
      <w:pPr>
        <w:pStyle w:val="a5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E60A8E">
        <w:rPr>
          <w:color w:val="000000"/>
        </w:rPr>
        <w:lastRenderedPageBreak/>
        <w:t>.</w:t>
      </w:r>
    </w:p>
    <w:p w:rsidR="00D377A6" w:rsidRPr="00E60A8E" w:rsidRDefault="00D377A6" w:rsidP="00D37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8E">
        <w:rPr>
          <w:rFonts w:ascii="Times New Roman" w:hAnsi="Times New Roman" w:cs="Times New Roman"/>
          <w:b/>
          <w:sz w:val="24"/>
          <w:szCs w:val="24"/>
        </w:rPr>
        <w:t>Специфика внеурочного курса</w:t>
      </w:r>
    </w:p>
    <w:p w:rsidR="00E60A8E" w:rsidRPr="00E60A8E" w:rsidRDefault="00E60A8E" w:rsidP="00E60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«Страницы истории»</w:t>
      </w:r>
      <w:r w:rsidRPr="00BA1B9A">
        <w:rPr>
          <w:rFonts w:ascii="Times New Roman" w:hAnsi="Times New Roman" w:cs="Times New Roman"/>
          <w:sz w:val="24"/>
          <w:szCs w:val="24"/>
        </w:rPr>
        <w:t xml:space="preserve"> является дополнением к программе духовно-нравственного развития и </w:t>
      </w:r>
      <w:proofErr w:type="gramStart"/>
      <w:r w:rsidRPr="00BA1B9A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BA1B9A">
        <w:rPr>
          <w:rFonts w:ascii="Times New Roman" w:hAnsi="Times New Roman" w:cs="Times New Roman"/>
          <w:sz w:val="24"/>
          <w:szCs w:val="24"/>
        </w:rPr>
        <w:t xml:space="preserve"> обучающихся с учетом воспитательной, учебной, </w:t>
      </w:r>
      <w:proofErr w:type="spellStart"/>
      <w:r w:rsidRPr="00BA1B9A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A1B9A">
        <w:rPr>
          <w:rFonts w:ascii="Times New Roman" w:hAnsi="Times New Roman" w:cs="Times New Roman"/>
          <w:sz w:val="24"/>
          <w:szCs w:val="24"/>
        </w:rPr>
        <w:t>, социально значимой деятельности обучающихся, основанной на системе духовных идеалов, моральных приоритетов, реализуемого в совместной деятельности школы, семьи и других объектов общественной</w:t>
      </w:r>
      <w:r w:rsidRPr="00725F3B">
        <w:rPr>
          <w:rFonts w:ascii="Times New Roman" w:hAnsi="Times New Roman" w:cs="Times New Roman"/>
          <w:sz w:val="24"/>
          <w:szCs w:val="24"/>
        </w:rPr>
        <w:t xml:space="preserve"> жизни. Программа направлена на системный подход к формированию гражданской </w:t>
      </w:r>
      <w:r w:rsidRPr="00E60A8E">
        <w:rPr>
          <w:rFonts w:ascii="Times New Roman" w:hAnsi="Times New Roman" w:cs="Times New Roman"/>
          <w:sz w:val="24"/>
          <w:szCs w:val="24"/>
        </w:rPr>
        <w:t>позиции школьника, создание условий для его самопознания и самовоспитания</w:t>
      </w:r>
    </w:p>
    <w:p w:rsidR="00E60A8E" w:rsidRPr="00E60A8E" w:rsidRDefault="00E60A8E" w:rsidP="00E60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A8E">
        <w:rPr>
          <w:rFonts w:ascii="Times New Roman" w:hAnsi="Times New Roman" w:cs="Times New Roman"/>
          <w:sz w:val="24"/>
          <w:szCs w:val="24"/>
        </w:rPr>
        <w:t>Предметное содержание программы предполагает ее интеграцию с предметами гуманитарного цикла основной образовательной программы основного общего образования, а также программами курсов внеурочной деятельности общекультурного и духовно-нравственного направлений</w:t>
      </w:r>
      <w:proofErr w:type="gramStart"/>
      <w:r w:rsidRPr="00E60A8E">
        <w:rPr>
          <w:rFonts w:ascii="Times New Roman" w:hAnsi="Times New Roman" w:cs="Times New Roman"/>
          <w:sz w:val="24"/>
          <w:szCs w:val="24"/>
        </w:rPr>
        <w:t>,.</w:t>
      </w:r>
      <w:proofErr w:type="gramEnd"/>
    </w:p>
    <w:p w:rsidR="00E60A8E" w:rsidRPr="00E60A8E" w:rsidRDefault="00E60A8E" w:rsidP="00E6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7A6" w:rsidRPr="00E60A8E" w:rsidRDefault="00D377A6" w:rsidP="00D37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8E">
        <w:rPr>
          <w:rFonts w:ascii="Times New Roman" w:hAnsi="Times New Roman" w:cs="Times New Roman"/>
          <w:b/>
          <w:sz w:val="24"/>
          <w:szCs w:val="24"/>
        </w:rPr>
        <w:t xml:space="preserve">Описание места </w:t>
      </w:r>
      <w:r w:rsidR="00E60A8E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E60A8E">
        <w:rPr>
          <w:rFonts w:ascii="Times New Roman" w:hAnsi="Times New Roman" w:cs="Times New Roman"/>
          <w:b/>
          <w:sz w:val="24"/>
          <w:szCs w:val="24"/>
        </w:rPr>
        <w:t>ВУД в учебном плане. Количество часов.</w:t>
      </w:r>
    </w:p>
    <w:p w:rsidR="00D377A6" w:rsidRDefault="00E60A8E" w:rsidP="004D43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3B5">
        <w:rPr>
          <w:rFonts w:ascii="Times New Roman" w:hAnsi="Times New Roman" w:cs="Times New Roman"/>
          <w:sz w:val="24"/>
          <w:szCs w:val="24"/>
        </w:rPr>
        <w:t>В соотв</w:t>
      </w:r>
      <w:r w:rsidR="00512872">
        <w:rPr>
          <w:rFonts w:ascii="Times New Roman" w:hAnsi="Times New Roman" w:cs="Times New Roman"/>
          <w:sz w:val="24"/>
          <w:szCs w:val="24"/>
        </w:rPr>
        <w:t>етствии с учебным планом СОШ в 11</w:t>
      </w:r>
      <w:r w:rsidRPr="004D43B5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4D43B5" w:rsidRPr="004D43B5">
        <w:rPr>
          <w:rFonts w:ascii="Times New Roman" w:hAnsi="Times New Roman" w:cs="Times New Roman"/>
          <w:sz w:val="24"/>
          <w:szCs w:val="24"/>
        </w:rPr>
        <w:t xml:space="preserve"> п</w:t>
      </w:r>
      <w:r w:rsidR="00D377A6" w:rsidRPr="004D43B5">
        <w:rPr>
          <w:rFonts w:ascii="Times New Roman" w:eastAsia="Times New Roman" w:hAnsi="Times New Roman" w:cs="Times New Roman"/>
          <w:sz w:val="24"/>
          <w:szCs w:val="24"/>
        </w:rPr>
        <w:t>рограмма</w:t>
      </w:r>
      <w:r w:rsidR="00512872">
        <w:rPr>
          <w:rFonts w:ascii="Times New Roman" w:eastAsia="Times New Roman" w:hAnsi="Times New Roman" w:cs="Times New Roman"/>
          <w:sz w:val="24"/>
          <w:szCs w:val="24"/>
        </w:rPr>
        <w:t xml:space="preserve"> рассчитана на 34 часа в год – 11</w:t>
      </w:r>
      <w:r w:rsidR="00D377A6" w:rsidRPr="004D43B5">
        <w:rPr>
          <w:rFonts w:ascii="Times New Roman" w:eastAsia="Times New Roman" w:hAnsi="Times New Roman" w:cs="Times New Roman"/>
          <w:sz w:val="24"/>
          <w:szCs w:val="24"/>
        </w:rPr>
        <w:t xml:space="preserve"> класс, с проведением занятий 1 раз в неделю, продолжительность занятия 40 минут. Содержание программы отвечает требованию к организации внеурочной деятельности. </w:t>
      </w:r>
    </w:p>
    <w:p w:rsidR="008E628B" w:rsidRPr="004D43B5" w:rsidRDefault="008E628B" w:rsidP="004D43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совпадем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планируемых дат проведения с календарными праздниками (8 марта) количество часов – 33 часа. Программа будет реализована полностью. </w:t>
      </w:r>
    </w:p>
    <w:p w:rsidR="00D377A6" w:rsidRPr="00D377A6" w:rsidRDefault="00D377A6" w:rsidP="004D43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7A6" w:rsidRPr="004D43B5" w:rsidRDefault="00D377A6" w:rsidP="004D43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B5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</w:t>
      </w:r>
    </w:p>
    <w:p w:rsidR="00EF5771" w:rsidRPr="00EF5771" w:rsidRDefault="00D377A6" w:rsidP="00EF5771">
      <w:pPr>
        <w:spacing w:after="0"/>
        <w:jc w:val="both"/>
        <w:rPr>
          <w:color w:val="000000"/>
          <w:sz w:val="21"/>
          <w:szCs w:val="21"/>
          <w:shd w:val="clear" w:color="auto" w:fill="FFFFFF"/>
        </w:rPr>
      </w:pPr>
      <w:r w:rsidRPr="00725F3B">
        <w:rPr>
          <w:rFonts w:ascii="OpenSans" w:hAnsi="OpenSans"/>
          <w:bCs/>
          <w:color w:val="000000"/>
          <w:sz w:val="24"/>
          <w:szCs w:val="24"/>
          <w:shd w:val="clear" w:color="auto" w:fill="FFFFFF"/>
        </w:rPr>
        <w:t>Программа направлена на формирование следующих ценностей: </w:t>
      </w:r>
      <w:r w:rsidRPr="00725F3B">
        <w:rPr>
          <w:rFonts w:ascii="OpenSans" w:hAnsi="OpenSans"/>
          <w:color w:val="000000"/>
          <w:sz w:val="24"/>
          <w:szCs w:val="24"/>
          <w:shd w:val="clear" w:color="auto" w:fill="FFFFFF"/>
        </w:rPr>
        <w:t>любовь к России, к своему народу, к своей малой родине; служение и долг перед Отечеством; правовое государство; гражданское общество; закон и правопорядок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; свобода и ответственность: долг перед старшими поколениями и семьёй; межэтнический мир; доверие к людям.</w:t>
      </w:r>
    </w:p>
    <w:p w:rsidR="004D43B5" w:rsidRPr="00EF5771" w:rsidRDefault="004D43B5" w:rsidP="00EF57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771">
        <w:rPr>
          <w:rFonts w:ascii="Times New Roman" w:hAnsi="Times New Roman" w:cs="Times New Roman"/>
          <w:b/>
          <w:sz w:val="24"/>
          <w:szCs w:val="24"/>
        </w:rPr>
        <w:t>Формы организации внеурочной деятельности</w:t>
      </w:r>
      <w:r w:rsidRPr="00EF5771">
        <w:rPr>
          <w:rFonts w:ascii="Times New Roman" w:hAnsi="Times New Roman" w:cs="Times New Roman"/>
          <w:sz w:val="24"/>
          <w:szCs w:val="24"/>
        </w:rPr>
        <w:t>.</w:t>
      </w:r>
    </w:p>
    <w:p w:rsidR="004D43B5" w:rsidRPr="00EF5771" w:rsidRDefault="004D43B5" w:rsidP="00EF57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771">
        <w:rPr>
          <w:rFonts w:ascii="Times New Roman" w:hAnsi="Times New Roman" w:cs="Times New Roman"/>
          <w:sz w:val="24"/>
          <w:szCs w:val="24"/>
        </w:rPr>
        <w:t>Формы занятий: беседа, экскурсия, практическое занятие (включая выездное практическое занятие), тренинги, подготовка и участие в конференциях, конкурсных (фестивальных) мероприятиях, дискуссия, выполнение проектной или исследовательской работы.</w:t>
      </w:r>
      <w:proofErr w:type="gramEnd"/>
    </w:p>
    <w:p w:rsidR="00EF5771" w:rsidRPr="00EF5771" w:rsidRDefault="00EF5771" w:rsidP="00EF57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771">
        <w:rPr>
          <w:rFonts w:ascii="Times New Roman" w:hAnsi="Times New Roman" w:cs="Times New Roman"/>
          <w:sz w:val="24"/>
          <w:szCs w:val="24"/>
        </w:rPr>
        <w:t>Формы занятий: Материал подается в форме презентаций, видеофильмов, викторин, не утомительной для школьника. Различные творческие задания способствуют развитию воображения. Учащимся придется собирать материал, работать с электронными источниками информации, словарями, энциклопедиями, создавать проекты и презентации</w:t>
      </w:r>
    </w:p>
    <w:p w:rsidR="00EF5771" w:rsidRPr="004D43B5" w:rsidRDefault="00EF5771" w:rsidP="00D377A6">
      <w:pPr>
        <w:spacing w:after="0"/>
        <w:rPr>
          <w:color w:val="000000"/>
          <w:sz w:val="21"/>
          <w:szCs w:val="21"/>
          <w:shd w:val="clear" w:color="auto" w:fill="FFFFFF"/>
        </w:rPr>
      </w:pPr>
    </w:p>
    <w:p w:rsidR="004D43B5" w:rsidRDefault="00D377A6" w:rsidP="004D43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освоения курса «Страницы истории»</w:t>
      </w:r>
    </w:p>
    <w:p w:rsidR="00D377A6" w:rsidRDefault="00D377A6" w:rsidP="00D377A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F10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3B4F1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B4F10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</w:t>
      </w:r>
    </w:p>
    <w:p w:rsidR="00490F2A" w:rsidRDefault="00490F2A" w:rsidP="00490F2A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44D61">
        <w:rPr>
          <w:b/>
          <w:color w:val="000000"/>
        </w:rPr>
        <w:t>Личностные:</w:t>
      </w:r>
    </w:p>
    <w:p w:rsidR="00490F2A" w:rsidRDefault="00490F2A" w:rsidP="00490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F5771">
        <w:rPr>
          <w:rFonts w:ascii="Times New Roman" w:hAnsi="Times New Roman" w:cs="Times New Roman"/>
          <w:sz w:val="24"/>
          <w:szCs w:val="24"/>
        </w:rPr>
        <w:t>Личностными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выпускников</w:t>
      </w:r>
      <w:r w:rsidRPr="00EF5771">
        <w:rPr>
          <w:rFonts w:ascii="Times New Roman" w:hAnsi="Times New Roman" w:cs="Times New Roman"/>
          <w:sz w:val="24"/>
          <w:szCs w:val="24"/>
        </w:rPr>
        <w:t>, формируемыми при изучении содержания курса  являются</w:t>
      </w:r>
      <w:proofErr w:type="gramEnd"/>
      <w:r w:rsidRPr="00EF5771">
        <w:rPr>
          <w:rFonts w:ascii="Times New Roman" w:hAnsi="Times New Roman" w:cs="Times New Roman"/>
          <w:sz w:val="24"/>
          <w:szCs w:val="24"/>
        </w:rPr>
        <w:t>:</w:t>
      </w:r>
    </w:p>
    <w:p w:rsidR="00490F2A" w:rsidRPr="00EF5771" w:rsidRDefault="00490F2A" w:rsidP="00490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771">
        <w:rPr>
          <w:rFonts w:ascii="Times New Roman" w:hAnsi="Times New Roman" w:cs="Times New Roman"/>
          <w:sz w:val="24"/>
          <w:szCs w:val="24"/>
        </w:rPr>
        <w:t xml:space="preserve">- </w:t>
      </w:r>
      <w:r w:rsidRPr="00EF5771">
        <w:rPr>
          <w:rStyle w:val="FontStyle22"/>
          <w:sz w:val="24"/>
          <w:szCs w:val="24"/>
        </w:rPr>
        <w:t>Уважение к Отечеству, к прошлому и настоящему многонационального народа России, воспитанное чувство ответственности и долга перед Родиной, идентичность с территорией, с природой России, идентификация себя в качестве гражданина России</w:t>
      </w:r>
    </w:p>
    <w:p w:rsidR="00490F2A" w:rsidRPr="00EF5771" w:rsidRDefault="00490F2A" w:rsidP="00490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771">
        <w:rPr>
          <w:rFonts w:ascii="Times New Roman" w:hAnsi="Times New Roman" w:cs="Times New Roman"/>
          <w:sz w:val="24"/>
          <w:szCs w:val="24"/>
        </w:rPr>
        <w:t xml:space="preserve">- формирование исторической компетентности; осознание своей идентичности как гражданина страны; локальной и региональной общности; </w:t>
      </w:r>
    </w:p>
    <w:p w:rsidR="00490F2A" w:rsidRPr="00EF5771" w:rsidRDefault="00490F2A" w:rsidP="00490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771">
        <w:rPr>
          <w:rFonts w:ascii="Times New Roman" w:hAnsi="Times New Roman" w:cs="Times New Roman"/>
          <w:sz w:val="24"/>
          <w:szCs w:val="24"/>
        </w:rPr>
        <w:lastRenderedPageBreak/>
        <w:t>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490F2A" w:rsidRPr="00490F2A" w:rsidRDefault="00490F2A" w:rsidP="0049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77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F5771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EF5771">
        <w:rPr>
          <w:rFonts w:ascii="Times New Roman" w:hAnsi="Times New Roman" w:cs="Times New Roman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жизни, воспитание российской гражданской идентичности: патриотизма, уважения к Отечеству;</w:t>
      </w:r>
    </w:p>
    <w:p w:rsidR="00490F2A" w:rsidRPr="001E6C9F" w:rsidRDefault="00490F2A" w:rsidP="0049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6C9F">
        <w:rPr>
          <w:rFonts w:ascii="Times New Roman" w:hAnsi="Times New Roman" w:cs="Times New Roman"/>
          <w:sz w:val="24"/>
          <w:szCs w:val="24"/>
        </w:rPr>
        <w:t xml:space="preserve"> уважение к другим народам России и мира и принятие их; межэтническую толерантность, готовность к равноправному сотрудничеству;</w:t>
      </w:r>
    </w:p>
    <w:p w:rsidR="00490F2A" w:rsidRPr="001E6C9F" w:rsidRDefault="00490F2A" w:rsidP="0049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9F">
        <w:rPr>
          <w:rFonts w:ascii="Times New Roman" w:hAnsi="Times New Roman" w:cs="Times New Roman"/>
          <w:sz w:val="24"/>
          <w:szCs w:val="24"/>
        </w:rPr>
        <w:t>уважение к истории родного края, его культурным и историческим памятникам;</w:t>
      </w:r>
    </w:p>
    <w:p w:rsidR="00490F2A" w:rsidRPr="001E6C9F" w:rsidRDefault="00490F2A" w:rsidP="0049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E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90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490F2A" w:rsidRDefault="00490F2A" w:rsidP="0049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490F2A" w:rsidRPr="00E900C5" w:rsidRDefault="00490F2A" w:rsidP="0049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4D61">
        <w:rPr>
          <w:rFonts w:ascii="Times New Roman" w:hAnsi="Times New Roman" w:cs="Times New Roman"/>
          <w:sz w:val="24"/>
          <w:szCs w:val="24"/>
        </w:rPr>
        <w:t xml:space="preserve">гражданский патриотизм, любовь к Родине, чувство гордости за свою страну и её достижения во всех сферах общественной жизни </w:t>
      </w:r>
    </w:p>
    <w:p w:rsidR="00490F2A" w:rsidRDefault="00490F2A" w:rsidP="0049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культурного многообразия мира, уважение к культуре своего и других народов, толерантность.</w:t>
      </w:r>
    </w:p>
    <w:p w:rsidR="00490F2A" w:rsidRPr="00490F2A" w:rsidRDefault="00490F2A" w:rsidP="0049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7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F577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F5771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90F2A" w:rsidRPr="00490F2A" w:rsidRDefault="00490F2A" w:rsidP="0049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771">
        <w:rPr>
          <w:rFonts w:ascii="Times New Roman" w:hAnsi="Times New Roman" w:cs="Times New Roman"/>
          <w:sz w:val="24"/>
          <w:szCs w:val="24"/>
        </w:rPr>
        <w:t>-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490F2A" w:rsidRDefault="00490F2A" w:rsidP="00490F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900C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proofErr w:type="gramStart"/>
      <w:r w:rsidRPr="001E6C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proofErr w:type="gramEnd"/>
    </w:p>
    <w:p w:rsidR="00490F2A" w:rsidRPr="001E6C9F" w:rsidRDefault="00490F2A" w:rsidP="0049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E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сознательно организовывать и регулировать свою деятельность — учебную, общественную и др.;</w:t>
      </w:r>
    </w:p>
    <w:p w:rsidR="00490F2A" w:rsidRPr="001E6C9F" w:rsidRDefault="00490F2A" w:rsidP="0049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490F2A" w:rsidRPr="001E6C9F" w:rsidRDefault="00490F2A" w:rsidP="0049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решать творческие задачи, представлять результаты своей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еятельности в различных формах</w:t>
      </w:r>
      <w:r w:rsidRPr="001E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0F2A" w:rsidRPr="001E6C9F" w:rsidRDefault="00490F2A" w:rsidP="0049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490F2A" w:rsidRPr="001E6C9F" w:rsidRDefault="00490F2A" w:rsidP="0049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1E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включают:</w:t>
      </w:r>
    </w:p>
    <w:p w:rsidR="00490F2A" w:rsidRPr="001E6C9F" w:rsidRDefault="00490F2A" w:rsidP="0049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490F2A" w:rsidRPr="001E6C9F" w:rsidRDefault="00490F2A" w:rsidP="0049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изучать и систематизировать информацию;</w:t>
      </w:r>
    </w:p>
    <w:p w:rsidR="00490F2A" w:rsidRPr="001E6C9F" w:rsidRDefault="00490F2A" w:rsidP="0049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применять знания для выявления и сохранения исторических и культурных памятников своей страны.</w:t>
      </w:r>
    </w:p>
    <w:p w:rsidR="009261AD" w:rsidRPr="00EF5771" w:rsidRDefault="00490F2A" w:rsidP="00EF5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F5771" w:rsidRPr="00EF5771">
        <w:rPr>
          <w:rFonts w:ascii="Times New Roman" w:hAnsi="Times New Roman" w:cs="Times New Roman"/>
          <w:sz w:val="24"/>
          <w:szCs w:val="24"/>
        </w:rPr>
        <w:t xml:space="preserve">учащиеся должны знать: основные понятия и термины, используемые в исторической науке; основные этапы и особенности исторического процесса в России; содержание и специфику экономической, социально-политической и духовной жизни России в различные периоды её истории;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5771" w:rsidRPr="00EF5771">
        <w:rPr>
          <w:rFonts w:ascii="Times New Roman" w:hAnsi="Times New Roman" w:cs="Times New Roman"/>
          <w:sz w:val="24"/>
          <w:szCs w:val="24"/>
        </w:rPr>
        <w:t xml:space="preserve">основные хронологические рубежи, календарные даты истории России; </w:t>
      </w:r>
      <w:r w:rsidR="009261AD">
        <w:rPr>
          <w:rFonts w:ascii="Times New Roman" w:hAnsi="Times New Roman" w:cs="Times New Roman"/>
          <w:sz w:val="24"/>
          <w:szCs w:val="24"/>
        </w:rPr>
        <w:t xml:space="preserve"> знать героев и их подвиги в истории России.</w:t>
      </w:r>
    </w:p>
    <w:p w:rsidR="00EF5771" w:rsidRPr="00EF5771" w:rsidRDefault="00490F2A" w:rsidP="00EF57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5771" w:rsidRPr="00EF5771">
        <w:rPr>
          <w:rFonts w:ascii="Times New Roman" w:hAnsi="Times New Roman" w:cs="Times New Roman"/>
          <w:sz w:val="24"/>
          <w:szCs w:val="24"/>
        </w:rPr>
        <w:t xml:space="preserve">иметь </w:t>
      </w:r>
      <w:r w:rsidR="00EF5771">
        <w:rPr>
          <w:rFonts w:ascii="Times New Roman" w:hAnsi="Times New Roman" w:cs="Times New Roman"/>
          <w:sz w:val="24"/>
          <w:szCs w:val="24"/>
        </w:rPr>
        <w:t>ц</w:t>
      </w:r>
      <w:r w:rsidR="00EF5771" w:rsidRPr="00EF5771">
        <w:rPr>
          <w:rFonts w:ascii="Times New Roman" w:hAnsi="Times New Roman" w:cs="Times New Roman"/>
          <w:sz w:val="24"/>
          <w:szCs w:val="24"/>
        </w:rPr>
        <w:t>елостное представление о культурном наследии народов России</w:t>
      </w:r>
    </w:p>
    <w:p w:rsidR="00FF61AF" w:rsidRDefault="00490F2A" w:rsidP="00490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5771" w:rsidRPr="00EF5771">
        <w:rPr>
          <w:rFonts w:ascii="Times New Roman" w:hAnsi="Times New Roman" w:cs="Times New Roman"/>
          <w:sz w:val="24"/>
          <w:szCs w:val="24"/>
        </w:rPr>
        <w:t xml:space="preserve">излагать оценки событий и личностей, приводимые в учебной литературе; сравнивать предлагаемые исторические версии и оценки, выявляя сходство и различия; </w:t>
      </w:r>
    </w:p>
    <w:p w:rsidR="00490F2A" w:rsidRDefault="00490F2A" w:rsidP="00490F2A">
      <w:pPr>
        <w:pStyle w:val="Style5"/>
        <w:widowControl/>
        <w:spacing w:line="240" w:lineRule="auto"/>
        <w:ind w:firstLine="0"/>
        <w:rPr>
          <w:rStyle w:val="FontStyle22"/>
          <w:b/>
          <w:sz w:val="24"/>
          <w:szCs w:val="24"/>
        </w:rPr>
      </w:pPr>
    </w:p>
    <w:p w:rsidR="00EF5771" w:rsidRPr="00EF5771" w:rsidRDefault="00EF5771" w:rsidP="00490F2A">
      <w:pPr>
        <w:pStyle w:val="Style5"/>
        <w:widowControl/>
        <w:spacing w:line="240" w:lineRule="auto"/>
        <w:ind w:firstLine="0"/>
        <w:rPr>
          <w:rStyle w:val="FontStyle22"/>
          <w:sz w:val="24"/>
          <w:szCs w:val="24"/>
        </w:rPr>
      </w:pPr>
      <w:r w:rsidRPr="00FF61AF">
        <w:rPr>
          <w:rStyle w:val="FontStyle22"/>
          <w:b/>
          <w:sz w:val="24"/>
          <w:szCs w:val="24"/>
        </w:rPr>
        <w:t>Регулятивные УУД</w:t>
      </w:r>
      <w:r w:rsidRPr="00EF5771">
        <w:rPr>
          <w:rStyle w:val="FontStyle22"/>
          <w:sz w:val="24"/>
          <w:szCs w:val="24"/>
        </w:rPr>
        <w:t>:</w:t>
      </w:r>
    </w:p>
    <w:p w:rsidR="00EF5771" w:rsidRPr="00EF5771" w:rsidRDefault="00EF5771" w:rsidP="00EF5771">
      <w:pPr>
        <w:pStyle w:val="Style5"/>
        <w:widowControl/>
        <w:spacing w:line="240" w:lineRule="auto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 xml:space="preserve"> •   давать эмоциональную оценку своей деятельности и деятельности других; </w:t>
      </w:r>
    </w:p>
    <w:p w:rsidR="00EF5771" w:rsidRPr="00EF5771" w:rsidRDefault="00EF5771" w:rsidP="00EF5771">
      <w:pPr>
        <w:pStyle w:val="Style5"/>
        <w:widowControl/>
        <w:spacing w:line="240" w:lineRule="auto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lastRenderedPageBreak/>
        <w:t xml:space="preserve"> •   определять и формулировать цель деятельности на занятии с помощью учителя;</w:t>
      </w:r>
    </w:p>
    <w:p w:rsidR="00490F2A" w:rsidRPr="008E628B" w:rsidRDefault="00EF5771" w:rsidP="008E628B">
      <w:pPr>
        <w:pStyle w:val="Style7"/>
        <w:widowControl/>
        <w:numPr>
          <w:ilvl w:val="0"/>
          <w:numId w:val="3"/>
        </w:numPr>
        <w:tabs>
          <w:tab w:val="left" w:pos="284"/>
        </w:tabs>
        <w:spacing w:line="240" w:lineRule="auto"/>
        <w:ind w:firstLine="284"/>
        <w:jc w:val="left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>учиться отличать верно, выполненное задание от неверного;</w:t>
      </w:r>
    </w:p>
    <w:p w:rsidR="00EF5771" w:rsidRPr="00FF61AF" w:rsidRDefault="00EF5771" w:rsidP="00490F2A">
      <w:pPr>
        <w:pStyle w:val="Style8"/>
        <w:widowControl/>
        <w:tabs>
          <w:tab w:val="left" w:pos="547"/>
        </w:tabs>
        <w:spacing w:line="240" w:lineRule="auto"/>
        <w:ind w:firstLine="0"/>
        <w:jc w:val="both"/>
        <w:rPr>
          <w:rStyle w:val="FontStyle22"/>
          <w:b/>
          <w:sz w:val="24"/>
          <w:szCs w:val="24"/>
        </w:rPr>
      </w:pPr>
      <w:r w:rsidRPr="00FF61AF">
        <w:rPr>
          <w:rStyle w:val="FontStyle22"/>
          <w:b/>
          <w:sz w:val="24"/>
          <w:szCs w:val="24"/>
        </w:rPr>
        <w:t>Познавательные УУД:</w:t>
      </w:r>
    </w:p>
    <w:p w:rsidR="00EF5771" w:rsidRPr="00EF5771" w:rsidRDefault="00EF5771" w:rsidP="00EF5771">
      <w:pPr>
        <w:pStyle w:val="Style7"/>
        <w:widowControl/>
        <w:numPr>
          <w:ilvl w:val="0"/>
          <w:numId w:val="4"/>
        </w:numPr>
        <w:tabs>
          <w:tab w:val="left" w:pos="600"/>
        </w:tabs>
        <w:spacing w:line="240" w:lineRule="auto"/>
        <w:ind w:firstLine="709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 xml:space="preserve">добывать новые знания: находить ответы на вопросы, </w:t>
      </w:r>
      <w:proofErr w:type="gramStart"/>
      <w:r w:rsidRPr="00EF5771">
        <w:rPr>
          <w:rStyle w:val="FontStyle22"/>
          <w:sz w:val="24"/>
          <w:szCs w:val="24"/>
        </w:rPr>
        <w:t>-и</w:t>
      </w:r>
      <w:proofErr w:type="gramEnd"/>
      <w:r w:rsidRPr="00EF5771">
        <w:rPr>
          <w:rStyle w:val="FontStyle22"/>
          <w:sz w:val="24"/>
          <w:szCs w:val="24"/>
        </w:rPr>
        <w:t xml:space="preserve">спользуя </w:t>
      </w:r>
      <w:r w:rsidRPr="00EF5771">
        <w:rPr>
          <w:rStyle w:val="FontStyle22"/>
          <w:sz w:val="24"/>
          <w:szCs w:val="24"/>
          <w:vertAlign w:val="subscript"/>
        </w:rPr>
        <w:t>;</w:t>
      </w:r>
      <w:r w:rsidRPr="00EF5771">
        <w:rPr>
          <w:rStyle w:val="FontStyle22"/>
          <w:sz w:val="24"/>
          <w:szCs w:val="24"/>
        </w:rPr>
        <w:t xml:space="preserve"> свой жизненный опыт и информацию, полученную на занятии; пользоваться памятками;</w:t>
      </w:r>
    </w:p>
    <w:p w:rsidR="00EF5771" w:rsidRPr="00EF5771" w:rsidRDefault="00EF5771" w:rsidP="00EF5771">
      <w:pPr>
        <w:pStyle w:val="Style7"/>
        <w:widowControl/>
        <w:numPr>
          <w:ilvl w:val="0"/>
          <w:numId w:val="4"/>
        </w:numPr>
        <w:tabs>
          <w:tab w:val="left" w:pos="600"/>
        </w:tabs>
        <w:spacing w:line="240" w:lineRule="auto"/>
        <w:ind w:firstLine="709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>перерабатывать полученную информацию: делать выводы в результате совместной работы всего класса;</w:t>
      </w:r>
    </w:p>
    <w:p w:rsidR="00EF5771" w:rsidRPr="00EF5771" w:rsidRDefault="00EF5771" w:rsidP="00EF5771">
      <w:pPr>
        <w:pStyle w:val="Style7"/>
        <w:widowControl/>
        <w:numPr>
          <w:ilvl w:val="0"/>
          <w:numId w:val="4"/>
        </w:numPr>
        <w:tabs>
          <w:tab w:val="left" w:pos="600"/>
        </w:tabs>
        <w:spacing w:line="240" w:lineRule="auto"/>
        <w:ind w:firstLine="709"/>
        <w:rPr>
          <w:rStyle w:val="FontStyle17"/>
          <w:b w:val="0"/>
          <w:bCs w:val="0"/>
          <w:sz w:val="24"/>
          <w:szCs w:val="24"/>
        </w:rPr>
      </w:pPr>
      <w:r w:rsidRPr="00EF5771">
        <w:rPr>
          <w:rStyle w:val="FontStyle22"/>
          <w:sz w:val="24"/>
          <w:szCs w:val="24"/>
        </w:rPr>
        <w:t>знание собственной истории (семьи, рода, фамилии) на фоне знания отечественного историко-культурного процесса;</w:t>
      </w:r>
    </w:p>
    <w:p w:rsidR="00EF5771" w:rsidRPr="00EF5771" w:rsidRDefault="00EF5771" w:rsidP="00EF5771">
      <w:pPr>
        <w:pStyle w:val="Style7"/>
        <w:widowControl/>
        <w:numPr>
          <w:ilvl w:val="0"/>
          <w:numId w:val="4"/>
        </w:numPr>
        <w:tabs>
          <w:tab w:val="left" w:pos="600"/>
        </w:tabs>
        <w:spacing w:line="240" w:lineRule="auto"/>
        <w:ind w:firstLine="709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>знания о своем Отечестве, его истории, культуре, этносе, героических свершениях, достижениях, проблемах и др.;</w:t>
      </w:r>
    </w:p>
    <w:p w:rsidR="00EF5771" w:rsidRPr="00EF5771" w:rsidRDefault="00EF5771" w:rsidP="00EF5771">
      <w:pPr>
        <w:pStyle w:val="Style7"/>
        <w:widowControl/>
        <w:numPr>
          <w:ilvl w:val="0"/>
          <w:numId w:val="4"/>
        </w:numPr>
        <w:tabs>
          <w:tab w:val="left" w:pos="600"/>
        </w:tabs>
        <w:spacing w:line="240" w:lineRule="auto"/>
        <w:ind w:firstLine="709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>понимание сущности и особенностей российского патриотизма;</w:t>
      </w:r>
    </w:p>
    <w:p w:rsidR="00EF5771" w:rsidRPr="00EF5771" w:rsidRDefault="00EF5771" w:rsidP="00EF5771">
      <w:pPr>
        <w:pStyle w:val="Style7"/>
        <w:widowControl/>
        <w:numPr>
          <w:ilvl w:val="0"/>
          <w:numId w:val="4"/>
        </w:numPr>
        <w:tabs>
          <w:tab w:val="left" w:pos="600"/>
          <w:tab w:val="left" w:leader="hyphen" w:pos="9869"/>
        </w:tabs>
        <w:spacing w:line="240" w:lineRule="auto"/>
        <w:ind w:firstLine="709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>знание содержания таких понятий и категорий, как «О</w:t>
      </w:r>
      <w:r w:rsidRPr="00EF5771">
        <w:rPr>
          <w:rStyle w:val="FontStyle22"/>
          <w:sz w:val="24"/>
          <w:szCs w:val="24"/>
          <w:u w:val="single"/>
        </w:rPr>
        <w:t>течество»,</w:t>
      </w:r>
      <w:r w:rsidRPr="00EF5771">
        <w:rPr>
          <w:rStyle w:val="FontStyle22"/>
          <w:sz w:val="24"/>
          <w:szCs w:val="24"/>
        </w:rPr>
        <w:t xml:space="preserve"> «пат</w:t>
      </w:r>
      <w:r w:rsidRPr="00EF5771">
        <w:rPr>
          <w:rStyle w:val="FontStyle22"/>
          <w:sz w:val="24"/>
          <w:szCs w:val="24"/>
          <w:u w:val="single"/>
        </w:rPr>
        <w:t xml:space="preserve">риотизм» </w:t>
      </w:r>
      <w:r w:rsidRPr="00EF5771">
        <w:rPr>
          <w:rStyle w:val="FontStyle22"/>
          <w:sz w:val="24"/>
          <w:szCs w:val="24"/>
        </w:rPr>
        <w:t>«служение-Отечеству», «национальные интересы», «</w:t>
      </w:r>
      <w:proofErr w:type="gramStart"/>
      <w:r w:rsidRPr="00EF5771">
        <w:rPr>
          <w:rStyle w:val="FontStyle22"/>
          <w:sz w:val="24"/>
          <w:szCs w:val="24"/>
        </w:rPr>
        <w:t>зашита</w:t>
      </w:r>
      <w:proofErr w:type="gramEnd"/>
      <w:r w:rsidRPr="00EF5771">
        <w:rPr>
          <w:rStyle w:val="FontStyle22"/>
          <w:sz w:val="24"/>
          <w:szCs w:val="24"/>
        </w:rPr>
        <w:t xml:space="preserve"> Отечества» </w:t>
      </w:r>
    </w:p>
    <w:p w:rsidR="00EF5771" w:rsidRDefault="00EF5771" w:rsidP="00EF5771">
      <w:pPr>
        <w:pStyle w:val="Style4"/>
        <w:widowControl/>
        <w:ind w:firstLine="709"/>
        <w:jc w:val="both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 xml:space="preserve"> понимание роли, места и значения России в мировой цивилизации, самобытности и уникальности нашего общества и государства, </w:t>
      </w:r>
      <w:proofErr w:type="gramStart"/>
      <w:r w:rsidRPr="00EF5771">
        <w:rPr>
          <w:rStyle w:val="FontStyle22"/>
          <w:sz w:val="24"/>
          <w:szCs w:val="24"/>
        </w:rPr>
        <w:t>имеющих</w:t>
      </w:r>
      <w:proofErr w:type="gramEnd"/>
      <w:r w:rsidRPr="00EF5771">
        <w:rPr>
          <w:rStyle w:val="FontStyle22"/>
          <w:sz w:val="24"/>
          <w:szCs w:val="24"/>
        </w:rPr>
        <w:t xml:space="preserve"> свой путь в истории человечества;</w:t>
      </w:r>
    </w:p>
    <w:p w:rsidR="00490F2A" w:rsidRPr="00EF5771" w:rsidRDefault="00490F2A" w:rsidP="00EF5771">
      <w:pPr>
        <w:pStyle w:val="Style4"/>
        <w:widowControl/>
        <w:ind w:firstLine="709"/>
        <w:jc w:val="both"/>
        <w:rPr>
          <w:rStyle w:val="FontStyle22"/>
          <w:sz w:val="24"/>
          <w:szCs w:val="24"/>
        </w:rPr>
      </w:pPr>
    </w:p>
    <w:p w:rsidR="00EF5771" w:rsidRPr="00EF5771" w:rsidRDefault="00EF5771" w:rsidP="00490F2A">
      <w:pPr>
        <w:pStyle w:val="Style14"/>
        <w:widowControl/>
        <w:jc w:val="both"/>
        <w:rPr>
          <w:rStyle w:val="FontStyle22"/>
          <w:sz w:val="24"/>
          <w:szCs w:val="24"/>
        </w:rPr>
      </w:pPr>
      <w:r w:rsidRPr="00EF5771">
        <w:rPr>
          <w:rStyle w:val="FontStyle21"/>
          <w:sz w:val="24"/>
          <w:szCs w:val="24"/>
        </w:rPr>
        <w:t xml:space="preserve">Коммуникативные </w:t>
      </w:r>
      <w:r w:rsidRPr="00FF61AF">
        <w:rPr>
          <w:rStyle w:val="FontStyle22"/>
          <w:b/>
          <w:sz w:val="24"/>
          <w:szCs w:val="24"/>
        </w:rPr>
        <w:t>УУД:</w:t>
      </w:r>
    </w:p>
    <w:p w:rsidR="00EF5771" w:rsidRPr="00EF5771" w:rsidRDefault="00EF5771" w:rsidP="00EF5771">
      <w:pPr>
        <w:pStyle w:val="Style10"/>
        <w:widowControl/>
        <w:numPr>
          <w:ilvl w:val="0"/>
          <w:numId w:val="5"/>
        </w:numPr>
        <w:tabs>
          <w:tab w:val="left" w:pos="677"/>
        </w:tabs>
        <w:spacing w:line="240" w:lineRule="auto"/>
        <w:ind w:firstLine="709"/>
        <w:jc w:val="both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>умение слушать, вести диалог в соответствии с целями и задачами общения, участвовать в коллективном обсуждении проблем и принятии решений, строить продуктивное сотрудничество со сверстниками и взрослыми, на основе овладения вербальными и невербальными средствами коммуникации, позволяющими осуществлять свободное общение на русском языке.</w:t>
      </w:r>
    </w:p>
    <w:p w:rsidR="00EF5771" w:rsidRPr="00EF5771" w:rsidRDefault="00EF5771" w:rsidP="00EF5771">
      <w:pPr>
        <w:pStyle w:val="Style10"/>
        <w:widowControl/>
        <w:numPr>
          <w:ilvl w:val="0"/>
          <w:numId w:val="5"/>
        </w:numPr>
        <w:tabs>
          <w:tab w:val="left" w:pos="677"/>
        </w:tabs>
        <w:spacing w:line="240" w:lineRule="auto"/>
        <w:ind w:firstLine="709"/>
        <w:jc w:val="both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>уметь выразительно читать и пересказывать содержание текста;</w:t>
      </w:r>
    </w:p>
    <w:p w:rsidR="00EF5771" w:rsidRPr="00EF5771" w:rsidRDefault="00EF5771" w:rsidP="00EF5771">
      <w:pPr>
        <w:pStyle w:val="Style10"/>
        <w:widowControl/>
        <w:numPr>
          <w:ilvl w:val="0"/>
          <w:numId w:val="5"/>
        </w:numPr>
        <w:tabs>
          <w:tab w:val="left" w:pos="677"/>
        </w:tabs>
        <w:spacing w:line="240" w:lineRule="auto"/>
        <w:ind w:firstLine="709"/>
        <w:jc w:val="both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>совместно договариваться о правилах общения и поведения в школе и на занятиях и следовать им;</w:t>
      </w:r>
    </w:p>
    <w:p w:rsidR="00EF5771" w:rsidRPr="00EF5771" w:rsidRDefault="00EF5771" w:rsidP="00EF5771">
      <w:pPr>
        <w:pStyle w:val="Style10"/>
        <w:widowControl/>
        <w:numPr>
          <w:ilvl w:val="0"/>
          <w:numId w:val="5"/>
        </w:numPr>
        <w:tabs>
          <w:tab w:val="left" w:pos="677"/>
        </w:tabs>
        <w:spacing w:line="240" w:lineRule="auto"/>
        <w:ind w:firstLine="709"/>
        <w:jc w:val="both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>формирование компетентности в общении, включая сознательную ориентацию учащихся на позицию других людей как партнеров в общении и совместной деятельности.</w:t>
      </w:r>
    </w:p>
    <w:p w:rsidR="00EF5771" w:rsidRPr="00A20E25" w:rsidRDefault="00EF5771" w:rsidP="00A20E25">
      <w:pPr>
        <w:pStyle w:val="Style10"/>
        <w:widowControl/>
        <w:numPr>
          <w:ilvl w:val="0"/>
          <w:numId w:val="5"/>
        </w:numPr>
        <w:tabs>
          <w:tab w:val="left" w:pos="677"/>
        </w:tabs>
        <w:spacing w:line="240" w:lineRule="auto"/>
        <w:ind w:firstLine="709"/>
        <w:jc w:val="both"/>
      </w:pPr>
      <w:r w:rsidRPr="00EF5771">
        <w:rPr>
          <w:rStyle w:val="FontStyle22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D377A6" w:rsidRDefault="00D377A6" w:rsidP="00D37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7A6" w:rsidRDefault="009261AD" w:rsidP="00D37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 «Страницы истории»</w:t>
      </w:r>
    </w:p>
    <w:p w:rsidR="009261AD" w:rsidRPr="00A20E25" w:rsidRDefault="009261AD" w:rsidP="00415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История как наука</w:t>
      </w:r>
      <w:r w:rsidR="00A20E25">
        <w:rPr>
          <w:rFonts w:ascii="Times New Roman" w:hAnsi="Times New Roman" w:cs="Times New Roman"/>
          <w:b/>
          <w:sz w:val="24"/>
          <w:szCs w:val="24"/>
        </w:rPr>
        <w:t>.</w:t>
      </w:r>
      <w:r w:rsidR="00A20E25">
        <w:rPr>
          <w:rFonts w:ascii="Times New Roman" w:hAnsi="Times New Roman" w:cs="Times New Roman"/>
          <w:sz w:val="24"/>
          <w:szCs w:val="24"/>
        </w:rPr>
        <w:t xml:space="preserve"> В данном разделе учащиеся получают теоретические знания о науке истории. Как получать знания о прошлом, отку</w:t>
      </w:r>
      <w:r w:rsidR="00FF61AF">
        <w:rPr>
          <w:rFonts w:ascii="Times New Roman" w:hAnsi="Times New Roman" w:cs="Times New Roman"/>
          <w:sz w:val="24"/>
          <w:szCs w:val="24"/>
        </w:rPr>
        <w:t xml:space="preserve">да историки знают о прошлом. Также идет воспитание критического мышления в связи с изучением проблемы </w:t>
      </w:r>
      <w:proofErr w:type="spellStart"/>
      <w:r w:rsidR="00FF61AF">
        <w:rPr>
          <w:rFonts w:ascii="Times New Roman" w:hAnsi="Times New Roman" w:cs="Times New Roman"/>
          <w:sz w:val="24"/>
          <w:szCs w:val="24"/>
        </w:rPr>
        <w:t>псевдоистории</w:t>
      </w:r>
      <w:proofErr w:type="spellEnd"/>
      <w:r w:rsidR="00FF61AF">
        <w:rPr>
          <w:rFonts w:ascii="Times New Roman" w:hAnsi="Times New Roman" w:cs="Times New Roman"/>
          <w:sz w:val="24"/>
          <w:szCs w:val="24"/>
        </w:rPr>
        <w:t xml:space="preserve"> и фальсификации. </w:t>
      </w:r>
    </w:p>
    <w:p w:rsidR="00115D5B" w:rsidRDefault="009261AD" w:rsidP="00415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5B">
        <w:rPr>
          <w:rFonts w:ascii="Times New Roman" w:hAnsi="Times New Roman" w:cs="Times New Roman"/>
          <w:b/>
          <w:sz w:val="24"/>
          <w:szCs w:val="24"/>
        </w:rPr>
        <w:t>Раздел 2.</w:t>
      </w:r>
      <w:r w:rsidR="00115D5B" w:rsidRPr="00115D5B">
        <w:rPr>
          <w:rFonts w:ascii="Times New Roman" w:hAnsi="Times New Roman" w:cs="Times New Roman"/>
          <w:b/>
          <w:sz w:val="24"/>
          <w:szCs w:val="24"/>
        </w:rPr>
        <w:t xml:space="preserve"> Сложные вопросы истории</w:t>
      </w:r>
      <w:r w:rsidR="00FF61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61AF" w:rsidRPr="00FF61AF">
        <w:rPr>
          <w:rFonts w:ascii="Times New Roman" w:hAnsi="Times New Roman" w:cs="Times New Roman"/>
          <w:sz w:val="24"/>
          <w:szCs w:val="24"/>
        </w:rPr>
        <w:t xml:space="preserve">В данном разделе учащиеся </w:t>
      </w:r>
      <w:r w:rsidR="00115D5B">
        <w:rPr>
          <w:rFonts w:ascii="Times New Roman" w:hAnsi="Times New Roman" w:cs="Times New Roman"/>
          <w:sz w:val="24"/>
          <w:szCs w:val="24"/>
        </w:rPr>
        <w:t xml:space="preserve">изучают наиболее сложные вопросы истории России от древности до ХХ века. Разбираются причины и </w:t>
      </w:r>
      <w:proofErr w:type="spellStart"/>
      <w:r w:rsidR="00115D5B">
        <w:rPr>
          <w:rFonts w:ascii="Times New Roman" w:hAnsi="Times New Roman" w:cs="Times New Roman"/>
          <w:sz w:val="24"/>
          <w:szCs w:val="24"/>
        </w:rPr>
        <w:t>следствиия</w:t>
      </w:r>
      <w:proofErr w:type="spellEnd"/>
      <w:r w:rsidR="00115D5B">
        <w:rPr>
          <w:rFonts w:ascii="Times New Roman" w:hAnsi="Times New Roman" w:cs="Times New Roman"/>
          <w:sz w:val="24"/>
          <w:szCs w:val="24"/>
        </w:rPr>
        <w:t xml:space="preserve"> различных важнейших событий и процессов нашей истории.</w:t>
      </w:r>
    </w:p>
    <w:p w:rsidR="00115D5B" w:rsidRDefault="009261AD" w:rsidP="004158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115D5B" w:rsidRPr="00115D5B">
        <w:rPr>
          <w:rFonts w:ascii="Times New Roman" w:hAnsi="Times New Roman" w:cs="Times New Roman"/>
          <w:b/>
          <w:sz w:val="24"/>
          <w:szCs w:val="24"/>
        </w:rPr>
        <w:t>История Отечественной культуры</w:t>
      </w:r>
      <w:r w:rsidR="00115D5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15D5B" w:rsidRPr="001A66A6">
        <w:rPr>
          <w:rFonts w:ascii="Times New Roman" w:hAnsi="Times New Roman" w:cs="Times New Roman"/>
          <w:bCs/>
          <w:sz w:val="24"/>
          <w:szCs w:val="24"/>
        </w:rPr>
        <w:t>Здесь изучается история культуры России. Архитектура, живопись, литература, наука. Прививается уважения к культурным достижениям прошлого. Эстетическое воспитание на примере искусства Руси и России</w:t>
      </w:r>
    </w:p>
    <w:p w:rsidR="00115D5B" w:rsidRDefault="00415835" w:rsidP="00115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="000D72A8">
        <w:rPr>
          <w:rFonts w:ascii="Times New Roman" w:hAnsi="Times New Roman" w:cs="Times New Roman"/>
          <w:b/>
          <w:sz w:val="24"/>
          <w:szCs w:val="24"/>
        </w:rPr>
        <w:t>.</w:t>
      </w:r>
      <w:r w:rsidR="001A66A6" w:rsidRPr="001A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5D5B">
        <w:rPr>
          <w:rFonts w:ascii="Times New Roman" w:hAnsi="Times New Roman" w:cs="Times New Roman"/>
          <w:b/>
          <w:sz w:val="24"/>
          <w:szCs w:val="24"/>
        </w:rPr>
        <w:t xml:space="preserve">Воинская слава России. </w:t>
      </w:r>
      <w:r w:rsidR="00115D5B" w:rsidRPr="00FF61AF">
        <w:rPr>
          <w:rFonts w:ascii="Times New Roman" w:hAnsi="Times New Roman" w:cs="Times New Roman"/>
          <w:sz w:val="24"/>
          <w:szCs w:val="24"/>
        </w:rPr>
        <w:t>В этом разделе изучаются наиболее яркие моменты</w:t>
      </w:r>
      <w:r w:rsidR="00115D5B">
        <w:rPr>
          <w:rFonts w:ascii="Times New Roman" w:hAnsi="Times New Roman" w:cs="Times New Roman"/>
          <w:sz w:val="24"/>
          <w:szCs w:val="24"/>
        </w:rPr>
        <w:t xml:space="preserve"> военной истории Руси и России. </w:t>
      </w:r>
      <w:r w:rsidR="00115D5B" w:rsidRPr="00FF61AF">
        <w:rPr>
          <w:rFonts w:ascii="Times New Roman" w:hAnsi="Times New Roman" w:cs="Times New Roman"/>
          <w:sz w:val="24"/>
          <w:szCs w:val="24"/>
        </w:rPr>
        <w:t>На примере подвигов защитников Родины разных эпох воспитывается чувство патриотизма</w:t>
      </w:r>
      <w:r w:rsidR="00115D5B" w:rsidRPr="00FF61AF">
        <w:rPr>
          <w:rStyle w:val="FontStyle22"/>
          <w:sz w:val="24"/>
          <w:szCs w:val="24"/>
        </w:rPr>
        <w:t>,</w:t>
      </w:r>
      <w:r w:rsidR="00115D5B">
        <w:rPr>
          <w:rStyle w:val="FontStyle22"/>
          <w:sz w:val="24"/>
          <w:szCs w:val="24"/>
        </w:rPr>
        <w:t xml:space="preserve"> </w:t>
      </w:r>
      <w:r w:rsidR="00115D5B" w:rsidRPr="00FF61AF">
        <w:rPr>
          <w:rStyle w:val="FontStyle22"/>
          <w:sz w:val="24"/>
          <w:szCs w:val="24"/>
        </w:rPr>
        <w:t>чувство</w:t>
      </w:r>
      <w:r w:rsidR="00115D5B" w:rsidRPr="00EF5771">
        <w:rPr>
          <w:rStyle w:val="FontStyle22"/>
          <w:sz w:val="24"/>
          <w:szCs w:val="24"/>
        </w:rPr>
        <w:t xml:space="preserve"> ответственности и долга перед Родиной</w:t>
      </w:r>
    </w:p>
    <w:p w:rsidR="00115D5B" w:rsidRDefault="00115D5B" w:rsidP="00C53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D5B" w:rsidRDefault="00115D5B" w:rsidP="00C53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D5B" w:rsidRDefault="00115D5B" w:rsidP="00C53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D5B" w:rsidRDefault="00115D5B" w:rsidP="00115D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5D5B" w:rsidRDefault="00115D5B" w:rsidP="00115D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3BDB" w:rsidRPr="00872E25" w:rsidRDefault="00C53BDB" w:rsidP="00C53B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2E25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810"/>
        <w:gridCol w:w="1134"/>
        <w:gridCol w:w="711"/>
        <w:gridCol w:w="2690"/>
        <w:gridCol w:w="143"/>
        <w:gridCol w:w="283"/>
        <w:gridCol w:w="425"/>
        <w:gridCol w:w="6383"/>
        <w:gridCol w:w="145"/>
        <w:gridCol w:w="142"/>
        <w:gridCol w:w="1417"/>
        <w:gridCol w:w="1560"/>
      </w:tblGrid>
      <w:tr w:rsidR="00C53BDB" w:rsidRPr="00872E25" w:rsidTr="00115D5B">
        <w:tc>
          <w:tcPr>
            <w:tcW w:w="810" w:type="dxa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134" w:type="dxa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711" w:type="dxa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0" w:type="dxa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51" w:type="dxa"/>
            <w:gridSpan w:val="3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8" w:type="dxa"/>
            <w:gridSpan w:val="2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1559" w:type="dxa"/>
            <w:gridSpan w:val="2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Формы проведения</w:t>
            </w:r>
          </w:p>
        </w:tc>
        <w:tc>
          <w:tcPr>
            <w:tcW w:w="1560" w:type="dxa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53BDB" w:rsidRPr="00872E25" w:rsidTr="00115D5B">
        <w:tc>
          <w:tcPr>
            <w:tcW w:w="810" w:type="dxa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8"/>
          </w:tcPr>
          <w:p w:rsidR="00C53BDB" w:rsidRPr="00E051A1" w:rsidRDefault="00E051A1" w:rsidP="008C3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1A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53BDB" w:rsidRPr="00E051A1">
              <w:rPr>
                <w:rFonts w:ascii="Times New Roman" w:hAnsi="Times New Roman" w:cs="Times New Roman"/>
                <w:b/>
                <w:sz w:val="28"/>
                <w:szCs w:val="28"/>
              </w:rPr>
              <w:t>стория как наука</w:t>
            </w:r>
          </w:p>
        </w:tc>
        <w:tc>
          <w:tcPr>
            <w:tcW w:w="1560" w:type="dxa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DB" w:rsidRPr="00872E25" w:rsidTr="00115D5B">
        <w:tc>
          <w:tcPr>
            <w:tcW w:w="810" w:type="dxa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3BDB" w:rsidRPr="00872E25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07.09.21</w:t>
            </w:r>
          </w:p>
        </w:tc>
        <w:tc>
          <w:tcPr>
            <w:tcW w:w="711" w:type="dxa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C53BDB" w:rsidRPr="00872E25" w:rsidRDefault="00C53BDB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Откуда мы знаем прошлое. </w:t>
            </w:r>
          </w:p>
        </w:tc>
        <w:tc>
          <w:tcPr>
            <w:tcW w:w="283" w:type="dxa"/>
          </w:tcPr>
          <w:p w:rsidR="00C53BDB" w:rsidRPr="00872E25" w:rsidRDefault="00C53BDB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5" w:type="dxa"/>
            <w:gridSpan w:val="4"/>
          </w:tcPr>
          <w:p w:rsidR="00C53BDB" w:rsidRPr="00872E25" w:rsidRDefault="00C53BDB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Исторические источники: письменные, вещественные и др. Археология.  Этнография. Принципы работы с историческими источниками. Как реконструируется прошлое на основе исторических источников. Основные источники по истории Руси</w:t>
            </w:r>
          </w:p>
        </w:tc>
        <w:tc>
          <w:tcPr>
            <w:tcW w:w="1417" w:type="dxa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560" w:type="dxa"/>
          </w:tcPr>
          <w:p w:rsidR="00C53BDB" w:rsidRPr="00872E25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1A1" w:rsidRPr="00872E25" w:rsidTr="00115D5B">
        <w:tc>
          <w:tcPr>
            <w:tcW w:w="810" w:type="dxa"/>
          </w:tcPr>
          <w:p w:rsidR="00E051A1" w:rsidRPr="00872E25" w:rsidRDefault="00E051A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1A1" w:rsidRPr="00872E25" w:rsidRDefault="00E051A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051A1" w:rsidRPr="00872E25" w:rsidRDefault="00E051A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1" w:type="dxa"/>
            <w:gridSpan w:val="7"/>
          </w:tcPr>
          <w:p w:rsidR="00E051A1" w:rsidRPr="00E051A1" w:rsidRDefault="00E051A1" w:rsidP="00E05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1A1">
              <w:rPr>
                <w:rFonts w:ascii="Times New Roman" w:hAnsi="Times New Roman" w:cs="Times New Roman"/>
                <w:b/>
                <w:sz w:val="28"/>
                <w:szCs w:val="28"/>
              </w:rPr>
              <w:t>Сложные вопросы истории</w:t>
            </w:r>
          </w:p>
        </w:tc>
        <w:tc>
          <w:tcPr>
            <w:tcW w:w="1417" w:type="dxa"/>
          </w:tcPr>
          <w:p w:rsidR="00E051A1" w:rsidRPr="00872E25" w:rsidRDefault="00E051A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51A1" w:rsidRPr="00872E25" w:rsidRDefault="00E051A1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DB" w:rsidRPr="00CA60B6" w:rsidTr="00115D5B">
        <w:tc>
          <w:tcPr>
            <w:tcW w:w="810" w:type="dxa"/>
          </w:tcPr>
          <w:p w:rsidR="00C53BDB" w:rsidRDefault="003C007E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3BDB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</w:t>
            </w:r>
          </w:p>
        </w:tc>
        <w:tc>
          <w:tcPr>
            <w:tcW w:w="711" w:type="dxa"/>
          </w:tcPr>
          <w:p w:rsidR="00C53BDB" w:rsidRPr="00CA60B6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C53BDB" w:rsidRPr="00415099" w:rsidRDefault="00E051A1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Древняя Русь. </w:t>
            </w:r>
          </w:p>
        </w:tc>
        <w:tc>
          <w:tcPr>
            <w:tcW w:w="283" w:type="dxa"/>
          </w:tcPr>
          <w:p w:rsidR="00C53BDB" w:rsidRPr="00CA60B6" w:rsidRDefault="00C53BDB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5" w:type="dxa"/>
            <w:gridSpan w:val="4"/>
          </w:tcPr>
          <w:p w:rsidR="00C53BDB" w:rsidRPr="00115D5B" w:rsidRDefault="00C53BDB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Обсуждение вопроса происхождения государства Русь и происхождения Рюрика. Скандинавы и Русь.</w:t>
            </w:r>
            <w:r w:rsidR="00E051A1"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 Первые князья. </w:t>
            </w:r>
            <w:r w:rsidR="00A828A4"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государства. Развитие феодализма. </w:t>
            </w:r>
          </w:p>
        </w:tc>
        <w:tc>
          <w:tcPr>
            <w:tcW w:w="1417" w:type="dxa"/>
          </w:tcPr>
          <w:p w:rsidR="00C53BDB" w:rsidRPr="00025BCE" w:rsidRDefault="00C53BDB" w:rsidP="008C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Групповой проект</w:t>
            </w:r>
          </w:p>
        </w:tc>
        <w:tc>
          <w:tcPr>
            <w:tcW w:w="1560" w:type="dxa"/>
          </w:tcPr>
          <w:p w:rsidR="00C53BDB" w:rsidRPr="00CA60B6" w:rsidRDefault="00C53BDB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DB" w:rsidRPr="00CA60B6" w:rsidTr="00115D5B">
        <w:tc>
          <w:tcPr>
            <w:tcW w:w="810" w:type="dxa"/>
          </w:tcPr>
          <w:p w:rsidR="00C53BDB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53BDB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21.09.21</w:t>
            </w:r>
          </w:p>
        </w:tc>
        <w:tc>
          <w:tcPr>
            <w:tcW w:w="711" w:type="dxa"/>
          </w:tcPr>
          <w:p w:rsidR="00C53BDB" w:rsidRPr="00CA60B6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C53BDB" w:rsidRPr="00415099" w:rsidRDefault="00C53BDB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Православное христианство на Руси</w:t>
            </w:r>
          </w:p>
        </w:tc>
        <w:tc>
          <w:tcPr>
            <w:tcW w:w="283" w:type="dxa"/>
          </w:tcPr>
          <w:p w:rsidR="00C53BDB" w:rsidRPr="00CA60B6" w:rsidRDefault="00C53BDB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5" w:type="dxa"/>
            <w:gridSpan w:val="4"/>
          </w:tcPr>
          <w:p w:rsidR="00C53BDB" w:rsidRPr="00115D5B" w:rsidRDefault="00C53BDB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вопроса принятия христианства и его последствия. </w:t>
            </w:r>
            <w:r w:rsidR="008C34B8"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роли церкви в истории Русского государства. Церковная иерархия </w:t>
            </w:r>
          </w:p>
        </w:tc>
        <w:tc>
          <w:tcPr>
            <w:tcW w:w="1417" w:type="dxa"/>
          </w:tcPr>
          <w:p w:rsidR="00C53BDB" w:rsidRPr="00025BCE" w:rsidRDefault="00C53BDB" w:rsidP="008C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560" w:type="dxa"/>
          </w:tcPr>
          <w:p w:rsidR="00C53BDB" w:rsidRPr="00CA60B6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DB" w:rsidRPr="00CA60B6" w:rsidTr="00115D5B">
        <w:tc>
          <w:tcPr>
            <w:tcW w:w="810" w:type="dxa"/>
          </w:tcPr>
          <w:p w:rsidR="00C53BDB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53BDB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28.09.21</w:t>
            </w:r>
          </w:p>
        </w:tc>
        <w:tc>
          <w:tcPr>
            <w:tcW w:w="711" w:type="dxa"/>
          </w:tcPr>
          <w:p w:rsidR="00C53BDB" w:rsidRPr="00CA60B6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C53BDB" w:rsidRPr="00626BF5" w:rsidRDefault="00C53BDB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и Орда</w:t>
            </w:r>
          </w:p>
        </w:tc>
        <w:tc>
          <w:tcPr>
            <w:tcW w:w="283" w:type="dxa"/>
          </w:tcPr>
          <w:p w:rsidR="00C53BDB" w:rsidRPr="00CA60B6" w:rsidRDefault="00C53BDB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5" w:type="dxa"/>
            <w:gridSpan w:val="4"/>
          </w:tcPr>
          <w:p w:rsidR="00C53BDB" w:rsidRPr="00115D5B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Изучение влияния Ордынского ига на ист</w:t>
            </w:r>
            <w:r w:rsidR="00E051A1"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орию Руси. </w:t>
            </w:r>
            <w:r w:rsidR="00C53BDB" w:rsidRPr="00115D5B">
              <w:rPr>
                <w:rFonts w:ascii="Times New Roman" w:hAnsi="Times New Roman" w:cs="Times New Roman"/>
                <w:sz w:val="24"/>
                <w:szCs w:val="24"/>
              </w:rPr>
              <w:t>Обсуждение роли и значения Александра Невского и его побед над крестоносцами. Причины его сотрудничества с Ордой</w:t>
            </w: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4B8" w:rsidRPr="00115D5B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proofErr w:type="gramStart"/>
            <w:r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 Золотой Ордой. Дмитрий Донской и Куликовская</w:t>
            </w:r>
            <w:r w:rsidR="00E051A1"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 битва. </w:t>
            </w:r>
          </w:p>
        </w:tc>
        <w:tc>
          <w:tcPr>
            <w:tcW w:w="1417" w:type="dxa"/>
          </w:tcPr>
          <w:p w:rsidR="00C53BDB" w:rsidRPr="00025BCE" w:rsidRDefault="00C53BDB" w:rsidP="008C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Диспут </w:t>
            </w:r>
          </w:p>
        </w:tc>
        <w:tc>
          <w:tcPr>
            <w:tcW w:w="1560" w:type="dxa"/>
          </w:tcPr>
          <w:p w:rsidR="00C53BDB" w:rsidRPr="00CA60B6" w:rsidRDefault="00C53BDB" w:rsidP="00E05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DB" w:rsidRPr="00CA60B6" w:rsidTr="00115D5B">
        <w:tc>
          <w:tcPr>
            <w:tcW w:w="810" w:type="dxa"/>
          </w:tcPr>
          <w:p w:rsidR="00C53BDB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53BDB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05.10.21</w:t>
            </w:r>
          </w:p>
        </w:tc>
        <w:tc>
          <w:tcPr>
            <w:tcW w:w="711" w:type="dxa"/>
          </w:tcPr>
          <w:p w:rsidR="00C53BDB" w:rsidRPr="00CA60B6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C53BDB" w:rsidRPr="00415099" w:rsidRDefault="00C53BDB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возвысилась Москва. Русь Литовская</w:t>
            </w:r>
          </w:p>
        </w:tc>
        <w:tc>
          <w:tcPr>
            <w:tcW w:w="283" w:type="dxa"/>
          </w:tcPr>
          <w:p w:rsidR="00C53BDB" w:rsidRPr="00CA60B6" w:rsidRDefault="00C53BDB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5" w:type="dxa"/>
            <w:gridSpan w:val="4"/>
          </w:tcPr>
          <w:p w:rsidR="00C53BDB" w:rsidRPr="00115D5B" w:rsidRDefault="00C53BDB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причин возвышение Московского княжества. Рол первых князей и Ивана </w:t>
            </w:r>
            <w:proofErr w:type="spellStart"/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BDB" w:rsidRPr="00115D5B" w:rsidRDefault="00C53BDB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Изучение вопроса взаимодействия Руси и Литвы.  Почему Литва не стала объединителем русских княжеств. Польша и Литва. Роль религиозного фактора – католики и православные</w:t>
            </w:r>
          </w:p>
        </w:tc>
        <w:tc>
          <w:tcPr>
            <w:tcW w:w="1417" w:type="dxa"/>
          </w:tcPr>
          <w:p w:rsidR="00C53BDB" w:rsidRPr="00025BCE" w:rsidRDefault="00C53BDB" w:rsidP="008C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560" w:type="dxa"/>
          </w:tcPr>
          <w:p w:rsidR="00C53BDB" w:rsidRPr="00CA60B6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DB" w:rsidRPr="00CA60B6" w:rsidTr="00115D5B">
        <w:tc>
          <w:tcPr>
            <w:tcW w:w="810" w:type="dxa"/>
          </w:tcPr>
          <w:p w:rsidR="00C53BDB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53BDB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12.10.21</w:t>
            </w:r>
          </w:p>
        </w:tc>
        <w:tc>
          <w:tcPr>
            <w:tcW w:w="711" w:type="dxa"/>
          </w:tcPr>
          <w:p w:rsidR="00C53BDB" w:rsidRPr="00CA60B6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C53BDB" w:rsidRPr="00415099" w:rsidRDefault="00C53BDB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Великий. Собиратель земель. </w:t>
            </w:r>
          </w:p>
        </w:tc>
        <w:tc>
          <w:tcPr>
            <w:tcW w:w="283" w:type="dxa"/>
          </w:tcPr>
          <w:p w:rsidR="00C53BDB" w:rsidRPr="00CA60B6" w:rsidRDefault="00C53BDB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5" w:type="dxa"/>
            <w:gridSpan w:val="4"/>
          </w:tcPr>
          <w:p w:rsidR="00C53BDB" w:rsidRPr="00115D5B" w:rsidRDefault="00C53BDB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Изучение истории появления Росси как единого государства. Победа Москвы над другими землями: Тверь и Новгород</w:t>
            </w:r>
            <w:r w:rsidR="00115D5B">
              <w:rPr>
                <w:rFonts w:ascii="Times New Roman" w:hAnsi="Times New Roman" w:cs="Times New Roman"/>
                <w:sz w:val="24"/>
                <w:szCs w:val="24"/>
              </w:rPr>
              <w:t>. Победа над Ордой. Стояние на Угре. София Палеолог.</w:t>
            </w:r>
          </w:p>
        </w:tc>
        <w:tc>
          <w:tcPr>
            <w:tcW w:w="1417" w:type="dxa"/>
          </w:tcPr>
          <w:p w:rsidR="00C53BDB" w:rsidRPr="00025BCE" w:rsidRDefault="00C53BDB" w:rsidP="008C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53BDB" w:rsidRPr="00CA60B6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DB" w:rsidRPr="00CA60B6" w:rsidTr="00115D5B">
        <w:tc>
          <w:tcPr>
            <w:tcW w:w="810" w:type="dxa"/>
          </w:tcPr>
          <w:p w:rsidR="00C53BDB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53BDB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19.10.21</w:t>
            </w:r>
          </w:p>
        </w:tc>
        <w:tc>
          <w:tcPr>
            <w:tcW w:w="711" w:type="dxa"/>
          </w:tcPr>
          <w:p w:rsidR="00C53BDB" w:rsidRPr="00CA60B6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C53BDB" w:rsidRPr="00415099" w:rsidRDefault="00C53BDB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Грозный – великий царь или тиран</w:t>
            </w:r>
          </w:p>
        </w:tc>
        <w:tc>
          <w:tcPr>
            <w:tcW w:w="283" w:type="dxa"/>
          </w:tcPr>
          <w:p w:rsidR="00C53BDB" w:rsidRPr="00CA60B6" w:rsidRDefault="00C53BDB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5" w:type="dxa"/>
            <w:gridSpan w:val="4"/>
          </w:tcPr>
          <w:p w:rsidR="00C53BDB" w:rsidRPr="00115D5B" w:rsidRDefault="00C53BDB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Обсуждение роли Ивана Грозного в истории России.</w:t>
            </w:r>
            <w:r w:rsidR="00E051A1"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Присоединение татарских ханств. Ливонская война. Опричнина. </w:t>
            </w:r>
          </w:p>
        </w:tc>
        <w:tc>
          <w:tcPr>
            <w:tcW w:w="1417" w:type="dxa"/>
          </w:tcPr>
          <w:p w:rsidR="00C53BDB" w:rsidRPr="00025BCE" w:rsidRDefault="00C53BDB" w:rsidP="008C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Диспут </w:t>
            </w:r>
          </w:p>
        </w:tc>
        <w:tc>
          <w:tcPr>
            <w:tcW w:w="1560" w:type="dxa"/>
          </w:tcPr>
          <w:p w:rsidR="00C53BDB" w:rsidRPr="00CA60B6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DB" w:rsidRPr="00CA60B6" w:rsidTr="00115D5B">
        <w:tc>
          <w:tcPr>
            <w:tcW w:w="810" w:type="dxa"/>
          </w:tcPr>
          <w:p w:rsidR="00C53BDB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53BDB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26.10.21</w:t>
            </w:r>
          </w:p>
        </w:tc>
        <w:tc>
          <w:tcPr>
            <w:tcW w:w="711" w:type="dxa"/>
          </w:tcPr>
          <w:p w:rsidR="00C53BDB" w:rsidRPr="00CA60B6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C53BDB" w:rsidRPr="00415099" w:rsidRDefault="00C53BDB" w:rsidP="00C53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«Смутное время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Бунташный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век»</w:t>
            </w:r>
          </w:p>
        </w:tc>
        <w:tc>
          <w:tcPr>
            <w:tcW w:w="283" w:type="dxa"/>
          </w:tcPr>
          <w:p w:rsidR="00C53BDB" w:rsidRPr="00CA60B6" w:rsidRDefault="00C53BDB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5" w:type="dxa"/>
            <w:gridSpan w:val="4"/>
          </w:tcPr>
          <w:p w:rsidR="00C53BDB" w:rsidRPr="00115D5B" w:rsidRDefault="00C53BDB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Роль Смуты в истории. Альтернативы развития истории России. Почему появлялись самозванцы.</w:t>
            </w:r>
            <w:r w:rsidR="00A828A4"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бунтов 17 века. Усиление гнета государства. Церковный раскол. </w:t>
            </w:r>
          </w:p>
        </w:tc>
        <w:tc>
          <w:tcPr>
            <w:tcW w:w="1417" w:type="dxa"/>
          </w:tcPr>
          <w:p w:rsidR="00C53BDB" w:rsidRPr="00025BCE" w:rsidRDefault="00C53BDB" w:rsidP="008C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560" w:type="dxa"/>
          </w:tcPr>
          <w:p w:rsidR="00C53BDB" w:rsidRPr="00CA60B6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DB" w:rsidRPr="00CA60B6" w:rsidTr="00115D5B">
        <w:tc>
          <w:tcPr>
            <w:tcW w:w="810" w:type="dxa"/>
          </w:tcPr>
          <w:p w:rsidR="00C53BDB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53BDB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09.11.21</w:t>
            </w:r>
          </w:p>
        </w:tc>
        <w:tc>
          <w:tcPr>
            <w:tcW w:w="711" w:type="dxa"/>
          </w:tcPr>
          <w:p w:rsidR="00C53BDB" w:rsidRPr="00CA60B6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C53BDB" w:rsidRPr="00987090" w:rsidRDefault="00C53BDB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Крепостное право. Было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 оно неизбежно. </w:t>
            </w:r>
          </w:p>
        </w:tc>
        <w:tc>
          <w:tcPr>
            <w:tcW w:w="283" w:type="dxa"/>
          </w:tcPr>
          <w:p w:rsidR="00C53BDB" w:rsidRPr="00CA60B6" w:rsidRDefault="00C53BDB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5" w:type="dxa"/>
            <w:gridSpan w:val="4"/>
          </w:tcPr>
          <w:p w:rsidR="00C53BDB" w:rsidRPr="00115D5B" w:rsidRDefault="00C53BDB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Проект: Крепостное право – зачем оно нужно было государству</w:t>
            </w:r>
            <w:r w:rsidR="00E051A1"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51A1" w:rsidRPr="00115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процесса закрепощения крестьян и х причин. Феодальная комплектация войска. Помещики и крестьяне. </w:t>
            </w:r>
          </w:p>
        </w:tc>
        <w:tc>
          <w:tcPr>
            <w:tcW w:w="1417" w:type="dxa"/>
          </w:tcPr>
          <w:p w:rsidR="00C53BDB" w:rsidRPr="00025BCE" w:rsidRDefault="00C53BDB" w:rsidP="008C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Проект </w:t>
            </w:r>
          </w:p>
        </w:tc>
        <w:tc>
          <w:tcPr>
            <w:tcW w:w="1560" w:type="dxa"/>
          </w:tcPr>
          <w:p w:rsidR="00C53BDB" w:rsidRPr="00CA60B6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DB" w:rsidRPr="00CA60B6" w:rsidTr="00115D5B">
        <w:tc>
          <w:tcPr>
            <w:tcW w:w="810" w:type="dxa"/>
          </w:tcPr>
          <w:p w:rsidR="00C53BDB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C53BDB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16.11.21</w:t>
            </w:r>
          </w:p>
        </w:tc>
        <w:tc>
          <w:tcPr>
            <w:tcW w:w="711" w:type="dxa"/>
          </w:tcPr>
          <w:p w:rsidR="00C53BDB" w:rsidRPr="00CA60B6" w:rsidRDefault="00C53BDB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C53BDB" w:rsidRPr="00415099" w:rsidRDefault="00C53BDB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реформ Петра. Насильственная модернизация</w:t>
            </w:r>
          </w:p>
        </w:tc>
        <w:tc>
          <w:tcPr>
            <w:tcW w:w="283" w:type="dxa"/>
          </w:tcPr>
          <w:p w:rsidR="00C53BDB" w:rsidRPr="00CA60B6" w:rsidRDefault="00C53BDB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5" w:type="dxa"/>
            <w:gridSpan w:val="4"/>
          </w:tcPr>
          <w:p w:rsidR="00C53BDB" w:rsidRPr="00115D5B" w:rsidRDefault="00C53BDB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Изучение последствия реформ Петра для народа. Усиление закрепощения.  Культурный разрыв между старой и новой Россией. Диспут о том, можно ли было модернизировать Россию без применения  насилия и изменения культуры.</w:t>
            </w:r>
          </w:p>
        </w:tc>
        <w:tc>
          <w:tcPr>
            <w:tcW w:w="1417" w:type="dxa"/>
          </w:tcPr>
          <w:p w:rsidR="00C53BDB" w:rsidRPr="00025BCE" w:rsidRDefault="00C53BDB" w:rsidP="008C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диспут</w:t>
            </w:r>
          </w:p>
        </w:tc>
        <w:tc>
          <w:tcPr>
            <w:tcW w:w="1560" w:type="dxa"/>
          </w:tcPr>
          <w:p w:rsidR="00C53BDB" w:rsidRPr="00CA60B6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DB" w:rsidRPr="00CA60B6" w:rsidTr="00115D5B">
        <w:tc>
          <w:tcPr>
            <w:tcW w:w="810" w:type="dxa"/>
          </w:tcPr>
          <w:p w:rsidR="00C53BDB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53BDB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23.11.21</w:t>
            </w:r>
          </w:p>
        </w:tc>
        <w:tc>
          <w:tcPr>
            <w:tcW w:w="711" w:type="dxa"/>
          </w:tcPr>
          <w:p w:rsidR="00C53BDB" w:rsidRPr="00CA60B6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C53BDB" w:rsidRPr="00415099" w:rsidRDefault="00C53BDB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Дворянская империя Золотой век Екатерины и расцвет крепостничества</w:t>
            </w:r>
          </w:p>
        </w:tc>
        <w:tc>
          <w:tcPr>
            <w:tcW w:w="283" w:type="dxa"/>
          </w:tcPr>
          <w:p w:rsidR="00C53BDB" w:rsidRPr="00CA60B6" w:rsidRDefault="00C53BDB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5" w:type="dxa"/>
            <w:gridSpan w:val="4"/>
          </w:tcPr>
          <w:p w:rsidR="00C53BDB" w:rsidRPr="00115D5B" w:rsidRDefault="00C53BDB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Изучение истории и причин дворцовых переворотов, роли гвардии и дворянства. Как императоры и императрицы были вынуждены защищать интересы дворянского сословия. Обсуждение достижений времен Екатерины Великой и положения крестьянства в это время.</w:t>
            </w:r>
          </w:p>
        </w:tc>
        <w:tc>
          <w:tcPr>
            <w:tcW w:w="1417" w:type="dxa"/>
          </w:tcPr>
          <w:p w:rsidR="00C53BDB" w:rsidRPr="00025BCE" w:rsidRDefault="00C53BDB" w:rsidP="008C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560" w:type="dxa"/>
          </w:tcPr>
          <w:p w:rsidR="00C53BDB" w:rsidRPr="00CA60B6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DB" w:rsidRPr="00CA60B6" w:rsidTr="00115D5B">
        <w:tc>
          <w:tcPr>
            <w:tcW w:w="810" w:type="dxa"/>
          </w:tcPr>
          <w:p w:rsidR="00C53BDB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53BDB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30.11.21</w:t>
            </w:r>
          </w:p>
        </w:tc>
        <w:tc>
          <w:tcPr>
            <w:tcW w:w="711" w:type="dxa"/>
          </w:tcPr>
          <w:p w:rsidR="00C53BDB" w:rsidRPr="00CA60B6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C53BDB" w:rsidRPr="00172DED" w:rsidRDefault="00C53BDB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7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несбывшиеся надежды. Декабристы.</w:t>
            </w:r>
            <w:r w:rsidR="0014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</w:t>
            </w:r>
            <w:r w:rsidR="001464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83" w:type="dxa"/>
          </w:tcPr>
          <w:p w:rsidR="00C53BDB" w:rsidRPr="00CA60B6" w:rsidRDefault="00C53BDB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5" w:type="dxa"/>
            <w:gridSpan w:val="4"/>
          </w:tcPr>
          <w:p w:rsidR="00C53BDB" w:rsidRPr="00115D5B" w:rsidRDefault="00C53BDB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Обсуждения вопроса, почему не были доведены либерал</w:t>
            </w:r>
            <w:r w:rsidR="00146474" w:rsidRPr="00115D5B">
              <w:rPr>
                <w:rFonts w:ascii="Times New Roman" w:hAnsi="Times New Roman" w:cs="Times New Roman"/>
                <w:sz w:val="24"/>
                <w:szCs w:val="24"/>
              </w:rPr>
              <w:t>ьные реформы Александра Первого.</w:t>
            </w:r>
          </w:p>
          <w:p w:rsidR="00146474" w:rsidRPr="00115D5B" w:rsidRDefault="00146474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Причины декабристского движения.  Программы Южного и Северного обществ.</w:t>
            </w:r>
          </w:p>
        </w:tc>
        <w:tc>
          <w:tcPr>
            <w:tcW w:w="1417" w:type="dxa"/>
          </w:tcPr>
          <w:p w:rsidR="00C53BDB" w:rsidRPr="00025BCE" w:rsidRDefault="00C53BDB" w:rsidP="008C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560" w:type="dxa"/>
          </w:tcPr>
          <w:p w:rsidR="00C53BDB" w:rsidRPr="00CA60B6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DB" w:rsidRPr="00CA60B6" w:rsidTr="00115D5B">
        <w:tc>
          <w:tcPr>
            <w:tcW w:w="810" w:type="dxa"/>
          </w:tcPr>
          <w:p w:rsidR="00C53BDB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53BDB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07.12.21</w:t>
            </w:r>
          </w:p>
        </w:tc>
        <w:tc>
          <w:tcPr>
            <w:tcW w:w="711" w:type="dxa"/>
          </w:tcPr>
          <w:p w:rsidR="00C53BDB" w:rsidRPr="00CA60B6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C53BDB" w:rsidRDefault="00C53BDB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Отмена крепостного права и его последствия. </w:t>
            </w:r>
          </w:p>
        </w:tc>
        <w:tc>
          <w:tcPr>
            <w:tcW w:w="283" w:type="dxa"/>
          </w:tcPr>
          <w:p w:rsidR="00C53BDB" w:rsidRDefault="00146474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5" w:type="dxa"/>
            <w:gridSpan w:val="4"/>
          </w:tcPr>
          <w:p w:rsidR="00C53BDB" w:rsidRPr="00115D5B" w:rsidRDefault="00146474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Отмена крепостного права 1861. </w:t>
            </w:r>
            <w:r w:rsidR="00E051A1"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Великие реформы Александра </w:t>
            </w:r>
            <w:r w:rsidR="00E051A1" w:rsidRPr="00115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E051A1" w:rsidRPr="0011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земская, городская, судебная, военная. Изучение условий освобождения и положения крестьян после освобождения. Выкупные платежи.</w:t>
            </w:r>
          </w:p>
        </w:tc>
        <w:tc>
          <w:tcPr>
            <w:tcW w:w="1417" w:type="dxa"/>
          </w:tcPr>
          <w:p w:rsidR="00C53BDB" w:rsidRDefault="00C53BDB" w:rsidP="008C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53BDB" w:rsidRPr="00CA60B6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DB" w:rsidRPr="00CA60B6" w:rsidTr="00115D5B">
        <w:tc>
          <w:tcPr>
            <w:tcW w:w="810" w:type="dxa"/>
          </w:tcPr>
          <w:p w:rsidR="00C53BDB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53BDB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14.12.21</w:t>
            </w:r>
          </w:p>
        </w:tc>
        <w:tc>
          <w:tcPr>
            <w:tcW w:w="711" w:type="dxa"/>
          </w:tcPr>
          <w:p w:rsidR="00C53BDB" w:rsidRPr="00CA60B6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C53BDB" w:rsidRDefault="008C34B8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революций в России. 1905 и 1917гг.</w:t>
            </w:r>
          </w:p>
        </w:tc>
        <w:tc>
          <w:tcPr>
            <w:tcW w:w="283" w:type="dxa"/>
          </w:tcPr>
          <w:p w:rsidR="00C53BDB" w:rsidRDefault="00146474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5" w:type="dxa"/>
            <w:gridSpan w:val="4"/>
          </w:tcPr>
          <w:p w:rsidR="00C53BDB" w:rsidRPr="00115D5B" w:rsidRDefault="00E051A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Изучение вопроса становления революции. Причины недовольства: рабочий вопрос, аграрный вопрос, национальный вопрос.</w:t>
            </w:r>
          </w:p>
          <w:p w:rsidR="00E051A1" w:rsidRPr="00115D5B" w:rsidRDefault="00E051A1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Революционное движение: народники, эсеры, РСДРП. Почему реформы Столыпина не решили проблем.  События 1905-1907 и 1917гг.</w:t>
            </w:r>
          </w:p>
        </w:tc>
        <w:tc>
          <w:tcPr>
            <w:tcW w:w="1417" w:type="dxa"/>
          </w:tcPr>
          <w:p w:rsidR="00C53BDB" w:rsidRDefault="00C53BDB" w:rsidP="008C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53BDB" w:rsidRPr="00CA60B6" w:rsidRDefault="00C53BDB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B8" w:rsidRPr="00CA60B6" w:rsidTr="00115D5B">
        <w:tc>
          <w:tcPr>
            <w:tcW w:w="810" w:type="dxa"/>
          </w:tcPr>
          <w:p w:rsidR="008C34B8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C34B8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21.12.21</w:t>
            </w:r>
          </w:p>
        </w:tc>
        <w:tc>
          <w:tcPr>
            <w:tcW w:w="711" w:type="dxa"/>
          </w:tcPr>
          <w:p w:rsidR="008C34B8" w:rsidRPr="00CA60B6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8C34B8" w:rsidRDefault="008C34B8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война</w:t>
            </w:r>
          </w:p>
          <w:p w:rsidR="008C34B8" w:rsidRDefault="008C34B8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8C34B8" w:rsidRDefault="00146474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5" w:type="dxa"/>
            <w:gridSpan w:val="4"/>
          </w:tcPr>
          <w:p w:rsidR="008C34B8" w:rsidRPr="00115D5B" w:rsidRDefault="00A828A4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Причины Гражданской войны. Основные события. Основные персоналии. Белые: Колчак, Деникин, Врангель, Юденич. Красные: Фрунзе, Тухачевский, Буденный, Троцкий. </w:t>
            </w:r>
          </w:p>
        </w:tc>
        <w:tc>
          <w:tcPr>
            <w:tcW w:w="1417" w:type="dxa"/>
          </w:tcPr>
          <w:p w:rsidR="008C34B8" w:rsidRDefault="008C34B8" w:rsidP="008C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C34B8" w:rsidRPr="00CA60B6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B8" w:rsidRPr="00CA60B6" w:rsidTr="00115D5B">
        <w:tc>
          <w:tcPr>
            <w:tcW w:w="810" w:type="dxa"/>
          </w:tcPr>
          <w:p w:rsidR="008C34B8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C34B8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28.12.21</w:t>
            </w:r>
          </w:p>
        </w:tc>
        <w:tc>
          <w:tcPr>
            <w:tcW w:w="711" w:type="dxa"/>
          </w:tcPr>
          <w:p w:rsidR="008C34B8" w:rsidRPr="00CA60B6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8C34B8" w:rsidRDefault="008C34B8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Эпоха Сталина: индустриализация, коллективизация  и репрессии. </w:t>
            </w:r>
          </w:p>
        </w:tc>
        <w:tc>
          <w:tcPr>
            <w:tcW w:w="283" w:type="dxa"/>
          </w:tcPr>
          <w:p w:rsidR="008C34B8" w:rsidRDefault="00146474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5" w:type="dxa"/>
            <w:gridSpan w:val="4"/>
          </w:tcPr>
          <w:p w:rsidR="008C34B8" w:rsidRPr="00115D5B" w:rsidRDefault="00A828A4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Изучение периода 1930-ых в истории нашей страны. Причины коллективизации и раскулачивания.  Цели \индустриализации в свете военных угроз 1920-1930-ых гг. роль промышленности для обороны страны.</w:t>
            </w:r>
          </w:p>
        </w:tc>
        <w:tc>
          <w:tcPr>
            <w:tcW w:w="1417" w:type="dxa"/>
          </w:tcPr>
          <w:p w:rsidR="008C34B8" w:rsidRDefault="008C34B8" w:rsidP="008C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C34B8" w:rsidRPr="00CA60B6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B8" w:rsidRPr="00872E25" w:rsidTr="00115D5B">
        <w:tc>
          <w:tcPr>
            <w:tcW w:w="810" w:type="dxa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8"/>
          </w:tcPr>
          <w:p w:rsidR="008C34B8" w:rsidRPr="00E051A1" w:rsidRDefault="008C34B8" w:rsidP="008C3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1A1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Отечественной культуры</w:t>
            </w:r>
          </w:p>
        </w:tc>
        <w:tc>
          <w:tcPr>
            <w:tcW w:w="1560" w:type="dxa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B8" w:rsidRPr="00872E25" w:rsidTr="00115D5B">
        <w:tc>
          <w:tcPr>
            <w:tcW w:w="810" w:type="dxa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C34B8" w:rsidRPr="00872E25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11.01.22</w:t>
            </w:r>
          </w:p>
        </w:tc>
        <w:tc>
          <w:tcPr>
            <w:tcW w:w="711" w:type="dxa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8C34B8" w:rsidRPr="00872E25" w:rsidRDefault="008C34B8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Руси 10- 13 веков</w:t>
            </w:r>
          </w:p>
        </w:tc>
        <w:tc>
          <w:tcPr>
            <w:tcW w:w="283" w:type="dxa"/>
          </w:tcPr>
          <w:p w:rsidR="008C34B8" w:rsidRPr="00872E25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8" w:type="dxa"/>
            <w:gridSpan w:val="2"/>
          </w:tcPr>
          <w:p w:rsidR="008C34B8" w:rsidRPr="00872E25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10-11вв. Язычество восточных славян. Влияние принятия христианства на культуру.  Архитектура: Десятинная церковь, Софийские соборы в Киеве и Новгороде.  Литература: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Иларион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«Слово о законе и благодати». </w:t>
            </w:r>
          </w:p>
          <w:p w:rsidR="008C34B8" w:rsidRPr="00872E25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12-13 вв. Литература: Нестор «Повесть временных лет», «Слово о полку Игореве», «Поучение Владимира Мономаха». «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Хожение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игумена Даниила». </w:t>
            </w:r>
          </w:p>
          <w:p w:rsidR="008C34B8" w:rsidRPr="00872E25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Храмы Владимирской земли: Успенский собор Владимира Дмитровский собор во Владимире и др. Иконопись. </w:t>
            </w:r>
          </w:p>
        </w:tc>
        <w:tc>
          <w:tcPr>
            <w:tcW w:w="1704" w:type="dxa"/>
            <w:gridSpan w:val="3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560" w:type="dxa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B8" w:rsidRPr="00872E25" w:rsidTr="00115D5B">
        <w:tc>
          <w:tcPr>
            <w:tcW w:w="810" w:type="dxa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</w:tcPr>
          <w:p w:rsidR="008C34B8" w:rsidRPr="00872E25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18.01.22</w:t>
            </w:r>
          </w:p>
        </w:tc>
        <w:tc>
          <w:tcPr>
            <w:tcW w:w="711" w:type="dxa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8C34B8" w:rsidRPr="00872E25" w:rsidRDefault="008C34B8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Руси </w:t>
            </w:r>
            <w:r w:rsidRPr="0087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13-15 веков</w:t>
            </w:r>
          </w:p>
        </w:tc>
        <w:tc>
          <w:tcPr>
            <w:tcW w:w="283" w:type="dxa"/>
          </w:tcPr>
          <w:p w:rsidR="008C34B8" w:rsidRPr="00872E25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8" w:type="dxa"/>
            <w:gridSpan w:val="2"/>
          </w:tcPr>
          <w:p w:rsidR="008C34B8" w:rsidRPr="00872E25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Повесть о разорении Рязани»,  «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Задонщина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», «Сказания о князьях Владимирских».  «Хождение за три моря» Афанасия Никитина.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Иосифляне и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нестяжатели</w:t>
            </w:r>
            <w:proofErr w:type="spellEnd"/>
            <w:r w:rsidR="00115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Возрождение культуры после монгольского нашествия. Украшение Московского Кремля. Иван </w:t>
            </w:r>
            <w:r w:rsidRPr="00872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и постройка современного ансамбля Кремля. Архитекторы: Аристотель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Фиорованти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, Марк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Руффо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Пьетро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Антонио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Солари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5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Иконопись: Феофан Грек, Андрей Рублев,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Дионосий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  <w:gridSpan w:val="3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B8" w:rsidRPr="00872E25" w:rsidTr="00115D5B">
        <w:tc>
          <w:tcPr>
            <w:tcW w:w="810" w:type="dxa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8C34B8" w:rsidRPr="00872E25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25.01.22</w:t>
            </w:r>
          </w:p>
        </w:tc>
        <w:tc>
          <w:tcPr>
            <w:tcW w:w="711" w:type="dxa"/>
          </w:tcPr>
          <w:p w:rsidR="008C34B8" w:rsidRPr="00872E25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8C34B8" w:rsidRPr="00872E25" w:rsidRDefault="008C34B8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России 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-17веков</w:t>
            </w:r>
          </w:p>
        </w:tc>
        <w:tc>
          <w:tcPr>
            <w:tcW w:w="283" w:type="dxa"/>
          </w:tcPr>
          <w:p w:rsidR="008C34B8" w:rsidRPr="00872E25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8" w:type="dxa"/>
            <w:gridSpan w:val="2"/>
          </w:tcPr>
          <w:p w:rsidR="008C34B8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Обзор культуры времен Василия </w:t>
            </w:r>
            <w:r w:rsidRPr="00872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и  Ивана Грозного.  Концепция «Москв</w:t>
            </w:r>
            <w:proofErr w:type="gram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Третий Рим»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Филофея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. Переписка Ивана Грозного и Андрея Курбского – идея самодержавия.   Литература: «Домострой» Сильвестра. Первопечатник Иван Федоров.  Церковь Вознесения в </w:t>
            </w:r>
            <w:proofErr w:type="gram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Коломенском</w:t>
            </w:r>
            <w:proofErr w:type="gram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. Собор Василия Блаженного (Покровский собор).</w:t>
            </w:r>
          </w:p>
          <w:p w:rsidR="008C34B8" w:rsidRPr="00872E25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Обмирщение культуры. Парсуна.  Обзор литературных памятников: повести, сказания. Поэзия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Симеона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Полоцкого</w:t>
            </w:r>
            <w:proofErr w:type="gram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. Живопись Симона Федоровича Ушакова.  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Нарышкинское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барокко в архитектуре.</w:t>
            </w:r>
          </w:p>
        </w:tc>
        <w:tc>
          <w:tcPr>
            <w:tcW w:w="1704" w:type="dxa"/>
            <w:gridSpan w:val="3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560" w:type="dxa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B8" w:rsidRPr="00872E25" w:rsidTr="00115D5B">
        <w:tc>
          <w:tcPr>
            <w:tcW w:w="810" w:type="dxa"/>
          </w:tcPr>
          <w:p w:rsidR="008C34B8" w:rsidRPr="00872E25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C34B8" w:rsidRPr="00872E25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711" w:type="dxa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8C34B8" w:rsidRPr="00872E25" w:rsidRDefault="008C34B8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Архитектура, живопись и скульптура 18 века</w:t>
            </w:r>
          </w:p>
        </w:tc>
        <w:tc>
          <w:tcPr>
            <w:tcW w:w="283" w:type="dxa"/>
          </w:tcPr>
          <w:p w:rsidR="008C34B8" w:rsidRPr="00872E25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8" w:type="dxa"/>
            <w:gridSpan w:val="2"/>
          </w:tcPr>
          <w:p w:rsidR="008C34B8" w:rsidRPr="00872E25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культуре.  Европеизация. Архитектура: дворцы СПб. Доменико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Трезини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Франческо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Бартоломео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Растрелли. Барокко.</w:t>
            </w:r>
            <w:r w:rsidR="00115D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Живопись: И.Н. Никитин, А.М. Матвеев. Ф.С. Рокотов, Д.Г. Левицкий, В.Л.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Боровиковский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. Медный всадник Фальконе</w:t>
            </w:r>
          </w:p>
        </w:tc>
        <w:tc>
          <w:tcPr>
            <w:tcW w:w="1704" w:type="dxa"/>
            <w:gridSpan w:val="3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560" w:type="dxa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B8" w:rsidRPr="00872E25" w:rsidTr="00115D5B">
        <w:tc>
          <w:tcPr>
            <w:tcW w:w="810" w:type="dxa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8C34B8" w:rsidRPr="00872E25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08.01.22</w:t>
            </w:r>
          </w:p>
        </w:tc>
        <w:tc>
          <w:tcPr>
            <w:tcW w:w="711" w:type="dxa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8C34B8" w:rsidRPr="00872E25" w:rsidRDefault="008C34B8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наука и образование  18 века. Общественная мысль</w:t>
            </w:r>
          </w:p>
        </w:tc>
        <w:tc>
          <w:tcPr>
            <w:tcW w:w="283" w:type="dxa"/>
          </w:tcPr>
          <w:p w:rsidR="008C34B8" w:rsidRPr="00872E25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8" w:type="dxa"/>
            <w:gridSpan w:val="2"/>
          </w:tcPr>
          <w:p w:rsidR="008C34B8" w:rsidRPr="00872E25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Основание Академии наук. Экспедиции Академии наук, изучение Сибири и Камчатки. М. В. Ломоносов.</w:t>
            </w:r>
          </w:p>
          <w:p w:rsidR="008C34B8" w:rsidRPr="00872E25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Образование при Петре Великом. Народные училища 1786. Смольный институт. 1755 – основание Московского университета.</w:t>
            </w:r>
            <w:r w:rsidR="00115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Деятельность Н.И. Новикова («Трутень», «Живописец»), А. Н. Радищева («Путешествие из Петербурга в Москву»).</w:t>
            </w:r>
          </w:p>
        </w:tc>
        <w:tc>
          <w:tcPr>
            <w:tcW w:w="1704" w:type="dxa"/>
            <w:gridSpan w:val="3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74" w:rsidRPr="00872E25" w:rsidTr="00115D5B">
        <w:tc>
          <w:tcPr>
            <w:tcW w:w="810" w:type="dxa"/>
            <w:vMerge w:val="restart"/>
          </w:tcPr>
          <w:p w:rsidR="00146474" w:rsidRPr="00872E25" w:rsidRDefault="00146474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46474" w:rsidRPr="00872E25" w:rsidRDefault="00146474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46474" w:rsidRPr="00872E25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15.02.22</w:t>
            </w:r>
          </w:p>
        </w:tc>
        <w:tc>
          <w:tcPr>
            <w:tcW w:w="711" w:type="dxa"/>
            <w:vMerge w:val="restart"/>
          </w:tcPr>
          <w:p w:rsidR="00146474" w:rsidRPr="00872E25" w:rsidRDefault="00146474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Merge w:val="restart"/>
          </w:tcPr>
          <w:p w:rsidR="00146474" w:rsidRPr="00872E25" w:rsidRDefault="00146474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19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России</w:t>
            </w:r>
          </w:p>
          <w:p w:rsidR="00146474" w:rsidRPr="00872E25" w:rsidRDefault="00146474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146474" w:rsidRPr="00872E25" w:rsidRDefault="00146474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46474" w:rsidRPr="00872E25" w:rsidRDefault="00146474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8" w:type="dxa"/>
            <w:gridSpan w:val="2"/>
            <w:vMerge w:val="restart"/>
          </w:tcPr>
          <w:p w:rsidR="00115D5B" w:rsidRDefault="00146474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Архитектура: Казанский собор (Воронихин), здание Биржи, Исаакиевский собор (Огюст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Монфе</w:t>
            </w:r>
            <w:r w:rsidR="00A828A4">
              <w:rPr>
                <w:rFonts w:ascii="Times New Roman" w:hAnsi="Times New Roman" w:cs="Times New Roman"/>
                <w:sz w:val="24"/>
                <w:szCs w:val="24"/>
              </w:rPr>
              <w:t>рран</w:t>
            </w:r>
            <w:proofErr w:type="spellEnd"/>
            <w:r w:rsidR="00A828A4">
              <w:rPr>
                <w:rFonts w:ascii="Times New Roman" w:hAnsi="Times New Roman" w:cs="Times New Roman"/>
                <w:sz w:val="24"/>
                <w:szCs w:val="24"/>
              </w:rPr>
              <w:t xml:space="preserve">, 1818-1858), Большой </w:t>
            </w:r>
            <w:r w:rsidR="00A82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театр. 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Живопись: Тропинин, Кипренский, Венецианов, Карл Брюллов и др.</w:t>
            </w:r>
            <w:r w:rsidR="00115D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46474" w:rsidRPr="00872E25" w:rsidRDefault="00146474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Реализм в живописи. Передвижники. Художники: </w:t>
            </w:r>
            <w:proofErr w:type="gram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В.Г. Перов, Крамской, Репин, Суриков, Саврасов, Шишкин, Куинджи, Левитан, Васнецов, Серов,  Верещагин</w:t>
            </w:r>
            <w:r w:rsidR="00A828A4">
              <w:rPr>
                <w:rFonts w:ascii="Times New Roman" w:hAnsi="Times New Roman" w:cs="Times New Roman"/>
                <w:sz w:val="24"/>
                <w:szCs w:val="24"/>
              </w:rPr>
              <w:t xml:space="preserve"> и др. Скульптор </w:t>
            </w:r>
            <w:proofErr w:type="spellStart"/>
            <w:r w:rsidR="00A828A4">
              <w:rPr>
                <w:rFonts w:ascii="Times New Roman" w:hAnsi="Times New Roman" w:cs="Times New Roman"/>
                <w:sz w:val="24"/>
                <w:szCs w:val="24"/>
              </w:rPr>
              <w:t>Антокольский</w:t>
            </w:r>
            <w:proofErr w:type="spellEnd"/>
            <w:r w:rsidR="00A82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828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Архитектура: Храм Христа Спасителя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К.А.Тон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, Исторический музей в Москве, храм Спаса на Крови в СПб.</w:t>
            </w:r>
          </w:p>
        </w:tc>
        <w:tc>
          <w:tcPr>
            <w:tcW w:w="1704" w:type="dxa"/>
            <w:gridSpan w:val="3"/>
          </w:tcPr>
          <w:p w:rsidR="00146474" w:rsidRPr="00872E25" w:rsidRDefault="00146474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1560" w:type="dxa"/>
          </w:tcPr>
          <w:p w:rsidR="00146474" w:rsidRPr="00872E25" w:rsidRDefault="00146474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74" w:rsidRPr="00872E25" w:rsidTr="00115D5B">
        <w:tc>
          <w:tcPr>
            <w:tcW w:w="810" w:type="dxa"/>
            <w:vMerge/>
          </w:tcPr>
          <w:p w:rsidR="00146474" w:rsidRPr="00872E25" w:rsidRDefault="00146474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6474" w:rsidRPr="00872E25" w:rsidRDefault="00146474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146474" w:rsidRPr="00872E25" w:rsidRDefault="00146474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Merge/>
          </w:tcPr>
          <w:p w:rsidR="00146474" w:rsidRPr="00872E25" w:rsidRDefault="00146474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146474" w:rsidRPr="00872E25" w:rsidRDefault="00146474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8" w:type="dxa"/>
            <w:gridSpan w:val="2"/>
            <w:vMerge/>
          </w:tcPr>
          <w:p w:rsidR="00146474" w:rsidRPr="00872E25" w:rsidRDefault="00146474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</w:tcPr>
          <w:p w:rsidR="00146474" w:rsidRPr="00872E25" w:rsidRDefault="00146474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146474" w:rsidRPr="00872E25" w:rsidRDefault="00146474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B8" w:rsidRPr="00872E25" w:rsidTr="00115D5B">
        <w:tc>
          <w:tcPr>
            <w:tcW w:w="810" w:type="dxa"/>
          </w:tcPr>
          <w:p w:rsidR="008C34B8" w:rsidRPr="00872E25" w:rsidRDefault="00146474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4" w:type="dxa"/>
          </w:tcPr>
          <w:p w:rsidR="008C34B8" w:rsidRPr="00872E25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22.02.22</w:t>
            </w:r>
          </w:p>
        </w:tc>
        <w:tc>
          <w:tcPr>
            <w:tcW w:w="711" w:type="dxa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8C34B8" w:rsidRPr="00872E25" w:rsidRDefault="008C34B8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наука и образование 19 века. Общественная мысль</w:t>
            </w:r>
          </w:p>
        </w:tc>
        <w:tc>
          <w:tcPr>
            <w:tcW w:w="283" w:type="dxa"/>
          </w:tcPr>
          <w:p w:rsidR="008C34B8" w:rsidRPr="00872E25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8" w:type="dxa"/>
            <w:gridSpan w:val="2"/>
          </w:tcPr>
          <w:p w:rsidR="008C34B8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Рост числа университетов. Реформа Александра 1 в образовании. Наука: деятельность математика Лобачевский,  химика Зинин, Б.С. Якоби, хирург Пирогова и др. Экспедиция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Беллингсгаузена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и Лазарева. Историки Карамзин, Погодин, Каченовский, Полевой</w:t>
            </w:r>
          </w:p>
          <w:p w:rsidR="008C34B8" w:rsidRPr="00872E25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Реформы образования 1860-ые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 гимназии и реальные 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училища.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Сеченов, И.П. Павлов, И.И. Мечников, А.М. Бутлеров, Д.И. Менделеев и </w:t>
            </w:r>
            <w:proofErr w:type="spellStart"/>
            <w:proofErr w:type="gram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ученые. Географы ПП Семенов-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Тянь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анский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, Пржевальский, Миклухо-Маклай. Историки Соловьев и Ключевский</w:t>
            </w:r>
          </w:p>
        </w:tc>
        <w:tc>
          <w:tcPr>
            <w:tcW w:w="1704" w:type="dxa"/>
            <w:gridSpan w:val="3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B8" w:rsidRPr="00872E25" w:rsidTr="00115D5B">
        <w:tc>
          <w:tcPr>
            <w:tcW w:w="810" w:type="dxa"/>
          </w:tcPr>
          <w:p w:rsidR="008C34B8" w:rsidRPr="00872E25" w:rsidRDefault="00146474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C34B8" w:rsidRPr="00872E25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34B8" w:rsidRPr="00872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.03.22</w:t>
            </w:r>
          </w:p>
        </w:tc>
        <w:tc>
          <w:tcPr>
            <w:tcW w:w="711" w:type="dxa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8C34B8" w:rsidRPr="00872E25" w:rsidRDefault="008C34B8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век. Культурные преобразования после Октября 1917г.</w:t>
            </w:r>
          </w:p>
        </w:tc>
        <w:tc>
          <w:tcPr>
            <w:tcW w:w="283" w:type="dxa"/>
          </w:tcPr>
          <w:p w:rsidR="008C34B8" w:rsidRPr="00872E25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8" w:type="dxa"/>
            <w:gridSpan w:val="2"/>
          </w:tcPr>
          <w:p w:rsidR="008C34B8" w:rsidRPr="00872E25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век. «Мир искусства», Бенуа, Врубель, Рерих, Петров-Водкин, Кустодиев   Авангардизм: В.В. Кандинский, М. Шагал, 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К.Малевич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8C34B8" w:rsidRPr="00872E25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Реформы большевиков в культуре: ликбез, </w:t>
            </w:r>
          </w:p>
        </w:tc>
        <w:tc>
          <w:tcPr>
            <w:tcW w:w="1704" w:type="dxa"/>
            <w:gridSpan w:val="3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560" w:type="dxa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B8" w:rsidRPr="00872E25" w:rsidTr="00115D5B">
        <w:tc>
          <w:tcPr>
            <w:tcW w:w="810" w:type="dxa"/>
          </w:tcPr>
          <w:p w:rsidR="008C34B8" w:rsidRPr="00872E25" w:rsidRDefault="00146474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C34B8" w:rsidRPr="00872E25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15.03.22</w:t>
            </w:r>
          </w:p>
        </w:tc>
        <w:tc>
          <w:tcPr>
            <w:tcW w:w="711" w:type="dxa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8C34B8" w:rsidRDefault="008C34B8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развитие СССР в 1920-1930-ые гг.</w:t>
            </w:r>
          </w:p>
          <w:p w:rsidR="008C34B8" w:rsidRPr="00872E25" w:rsidRDefault="008C34B8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периода </w:t>
            </w:r>
            <w:r w:rsidRPr="0087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 Отечественной войны и послевоенного времени</w:t>
            </w:r>
          </w:p>
        </w:tc>
        <w:tc>
          <w:tcPr>
            <w:tcW w:w="283" w:type="dxa"/>
          </w:tcPr>
          <w:p w:rsidR="008C34B8" w:rsidRPr="00872E25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8" w:type="dxa"/>
            <w:gridSpan w:val="2"/>
          </w:tcPr>
          <w:p w:rsidR="008C34B8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Пролеткульт, ЛЕФ, АХРР.  1930-ые – соцреализм.  Скульптор Вера Мухина – «Рабочий и колхозница». Кинематограф: режиссер Эйзенштейн «Александр Невский»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«Иван Грозный»</w:t>
            </w:r>
          </w:p>
          <w:p w:rsidR="008C34B8" w:rsidRPr="00872E25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Обзор культуры военных лет. Песни, картины, плакаты.</w:t>
            </w:r>
          </w:p>
          <w:p w:rsidR="008C34B8" w:rsidRPr="00872E25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Сталинский ампир</w:t>
            </w:r>
          </w:p>
        </w:tc>
        <w:tc>
          <w:tcPr>
            <w:tcW w:w="1704" w:type="dxa"/>
            <w:gridSpan w:val="3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60" w:type="dxa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B8" w:rsidRPr="00872E25" w:rsidTr="00115D5B">
        <w:tc>
          <w:tcPr>
            <w:tcW w:w="810" w:type="dxa"/>
          </w:tcPr>
          <w:p w:rsidR="008C34B8" w:rsidRPr="00872E25" w:rsidRDefault="00146474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8C34B8" w:rsidRPr="00872E25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05.04.22</w:t>
            </w:r>
          </w:p>
        </w:tc>
        <w:tc>
          <w:tcPr>
            <w:tcW w:w="711" w:type="dxa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8C34B8" w:rsidRPr="00872E25" w:rsidRDefault="008C34B8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и науки СССР периода оттепели,</w:t>
            </w:r>
            <w:r w:rsidRPr="0087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перестройки</w:t>
            </w:r>
          </w:p>
        </w:tc>
        <w:tc>
          <w:tcPr>
            <w:tcW w:w="283" w:type="dxa"/>
          </w:tcPr>
          <w:p w:rsidR="008C34B8" w:rsidRPr="00872E25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8" w:type="dxa"/>
            <w:gridSpan w:val="2"/>
          </w:tcPr>
          <w:p w:rsidR="008C34B8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Оттепель: самиздат, критика выставки авангардных художников 1962. Эпоха 1965-1970ых. Кинематограф: комедии и драмы Э. Рязанова, комедии Л.И. Гайдая. Значимые советские фильмы. Музыка и эстрада. </w:t>
            </w:r>
          </w:p>
          <w:p w:rsidR="008C34B8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советской культуре. Гласность. Доступ к ранее </w:t>
            </w:r>
            <w:proofErr w:type="gram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запрещенных</w:t>
            </w:r>
            <w:proofErr w:type="gram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произведениям  темам. Кинематограф</w:t>
            </w:r>
          </w:p>
          <w:p w:rsidR="008C34B8" w:rsidRPr="00872E25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азвитие науки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СССР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. Физика.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1960-ые гг. Космонавтика. Королев,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Гагарин, Титов, Леонов и др.</w:t>
            </w:r>
          </w:p>
        </w:tc>
        <w:tc>
          <w:tcPr>
            <w:tcW w:w="1704" w:type="dxa"/>
            <w:gridSpan w:val="3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60" w:type="dxa"/>
          </w:tcPr>
          <w:p w:rsidR="008C34B8" w:rsidRPr="00872E25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74" w:rsidRPr="00872E25" w:rsidTr="00115D5B">
        <w:tc>
          <w:tcPr>
            <w:tcW w:w="810" w:type="dxa"/>
            <w:vMerge w:val="restart"/>
          </w:tcPr>
          <w:p w:rsidR="00146474" w:rsidRDefault="00146474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46474" w:rsidRDefault="00146474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46474" w:rsidRPr="00872E25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12.04.22</w:t>
            </w:r>
          </w:p>
        </w:tc>
        <w:tc>
          <w:tcPr>
            <w:tcW w:w="711" w:type="dxa"/>
            <w:vMerge w:val="restart"/>
          </w:tcPr>
          <w:p w:rsidR="00146474" w:rsidRPr="00872E25" w:rsidRDefault="00146474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Merge w:val="restart"/>
          </w:tcPr>
          <w:p w:rsidR="00146474" w:rsidRDefault="00146474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Исторические памятники России</w:t>
            </w:r>
          </w:p>
          <w:p w:rsidR="00146474" w:rsidRDefault="00146474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146474" w:rsidRPr="00872E25" w:rsidRDefault="00146474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8" w:type="dxa"/>
            <w:gridSpan w:val="2"/>
            <w:vMerge w:val="restart"/>
            <w:tcBorders>
              <w:bottom w:val="single" w:sz="4" w:space="0" w:color="auto"/>
            </w:tcBorders>
          </w:tcPr>
          <w:p w:rsidR="00146474" w:rsidRPr="00872E25" w:rsidRDefault="00146474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Изучение храмов и построек 11-14 веков. Храмы Новгорода, Владимира, Ярославля и других городов р. Руси</w:t>
            </w:r>
          </w:p>
          <w:p w:rsidR="00146474" w:rsidRDefault="00146474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и обзор достопримечательностей Москвы. Храмы и соборы. Храм Христа-Спасителя.  ВДНХ. МГУ. Архитектурные памятники. Музеи Москвы: Третьяковская галерея, Музей космонавтики и др. Музеи Кремля: Оружейная палата, Алмазный фонд.  Соборы Кремля: Успенский собор, Благовещенский собор, Архангельский собор. Колокольня Ивана Великого. Царь-пушка, Царь- колокол.</w:t>
            </w:r>
          </w:p>
          <w:p w:rsidR="00146474" w:rsidRPr="00872E25" w:rsidRDefault="00146474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Изучение и обзор исторических памятников СПб. Музеи: Кунсткамера, Эрмитаж, Русский музей. Дворцы СПб и пригородов: Екатерининский дворец и янтарная комната</w:t>
            </w:r>
            <w:proofErr w:type="gram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Петергоф и фонтаны.</w:t>
            </w:r>
          </w:p>
        </w:tc>
        <w:tc>
          <w:tcPr>
            <w:tcW w:w="1704" w:type="dxa"/>
            <w:gridSpan w:val="3"/>
            <w:vMerge w:val="restart"/>
            <w:tcBorders>
              <w:bottom w:val="single" w:sz="4" w:space="0" w:color="auto"/>
            </w:tcBorders>
          </w:tcPr>
          <w:p w:rsidR="00146474" w:rsidRPr="00872E25" w:rsidRDefault="00146474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Виртуальная экскурсия 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146474" w:rsidRPr="00872E25" w:rsidRDefault="00146474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74" w:rsidRPr="00872E25" w:rsidTr="00115D5B">
        <w:tc>
          <w:tcPr>
            <w:tcW w:w="810" w:type="dxa"/>
            <w:vMerge/>
          </w:tcPr>
          <w:p w:rsidR="00146474" w:rsidRDefault="00146474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6474" w:rsidRPr="00872E25" w:rsidRDefault="00146474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146474" w:rsidRPr="00872E25" w:rsidRDefault="00146474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Merge/>
          </w:tcPr>
          <w:p w:rsidR="00146474" w:rsidRDefault="00146474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146474" w:rsidRPr="00872E25" w:rsidRDefault="00146474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8" w:type="dxa"/>
            <w:gridSpan w:val="2"/>
            <w:vMerge/>
            <w:tcBorders>
              <w:bottom w:val="single" w:sz="4" w:space="0" w:color="auto"/>
            </w:tcBorders>
          </w:tcPr>
          <w:p w:rsidR="00146474" w:rsidRPr="00872E25" w:rsidRDefault="00146474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Merge/>
          </w:tcPr>
          <w:p w:rsidR="00146474" w:rsidRPr="00872E25" w:rsidRDefault="00146474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6474" w:rsidRPr="00872E25" w:rsidRDefault="00146474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B8" w:rsidRPr="00CA60B6" w:rsidTr="00115D5B">
        <w:tc>
          <w:tcPr>
            <w:tcW w:w="810" w:type="dxa"/>
          </w:tcPr>
          <w:p w:rsidR="008C34B8" w:rsidRPr="00CA60B6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34B8" w:rsidRPr="00CA60B6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C34B8" w:rsidRPr="00CA60B6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8"/>
          </w:tcPr>
          <w:p w:rsidR="008C34B8" w:rsidRPr="00E051A1" w:rsidRDefault="008C34B8" w:rsidP="008C3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1A1">
              <w:rPr>
                <w:rFonts w:ascii="Times New Roman" w:hAnsi="Times New Roman" w:cs="Times New Roman"/>
                <w:b/>
                <w:sz w:val="28"/>
                <w:szCs w:val="28"/>
              </w:rPr>
              <w:t>Воинская слава России</w:t>
            </w:r>
          </w:p>
        </w:tc>
        <w:tc>
          <w:tcPr>
            <w:tcW w:w="1560" w:type="dxa"/>
          </w:tcPr>
          <w:p w:rsidR="008C34B8" w:rsidRPr="00CA60B6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B8" w:rsidRPr="00CA60B6" w:rsidTr="00115D5B">
        <w:tc>
          <w:tcPr>
            <w:tcW w:w="810" w:type="dxa"/>
          </w:tcPr>
          <w:p w:rsidR="008C34B8" w:rsidRDefault="00146474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8C34B8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19.04.22</w:t>
            </w:r>
          </w:p>
        </w:tc>
        <w:tc>
          <w:tcPr>
            <w:tcW w:w="711" w:type="dxa"/>
          </w:tcPr>
          <w:p w:rsidR="008C34B8" w:rsidRPr="00CA60B6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8C34B8" w:rsidRDefault="008C34B8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Полководцы 18 века</w:t>
            </w:r>
          </w:p>
        </w:tc>
        <w:tc>
          <w:tcPr>
            <w:tcW w:w="283" w:type="dxa"/>
          </w:tcPr>
          <w:p w:rsidR="008C34B8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3" w:type="dxa"/>
            <w:gridSpan w:val="3"/>
          </w:tcPr>
          <w:p w:rsidR="00115D5B" w:rsidRPr="00C40142" w:rsidRDefault="00115D5B" w:rsidP="0011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Северная война. Шереметев, Меньшиков.</w:t>
            </w:r>
          </w:p>
          <w:p w:rsidR="008C34B8" w:rsidRPr="002854F9" w:rsidRDefault="00115D5B" w:rsidP="00115D5B">
            <w:pPr>
              <w:rPr>
                <w:rFonts w:ascii="Times New Roman" w:hAnsi="Times New Roman" w:cs="Times New Roman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А. Суворов, Румянцев, Ф.Ф. Ушаков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Победы Росси  над турками. </w:t>
            </w:r>
          </w:p>
        </w:tc>
        <w:tc>
          <w:tcPr>
            <w:tcW w:w="1559" w:type="dxa"/>
            <w:gridSpan w:val="2"/>
          </w:tcPr>
          <w:p w:rsidR="008C34B8" w:rsidRPr="00025BCE" w:rsidRDefault="008C34B8" w:rsidP="008C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560" w:type="dxa"/>
          </w:tcPr>
          <w:p w:rsidR="008C34B8" w:rsidRPr="00CA60B6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B8" w:rsidRPr="00CA60B6" w:rsidTr="00115D5B">
        <w:tc>
          <w:tcPr>
            <w:tcW w:w="810" w:type="dxa"/>
          </w:tcPr>
          <w:p w:rsidR="008C34B8" w:rsidRDefault="00146474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8C34B8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26.04.22</w:t>
            </w:r>
          </w:p>
        </w:tc>
        <w:tc>
          <w:tcPr>
            <w:tcW w:w="711" w:type="dxa"/>
          </w:tcPr>
          <w:p w:rsidR="008C34B8" w:rsidRPr="00CA60B6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8C34B8" w:rsidRDefault="008C34B8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Гроза 1812 года</w:t>
            </w:r>
          </w:p>
        </w:tc>
        <w:tc>
          <w:tcPr>
            <w:tcW w:w="283" w:type="dxa"/>
          </w:tcPr>
          <w:p w:rsidR="008C34B8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3" w:type="dxa"/>
            <w:gridSpan w:val="3"/>
          </w:tcPr>
          <w:p w:rsidR="008C34B8" w:rsidRPr="00115D5B" w:rsidRDefault="00146474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полководцев, прославившихся воинов и партизан войны 1812 года: Барклай-де-Толли, Багратион, Кутузов, </w:t>
            </w:r>
            <w:proofErr w:type="spellStart"/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Тормасов</w:t>
            </w:r>
            <w:proofErr w:type="spellEnd"/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, Милорадович, Раевский. Партизанское движение: Давыдов, Василиса Кожина</w:t>
            </w:r>
          </w:p>
        </w:tc>
        <w:tc>
          <w:tcPr>
            <w:tcW w:w="1559" w:type="dxa"/>
            <w:gridSpan w:val="2"/>
          </w:tcPr>
          <w:p w:rsidR="008C34B8" w:rsidRPr="00025BCE" w:rsidRDefault="008C34B8" w:rsidP="008C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560" w:type="dxa"/>
          </w:tcPr>
          <w:p w:rsidR="008C34B8" w:rsidRPr="00CA60B6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B8" w:rsidRPr="00CA60B6" w:rsidTr="00115D5B">
        <w:tc>
          <w:tcPr>
            <w:tcW w:w="810" w:type="dxa"/>
          </w:tcPr>
          <w:p w:rsidR="008C34B8" w:rsidRDefault="00146474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C34B8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03.05.22</w:t>
            </w:r>
          </w:p>
        </w:tc>
        <w:tc>
          <w:tcPr>
            <w:tcW w:w="711" w:type="dxa"/>
          </w:tcPr>
          <w:p w:rsidR="008C34B8" w:rsidRPr="00CA60B6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8C34B8" w:rsidRDefault="008C34B8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Полководцы 19 века</w:t>
            </w:r>
          </w:p>
        </w:tc>
        <w:tc>
          <w:tcPr>
            <w:tcW w:w="283" w:type="dxa"/>
          </w:tcPr>
          <w:p w:rsidR="008C34B8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3" w:type="dxa"/>
            <w:gridSpan w:val="3"/>
          </w:tcPr>
          <w:p w:rsidR="008C34B8" w:rsidRPr="00115D5B" w:rsidRDefault="00146474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Корнилов и Нахимов. Оборона Севастополя  и Крымская война. Скобелев. </w:t>
            </w:r>
            <w:r w:rsidR="008C34B8" w:rsidRPr="00115D5B">
              <w:rPr>
                <w:rFonts w:ascii="Times New Roman" w:hAnsi="Times New Roman" w:cs="Times New Roman"/>
                <w:sz w:val="24"/>
                <w:szCs w:val="24"/>
              </w:rPr>
              <w:t>Роль России в освобождени</w:t>
            </w: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и южных славян от турецкого ига</w:t>
            </w:r>
          </w:p>
        </w:tc>
        <w:tc>
          <w:tcPr>
            <w:tcW w:w="1559" w:type="dxa"/>
            <w:gridSpan w:val="2"/>
          </w:tcPr>
          <w:p w:rsidR="008C34B8" w:rsidRPr="00025BCE" w:rsidRDefault="008C34B8" w:rsidP="008C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560" w:type="dxa"/>
          </w:tcPr>
          <w:p w:rsidR="008C34B8" w:rsidRPr="00CA60B6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B8" w:rsidRPr="00CA60B6" w:rsidTr="00115D5B">
        <w:tc>
          <w:tcPr>
            <w:tcW w:w="810" w:type="dxa"/>
          </w:tcPr>
          <w:p w:rsidR="008C34B8" w:rsidRDefault="00146474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8C34B8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10.05.22</w:t>
            </w:r>
          </w:p>
        </w:tc>
        <w:tc>
          <w:tcPr>
            <w:tcW w:w="711" w:type="dxa"/>
          </w:tcPr>
          <w:p w:rsidR="008C34B8" w:rsidRPr="00CA60B6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8C34B8" w:rsidRDefault="008C34B8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Подвиг советского народа в  годы Великой </w:t>
            </w:r>
            <w:r w:rsidR="003C0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Отечественной войны</w:t>
            </w:r>
          </w:p>
        </w:tc>
        <w:tc>
          <w:tcPr>
            <w:tcW w:w="283" w:type="dxa"/>
          </w:tcPr>
          <w:p w:rsidR="008C34B8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3" w:type="dxa"/>
            <w:gridSpan w:val="3"/>
          </w:tcPr>
          <w:p w:rsidR="008C34B8" w:rsidRPr="00115D5B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474"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подвига партизанского движения и его роли в Победе. Ковпак, Зоя Космодемьянская и другие. Молодая гвардия </w:t>
            </w: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Изучение и обсуждение генералов и адмиралов времен ВОВ. Жуков, Рокоссовский, Конев, Чуйков и другие</w:t>
            </w:r>
            <w:r w:rsidR="00146474" w:rsidRPr="00115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474" w:rsidRPr="00115D5B" w:rsidRDefault="00146474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Подвиг работников тыла. </w:t>
            </w:r>
          </w:p>
        </w:tc>
        <w:tc>
          <w:tcPr>
            <w:tcW w:w="1559" w:type="dxa"/>
            <w:gridSpan w:val="2"/>
          </w:tcPr>
          <w:p w:rsidR="008C34B8" w:rsidRPr="00025BCE" w:rsidRDefault="008C34B8" w:rsidP="008C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560" w:type="dxa"/>
          </w:tcPr>
          <w:p w:rsidR="008C34B8" w:rsidRPr="00CA60B6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B8" w:rsidRPr="00CA60B6" w:rsidTr="00115D5B">
        <w:tc>
          <w:tcPr>
            <w:tcW w:w="810" w:type="dxa"/>
          </w:tcPr>
          <w:p w:rsidR="008C34B8" w:rsidRDefault="00146474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8C34B8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17.05.22</w:t>
            </w:r>
          </w:p>
        </w:tc>
        <w:tc>
          <w:tcPr>
            <w:tcW w:w="711" w:type="dxa"/>
          </w:tcPr>
          <w:p w:rsidR="008C34B8" w:rsidRPr="00CA60B6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8C34B8" w:rsidRDefault="008C34B8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Отечественной. Партизаны и их подвиги</w:t>
            </w:r>
          </w:p>
        </w:tc>
        <w:tc>
          <w:tcPr>
            <w:tcW w:w="283" w:type="dxa"/>
          </w:tcPr>
          <w:p w:rsidR="008C34B8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3" w:type="dxa"/>
            <w:gridSpan w:val="3"/>
          </w:tcPr>
          <w:p w:rsidR="00146474" w:rsidRPr="00115D5B" w:rsidRDefault="00146474" w:rsidP="0014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подвига солдат и матросов. </w:t>
            </w:r>
            <w:proofErr w:type="spellStart"/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Маресьев</w:t>
            </w:r>
            <w:proofErr w:type="spellEnd"/>
            <w:r w:rsidRPr="00115D5B">
              <w:rPr>
                <w:rFonts w:ascii="Times New Roman" w:hAnsi="Times New Roman" w:cs="Times New Roman"/>
                <w:sz w:val="24"/>
                <w:szCs w:val="24"/>
              </w:rPr>
              <w:t>, Талалихин, Гастелло, Василий Зайцев и многие другие</w:t>
            </w:r>
          </w:p>
          <w:p w:rsidR="008C34B8" w:rsidRPr="00115D5B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C34B8" w:rsidRPr="00025BCE" w:rsidRDefault="008C34B8" w:rsidP="008C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560" w:type="dxa"/>
          </w:tcPr>
          <w:p w:rsidR="008C34B8" w:rsidRPr="00CA60B6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B8" w:rsidRPr="00CA60B6" w:rsidTr="00115D5B">
        <w:tc>
          <w:tcPr>
            <w:tcW w:w="810" w:type="dxa"/>
          </w:tcPr>
          <w:p w:rsidR="008C34B8" w:rsidRDefault="00146474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8C34B8" w:rsidRDefault="003C007E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24.05.22</w:t>
            </w:r>
          </w:p>
        </w:tc>
        <w:tc>
          <w:tcPr>
            <w:tcW w:w="711" w:type="dxa"/>
          </w:tcPr>
          <w:p w:rsidR="008C34B8" w:rsidRPr="00CA60B6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8C34B8" w:rsidRDefault="00146474" w:rsidP="008C3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Якутяне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Великой Отечественной</w:t>
            </w:r>
            <w:r w:rsidR="003C0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войне</w:t>
            </w:r>
          </w:p>
        </w:tc>
        <w:tc>
          <w:tcPr>
            <w:tcW w:w="283" w:type="dxa"/>
          </w:tcPr>
          <w:p w:rsidR="008C34B8" w:rsidRDefault="008C34B8" w:rsidP="008C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3" w:type="dxa"/>
            <w:gridSpan w:val="3"/>
          </w:tcPr>
          <w:p w:rsidR="008C34B8" w:rsidRPr="00115D5B" w:rsidRDefault="00A828A4" w:rsidP="0014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жителей Якутии  в войне. </w:t>
            </w:r>
          </w:p>
        </w:tc>
        <w:tc>
          <w:tcPr>
            <w:tcW w:w="1559" w:type="dxa"/>
            <w:gridSpan w:val="2"/>
          </w:tcPr>
          <w:p w:rsidR="008C34B8" w:rsidRPr="00025BCE" w:rsidRDefault="008C34B8" w:rsidP="008C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560" w:type="dxa"/>
          </w:tcPr>
          <w:p w:rsidR="008C34B8" w:rsidRPr="00CA60B6" w:rsidRDefault="008C34B8" w:rsidP="008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BDB" w:rsidRDefault="00C53BDB" w:rsidP="00490F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BDB" w:rsidRDefault="00C53BDB" w:rsidP="00490F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BDB" w:rsidRDefault="00C53BDB" w:rsidP="00490F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BDB" w:rsidRDefault="00C53BDB" w:rsidP="00490F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BDB" w:rsidRDefault="00C53BDB" w:rsidP="00115D5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53BDB" w:rsidSect="004053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A66BF8"/>
    <w:lvl w:ilvl="0">
      <w:numFmt w:val="bullet"/>
      <w:lvlText w:val="*"/>
      <w:lvlJc w:val="left"/>
    </w:lvl>
  </w:abstractNum>
  <w:abstractNum w:abstractNumId="1">
    <w:nsid w:val="0E6F6396"/>
    <w:multiLevelType w:val="hybridMultilevel"/>
    <w:tmpl w:val="848A49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373628"/>
    <w:multiLevelType w:val="multilevel"/>
    <w:tmpl w:val="D636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20C85"/>
    <w:multiLevelType w:val="multilevel"/>
    <w:tmpl w:val="F03C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93"/>
    <w:rsid w:val="000017DA"/>
    <w:rsid w:val="00016969"/>
    <w:rsid w:val="00020D39"/>
    <w:rsid w:val="000215D3"/>
    <w:rsid w:val="000234D1"/>
    <w:rsid w:val="00025158"/>
    <w:rsid w:val="00030C29"/>
    <w:rsid w:val="00030CD8"/>
    <w:rsid w:val="00035CC9"/>
    <w:rsid w:val="00036FE7"/>
    <w:rsid w:val="000447C5"/>
    <w:rsid w:val="00056C75"/>
    <w:rsid w:val="0006709B"/>
    <w:rsid w:val="00071BAA"/>
    <w:rsid w:val="000742E0"/>
    <w:rsid w:val="00093BAA"/>
    <w:rsid w:val="00097802"/>
    <w:rsid w:val="000A1399"/>
    <w:rsid w:val="000D4646"/>
    <w:rsid w:val="000D5359"/>
    <w:rsid w:val="000D6E22"/>
    <w:rsid w:val="000D72A8"/>
    <w:rsid w:val="000E14E7"/>
    <w:rsid w:val="000E1F69"/>
    <w:rsid w:val="000E1F75"/>
    <w:rsid w:val="000E6734"/>
    <w:rsid w:val="000F0226"/>
    <w:rsid w:val="00102D0D"/>
    <w:rsid w:val="00105FFE"/>
    <w:rsid w:val="001061CF"/>
    <w:rsid w:val="001076B4"/>
    <w:rsid w:val="00111866"/>
    <w:rsid w:val="00115D5B"/>
    <w:rsid w:val="00125077"/>
    <w:rsid w:val="00132BA9"/>
    <w:rsid w:val="0013382B"/>
    <w:rsid w:val="00135127"/>
    <w:rsid w:val="0013622E"/>
    <w:rsid w:val="00140A2B"/>
    <w:rsid w:val="001459CB"/>
    <w:rsid w:val="00146474"/>
    <w:rsid w:val="001478B0"/>
    <w:rsid w:val="00161F74"/>
    <w:rsid w:val="001629A0"/>
    <w:rsid w:val="00165DFA"/>
    <w:rsid w:val="00167E80"/>
    <w:rsid w:val="00170937"/>
    <w:rsid w:val="00171B8D"/>
    <w:rsid w:val="00173E5B"/>
    <w:rsid w:val="0017628C"/>
    <w:rsid w:val="00180976"/>
    <w:rsid w:val="00180CEF"/>
    <w:rsid w:val="00190342"/>
    <w:rsid w:val="001904F2"/>
    <w:rsid w:val="0019318E"/>
    <w:rsid w:val="00195F70"/>
    <w:rsid w:val="001A2AB2"/>
    <w:rsid w:val="001A38F7"/>
    <w:rsid w:val="001A3B3E"/>
    <w:rsid w:val="001A66A6"/>
    <w:rsid w:val="001A6B1B"/>
    <w:rsid w:val="001A7651"/>
    <w:rsid w:val="001B3DBA"/>
    <w:rsid w:val="001C559C"/>
    <w:rsid w:val="001C72F8"/>
    <w:rsid w:val="001D243F"/>
    <w:rsid w:val="001D4531"/>
    <w:rsid w:val="001E216E"/>
    <w:rsid w:val="001E2F30"/>
    <w:rsid w:val="001F0240"/>
    <w:rsid w:val="001F1EE3"/>
    <w:rsid w:val="001F21C7"/>
    <w:rsid w:val="001F51B8"/>
    <w:rsid w:val="001F5AA3"/>
    <w:rsid w:val="001F6EA4"/>
    <w:rsid w:val="00204AFB"/>
    <w:rsid w:val="00217DC5"/>
    <w:rsid w:val="00221D26"/>
    <w:rsid w:val="00224967"/>
    <w:rsid w:val="002264F8"/>
    <w:rsid w:val="00227D48"/>
    <w:rsid w:val="00231181"/>
    <w:rsid w:val="0023279D"/>
    <w:rsid w:val="00233E89"/>
    <w:rsid w:val="00237DB1"/>
    <w:rsid w:val="00240243"/>
    <w:rsid w:val="002571EE"/>
    <w:rsid w:val="00265BFB"/>
    <w:rsid w:val="0027207C"/>
    <w:rsid w:val="0029020D"/>
    <w:rsid w:val="00290414"/>
    <w:rsid w:val="002A09FA"/>
    <w:rsid w:val="002A4E11"/>
    <w:rsid w:val="002A701F"/>
    <w:rsid w:val="002B0338"/>
    <w:rsid w:val="002B1FB9"/>
    <w:rsid w:val="002B7A8F"/>
    <w:rsid w:val="002C25A9"/>
    <w:rsid w:val="002C3850"/>
    <w:rsid w:val="002C76AB"/>
    <w:rsid w:val="002D1F3B"/>
    <w:rsid w:val="002D355A"/>
    <w:rsid w:val="002D7E2C"/>
    <w:rsid w:val="002E482F"/>
    <w:rsid w:val="002F1D88"/>
    <w:rsid w:val="003062CC"/>
    <w:rsid w:val="0031261B"/>
    <w:rsid w:val="0031680B"/>
    <w:rsid w:val="003358B5"/>
    <w:rsid w:val="00337366"/>
    <w:rsid w:val="0034052C"/>
    <w:rsid w:val="003424A3"/>
    <w:rsid w:val="00342B0D"/>
    <w:rsid w:val="0035318E"/>
    <w:rsid w:val="00353A7C"/>
    <w:rsid w:val="00354CBF"/>
    <w:rsid w:val="00357818"/>
    <w:rsid w:val="00363C3C"/>
    <w:rsid w:val="003737BA"/>
    <w:rsid w:val="00381AE8"/>
    <w:rsid w:val="0038787E"/>
    <w:rsid w:val="00396C19"/>
    <w:rsid w:val="003B2880"/>
    <w:rsid w:val="003B4FD8"/>
    <w:rsid w:val="003C007E"/>
    <w:rsid w:val="003D3610"/>
    <w:rsid w:val="003D40B2"/>
    <w:rsid w:val="003E0546"/>
    <w:rsid w:val="003E1C49"/>
    <w:rsid w:val="003E31F8"/>
    <w:rsid w:val="003F08C3"/>
    <w:rsid w:val="003F2E34"/>
    <w:rsid w:val="003F534F"/>
    <w:rsid w:val="003F70C1"/>
    <w:rsid w:val="00400319"/>
    <w:rsid w:val="004009A0"/>
    <w:rsid w:val="004053CF"/>
    <w:rsid w:val="004057C8"/>
    <w:rsid w:val="00405A0F"/>
    <w:rsid w:val="00406209"/>
    <w:rsid w:val="0040784D"/>
    <w:rsid w:val="00410835"/>
    <w:rsid w:val="00413196"/>
    <w:rsid w:val="00415835"/>
    <w:rsid w:val="004209F1"/>
    <w:rsid w:val="00423D1D"/>
    <w:rsid w:val="00424BD1"/>
    <w:rsid w:val="00432FEF"/>
    <w:rsid w:val="00444E39"/>
    <w:rsid w:val="00455F95"/>
    <w:rsid w:val="00462B86"/>
    <w:rsid w:val="00467BBD"/>
    <w:rsid w:val="0047106A"/>
    <w:rsid w:val="004729A7"/>
    <w:rsid w:val="004755E6"/>
    <w:rsid w:val="0048428B"/>
    <w:rsid w:val="00490AEA"/>
    <w:rsid w:val="00490BE2"/>
    <w:rsid w:val="00490DC3"/>
    <w:rsid w:val="00490F2A"/>
    <w:rsid w:val="004A4D92"/>
    <w:rsid w:val="004B0997"/>
    <w:rsid w:val="004B79F6"/>
    <w:rsid w:val="004C03DA"/>
    <w:rsid w:val="004C2D22"/>
    <w:rsid w:val="004C2D40"/>
    <w:rsid w:val="004C421A"/>
    <w:rsid w:val="004D42D4"/>
    <w:rsid w:val="004D43B5"/>
    <w:rsid w:val="004D7039"/>
    <w:rsid w:val="004E10B0"/>
    <w:rsid w:val="004E2F38"/>
    <w:rsid w:val="004F4D9D"/>
    <w:rsid w:val="004F5E25"/>
    <w:rsid w:val="004F7F28"/>
    <w:rsid w:val="005001B5"/>
    <w:rsid w:val="00502111"/>
    <w:rsid w:val="0050597A"/>
    <w:rsid w:val="00506610"/>
    <w:rsid w:val="00512872"/>
    <w:rsid w:val="00513235"/>
    <w:rsid w:val="00515EAA"/>
    <w:rsid w:val="00516D0C"/>
    <w:rsid w:val="0052129A"/>
    <w:rsid w:val="00521D72"/>
    <w:rsid w:val="00524AEF"/>
    <w:rsid w:val="00525950"/>
    <w:rsid w:val="00531327"/>
    <w:rsid w:val="00541C84"/>
    <w:rsid w:val="00551ABD"/>
    <w:rsid w:val="00553F5C"/>
    <w:rsid w:val="00557287"/>
    <w:rsid w:val="005764F8"/>
    <w:rsid w:val="0058386F"/>
    <w:rsid w:val="00593483"/>
    <w:rsid w:val="00594C51"/>
    <w:rsid w:val="005A0B2D"/>
    <w:rsid w:val="005A188F"/>
    <w:rsid w:val="005A583E"/>
    <w:rsid w:val="005B15F1"/>
    <w:rsid w:val="005B6B97"/>
    <w:rsid w:val="005C32D4"/>
    <w:rsid w:val="005C5A7C"/>
    <w:rsid w:val="005D446A"/>
    <w:rsid w:val="005D57B5"/>
    <w:rsid w:val="005E013B"/>
    <w:rsid w:val="005E02F2"/>
    <w:rsid w:val="005E3CE7"/>
    <w:rsid w:val="005F5374"/>
    <w:rsid w:val="00602107"/>
    <w:rsid w:val="006042C7"/>
    <w:rsid w:val="00604DEB"/>
    <w:rsid w:val="00613026"/>
    <w:rsid w:val="00614FF8"/>
    <w:rsid w:val="00615BF9"/>
    <w:rsid w:val="00616B47"/>
    <w:rsid w:val="006249BE"/>
    <w:rsid w:val="00626283"/>
    <w:rsid w:val="0063285E"/>
    <w:rsid w:val="00642543"/>
    <w:rsid w:val="00645CED"/>
    <w:rsid w:val="00661DFE"/>
    <w:rsid w:val="0066764E"/>
    <w:rsid w:val="006743B0"/>
    <w:rsid w:val="00677A50"/>
    <w:rsid w:val="006810EC"/>
    <w:rsid w:val="006830D1"/>
    <w:rsid w:val="00685413"/>
    <w:rsid w:val="006A054B"/>
    <w:rsid w:val="006A1C12"/>
    <w:rsid w:val="006A1F92"/>
    <w:rsid w:val="006B0EAE"/>
    <w:rsid w:val="006B4EDA"/>
    <w:rsid w:val="006B6E03"/>
    <w:rsid w:val="006C219F"/>
    <w:rsid w:val="006C3A86"/>
    <w:rsid w:val="006C79B1"/>
    <w:rsid w:val="006D60B2"/>
    <w:rsid w:val="006D62BE"/>
    <w:rsid w:val="006D77CF"/>
    <w:rsid w:val="006D7A74"/>
    <w:rsid w:val="006F0747"/>
    <w:rsid w:val="00700A2B"/>
    <w:rsid w:val="0071442D"/>
    <w:rsid w:val="00715A11"/>
    <w:rsid w:val="00720B56"/>
    <w:rsid w:val="00725030"/>
    <w:rsid w:val="00726047"/>
    <w:rsid w:val="00750574"/>
    <w:rsid w:val="00753721"/>
    <w:rsid w:val="00753D75"/>
    <w:rsid w:val="007578C5"/>
    <w:rsid w:val="007614E1"/>
    <w:rsid w:val="00764CE6"/>
    <w:rsid w:val="00774BBF"/>
    <w:rsid w:val="00777C99"/>
    <w:rsid w:val="0079189B"/>
    <w:rsid w:val="007946B6"/>
    <w:rsid w:val="007977A4"/>
    <w:rsid w:val="007A48E2"/>
    <w:rsid w:val="007A511D"/>
    <w:rsid w:val="007A6925"/>
    <w:rsid w:val="007B199A"/>
    <w:rsid w:val="007B621A"/>
    <w:rsid w:val="007B6333"/>
    <w:rsid w:val="007C21EE"/>
    <w:rsid w:val="007C2C93"/>
    <w:rsid w:val="007D5995"/>
    <w:rsid w:val="007E3917"/>
    <w:rsid w:val="007F2367"/>
    <w:rsid w:val="007F2910"/>
    <w:rsid w:val="008232AA"/>
    <w:rsid w:val="00841587"/>
    <w:rsid w:val="00845D54"/>
    <w:rsid w:val="00847AC4"/>
    <w:rsid w:val="008514EA"/>
    <w:rsid w:val="0085734F"/>
    <w:rsid w:val="00862903"/>
    <w:rsid w:val="008707C2"/>
    <w:rsid w:val="008739F9"/>
    <w:rsid w:val="00880C02"/>
    <w:rsid w:val="00890641"/>
    <w:rsid w:val="008A2384"/>
    <w:rsid w:val="008A34A0"/>
    <w:rsid w:val="008A36B8"/>
    <w:rsid w:val="008A5207"/>
    <w:rsid w:val="008A56C5"/>
    <w:rsid w:val="008B5F87"/>
    <w:rsid w:val="008B6DA5"/>
    <w:rsid w:val="008C33D2"/>
    <w:rsid w:val="008C34B8"/>
    <w:rsid w:val="008C4E75"/>
    <w:rsid w:val="008C594C"/>
    <w:rsid w:val="008E5135"/>
    <w:rsid w:val="008E628B"/>
    <w:rsid w:val="008F3D55"/>
    <w:rsid w:val="009065A1"/>
    <w:rsid w:val="00910C66"/>
    <w:rsid w:val="009261AD"/>
    <w:rsid w:val="00934E14"/>
    <w:rsid w:val="009367CA"/>
    <w:rsid w:val="00936DD0"/>
    <w:rsid w:val="00940295"/>
    <w:rsid w:val="00942D11"/>
    <w:rsid w:val="00955331"/>
    <w:rsid w:val="009569B3"/>
    <w:rsid w:val="009640AC"/>
    <w:rsid w:val="00964571"/>
    <w:rsid w:val="00976D3E"/>
    <w:rsid w:val="0098550E"/>
    <w:rsid w:val="0098768C"/>
    <w:rsid w:val="009A182B"/>
    <w:rsid w:val="009A74DD"/>
    <w:rsid w:val="009A783B"/>
    <w:rsid w:val="009C0C41"/>
    <w:rsid w:val="009C1259"/>
    <w:rsid w:val="009C25D9"/>
    <w:rsid w:val="009D0835"/>
    <w:rsid w:val="009D4101"/>
    <w:rsid w:val="009E0736"/>
    <w:rsid w:val="009F0B80"/>
    <w:rsid w:val="009F214F"/>
    <w:rsid w:val="009F4B41"/>
    <w:rsid w:val="009F5929"/>
    <w:rsid w:val="00A01EC3"/>
    <w:rsid w:val="00A05908"/>
    <w:rsid w:val="00A07C8D"/>
    <w:rsid w:val="00A141BD"/>
    <w:rsid w:val="00A14604"/>
    <w:rsid w:val="00A20E25"/>
    <w:rsid w:val="00A220C4"/>
    <w:rsid w:val="00A233A5"/>
    <w:rsid w:val="00A24AA8"/>
    <w:rsid w:val="00A27226"/>
    <w:rsid w:val="00A3117E"/>
    <w:rsid w:val="00A347F5"/>
    <w:rsid w:val="00A34B1C"/>
    <w:rsid w:val="00A35DF0"/>
    <w:rsid w:val="00A37077"/>
    <w:rsid w:val="00A4036E"/>
    <w:rsid w:val="00A44370"/>
    <w:rsid w:val="00A44848"/>
    <w:rsid w:val="00A4557D"/>
    <w:rsid w:val="00A67AFE"/>
    <w:rsid w:val="00A7275B"/>
    <w:rsid w:val="00A752A6"/>
    <w:rsid w:val="00A77C17"/>
    <w:rsid w:val="00A80282"/>
    <w:rsid w:val="00A828A4"/>
    <w:rsid w:val="00A949BC"/>
    <w:rsid w:val="00AA31F8"/>
    <w:rsid w:val="00AA7BA6"/>
    <w:rsid w:val="00AB1F1C"/>
    <w:rsid w:val="00AB583A"/>
    <w:rsid w:val="00AB75DB"/>
    <w:rsid w:val="00AC7964"/>
    <w:rsid w:val="00AD3393"/>
    <w:rsid w:val="00AD5763"/>
    <w:rsid w:val="00AD5919"/>
    <w:rsid w:val="00AD6B9E"/>
    <w:rsid w:val="00AE03D5"/>
    <w:rsid w:val="00AE27E3"/>
    <w:rsid w:val="00AE4E71"/>
    <w:rsid w:val="00AF41C6"/>
    <w:rsid w:val="00B01013"/>
    <w:rsid w:val="00B02DD7"/>
    <w:rsid w:val="00B02F31"/>
    <w:rsid w:val="00B27DD2"/>
    <w:rsid w:val="00B32535"/>
    <w:rsid w:val="00B44B87"/>
    <w:rsid w:val="00B459FD"/>
    <w:rsid w:val="00B549C6"/>
    <w:rsid w:val="00B57115"/>
    <w:rsid w:val="00B653B9"/>
    <w:rsid w:val="00B66C5D"/>
    <w:rsid w:val="00B733A7"/>
    <w:rsid w:val="00B775B5"/>
    <w:rsid w:val="00B847D1"/>
    <w:rsid w:val="00B9324A"/>
    <w:rsid w:val="00B95F0F"/>
    <w:rsid w:val="00BA1DD3"/>
    <w:rsid w:val="00BA1ECE"/>
    <w:rsid w:val="00BA786C"/>
    <w:rsid w:val="00BB0CA8"/>
    <w:rsid w:val="00BB6AE3"/>
    <w:rsid w:val="00BC4945"/>
    <w:rsid w:val="00BC770A"/>
    <w:rsid w:val="00BD2336"/>
    <w:rsid w:val="00BD708A"/>
    <w:rsid w:val="00BD77F2"/>
    <w:rsid w:val="00BE493B"/>
    <w:rsid w:val="00C029D6"/>
    <w:rsid w:val="00C0755E"/>
    <w:rsid w:val="00C10241"/>
    <w:rsid w:val="00C10649"/>
    <w:rsid w:val="00C14C1C"/>
    <w:rsid w:val="00C27BE1"/>
    <w:rsid w:val="00C3182A"/>
    <w:rsid w:val="00C40142"/>
    <w:rsid w:val="00C40505"/>
    <w:rsid w:val="00C41158"/>
    <w:rsid w:val="00C44CC8"/>
    <w:rsid w:val="00C47016"/>
    <w:rsid w:val="00C53391"/>
    <w:rsid w:val="00C53BDB"/>
    <w:rsid w:val="00C53BEC"/>
    <w:rsid w:val="00C65290"/>
    <w:rsid w:val="00C731F0"/>
    <w:rsid w:val="00C81442"/>
    <w:rsid w:val="00C871B7"/>
    <w:rsid w:val="00C90542"/>
    <w:rsid w:val="00CA1A84"/>
    <w:rsid w:val="00CA1F45"/>
    <w:rsid w:val="00CA2129"/>
    <w:rsid w:val="00CA236C"/>
    <w:rsid w:val="00CB09D1"/>
    <w:rsid w:val="00CB5777"/>
    <w:rsid w:val="00CB746A"/>
    <w:rsid w:val="00CC19BF"/>
    <w:rsid w:val="00CC1AA7"/>
    <w:rsid w:val="00CC3F70"/>
    <w:rsid w:val="00CC5FE3"/>
    <w:rsid w:val="00CF0860"/>
    <w:rsid w:val="00CF789E"/>
    <w:rsid w:val="00D0740D"/>
    <w:rsid w:val="00D11A90"/>
    <w:rsid w:val="00D13C09"/>
    <w:rsid w:val="00D1457B"/>
    <w:rsid w:val="00D15E1D"/>
    <w:rsid w:val="00D22C78"/>
    <w:rsid w:val="00D22FAD"/>
    <w:rsid w:val="00D23683"/>
    <w:rsid w:val="00D24998"/>
    <w:rsid w:val="00D3131E"/>
    <w:rsid w:val="00D3270B"/>
    <w:rsid w:val="00D377A6"/>
    <w:rsid w:val="00D57100"/>
    <w:rsid w:val="00D67E89"/>
    <w:rsid w:val="00D7036A"/>
    <w:rsid w:val="00D75294"/>
    <w:rsid w:val="00D81295"/>
    <w:rsid w:val="00D96D10"/>
    <w:rsid w:val="00D96EA7"/>
    <w:rsid w:val="00DA016E"/>
    <w:rsid w:val="00DA1342"/>
    <w:rsid w:val="00DA2D4F"/>
    <w:rsid w:val="00DB7D07"/>
    <w:rsid w:val="00DB7E47"/>
    <w:rsid w:val="00DC0843"/>
    <w:rsid w:val="00DC31F6"/>
    <w:rsid w:val="00DC3D4E"/>
    <w:rsid w:val="00DC3F85"/>
    <w:rsid w:val="00DC62A6"/>
    <w:rsid w:val="00DD062E"/>
    <w:rsid w:val="00DE26D0"/>
    <w:rsid w:val="00DE6723"/>
    <w:rsid w:val="00E00ADF"/>
    <w:rsid w:val="00E051A1"/>
    <w:rsid w:val="00E0646B"/>
    <w:rsid w:val="00E151F7"/>
    <w:rsid w:val="00E16833"/>
    <w:rsid w:val="00E20FC1"/>
    <w:rsid w:val="00E229CB"/>
    <w:rsid w:val="00E33818"/>
    <w:rsid w:val="00E36C3E"/>
    <w:rsid w:val="00E45D19"/>
    <w:rsid w:val="00E4722F"/>
    <w:rsid w:val="00E47D08"/>
    <w:rsid w:val="00E573D8"/>
    <w:rsid w:val="00E60A8E"/>
    <w:rsid w:val="00E621A5"/>
    <w:rsid w:val="00E65648"/>
    <w:rsid w:val="00E660E3"/>
    <w:rsid w:val="00E66AAC"/>
    <w:rsid w:val="00E7424F"/>
    <w:rsid w:val="00E77743"/>
    <w:rsid w:val="00E8284F"/>
    <w:rsid w:val="00E835E6"/>
    <w:rsid w:val="00E84E4C"/>
    <w:rsid w:val="00E91E74"/>
    <w:rsid w:val="00E93FF6"/>
    <w:rsid w:val="00E970DC"/>
    <w:rsid w:val="00EA1FDB"/>
    <w:rsid w:val="00EA333A"/>
    <w:rsid w:val="00EB132C"/>
    <w:rsid w:val="00EB17DA"/>
    <w:rsid w:val="00EB26E4"/>
    <w:rsid w:val="00EB299A"/>
    <w:rsid w:val="00EC0A1A"/>
    <w:rsid w:val="00EF313E"/>
    <w:rsid w:val="00EF5771"/>
    <w:rsid w:val="00F0671A"/>
    <w:rsid w:val="00F12C0A"/>
    <w:rsid w:val="00F17195"/>
    <w:rsid w:val="00F20500"/>
    <w:rsid w:val="00F24108"/>
    <w:rsid w:val="00F25F6B"/>
    <w:rsid w:val="00F3444E"/>
    <w:rsid w:val="00F35D9F"/>
    <w:rsid w:val="00F44454"/>
    <w:rsid w:val="00F647EA"/>
    <w:rsid w:val="00F66557"/>
    <w:rsid w:val="00F668B8"/>
    <w:rsid w:val="00F71EEE"/>
    <w:rsid w:val="00F804E4"/>
    <w:rsid w:val="00F84D45"/>
    <w:rsid w:val="00F86DE1"/>
    <w:rsid w:val="00F94176"/>
    <w:rsid w:val="00F97A9F"/>
    <w:rsid w:val="00FA4C8C"/>
    <w:rsid w:val="00FB335B"/>
    <w:rsid w:val="00FB5808"/>
    <w:rsid w:val="00FB7397"/>
    <w:rsid w:val="00FB7B86"/>
    <w:rsid w:val="00FC4C99"/>
    <w:rsid w:val="00FD2DB8"/>
    <w:rsid w:val="00FE11DF"/>
    <w:rsid w:val="00FE7322"/>
    <w:rsid w:val="00FF0EB3"/>
    <w:rsid w:val="00FF1F10"/>
    <w:rsid w:val="00FF57E8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06709B"/>
    <w:rPr>
      <w:rFonts w:ascii="Times New Roman" w:hAnsi="Times New Roman" w:cs="Times New Roman" w:hint="default"/>
      <w:sz w:val="18"/>
      <w:szCs w:val="18"/>
    </w:rPr>
  </w:style>
  <w:style w:type="paragraph" w:styleId="a3">
    <w:name w:val="List Paragraph"/>
    <w:basedOn w:val="a"/>
    <w:uiPriority w:val="34"/>
    <w:qFormat/>
    <w:rsid w:val="00D377A6"/>
    <w:pPr>
      <w:ind w:left="720"/>
      <w:contextualSpacing/>
    </w:pPr>
  </w:style>
  <w:style w:type="table" w:styleId="a4">
    <w:name w:val="Table Grid"/>
    <w:basedOn w:val="a1"/>
    <w:uiPriority w:val="59"/>
    <w:rsid w:val="00D37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377A6"/>
  </w:style>
  <w:style w:type="character" w:customStyle="1" w:styleId="c18">
    <w:name w:val="c18"/>
    <w:basedOn w:val="a0"/>
    <w:rsid w:val="00D377A6"/>
  </w:style>
  <w:style w:type="character" w:customStyle="1" w:styleId="c31">
    <w:name w:val="c31"/>
    <w:basedOn w:val="a0"/>
    <w:rsid w:val="00D377A6"/>
  </w:style>
  <w:style w:type="paragraph" w:styleId="a5">
    <w:name w:val="Normal (Web)"/>
    <w:basedOn w:val="a"/>
    <w:uiPriority w:val="99"/>
    <w:unhideWhenUsed/>
    <w:rsid w:val="00D3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F5771"/>
    <w:pPr>
      <w:widowControl w:val="0"/>
      <w:autoSpaceDE w:val="0"/>
      <w:autoSpaceDN w:val="0"/>
      <w:adjustRightInd w:val="0"/>
      <w:spacing w:after="0" w:line="264" w:lineRule="exact"/>
      <w:ind w:firstLine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F5771"/>
    <w:pPr>
      <w:widowControl w:val="0"/>
      <w:autoSpaceDE w:val="0"/>
      <w:autoSpaceDN w:val="0"/>
      <w:adjustRightInd w:val="0"/>
      <w:spacing w:after="0" w:line="263" w:lineRule="exact"/>
      <w:ind w:hanging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F5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F5771"/>
    <w:pPr>
      <w:widowControl w:val="0"/>
      <w:autoSpaceDE w:val="0"/>
      <w:autoSpaceDN w:val="0"/>
      <w:adjustRightInd w:val="0"/>
      <w:spacing w:after="0" w:line="264" w:lineRule="exact"/>
      <w:ind w:firstLine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EF577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"/>
    <w:uiPriority w:val="99"/>
    <w:rsid w:val="00EF5771"/>
    <w:pPr>
      <w:widowControl w:val="0"/>
      <w:autoSpaceDE w:val="0"/>
      <w:autoSpaceDN w:val="0"/>
      <w:adjustRightInd w:val="0"/>
      <w:spacing w:after="0" w:line="259" w:lineRule="exact"/>
      <w:ind w:hanging="3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F577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EF5771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3E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06709B"/>
    <w:rPr>
      <w:rFonts w:ascii="Times New Roman" w:hAnsi="Times New Roman" w:cs="Times New Roman" w:hint="default"/>
      <w:sz w:val="18"/>
      <w:szCs w:val="18"/>
    </w:rPr>
  </w:style>
  <w:style w:type="paragraph" w:styleId="a3">
    <w:name w:val="List Paragraph"/>
    <w:basedOn w:val="a"/>
    <w:uiPriority w:val="34"/>
    <w:qFormat/>
    <w:rsid w:val="00D377A6"/>
    <w:pPr>
      <w:ind w:left="720"/>
      <w:contextualSpacing/>
    </w:pPr>
  </w:style>
  <w:style w:type="table" w:styleId="a4">
    <w:name w:val="Table Grid"/>
    <w:basedOn w:val="a1"/>
    <w:uiPriority w:val="59"/>
    <w:rsid w:val="00D37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377A6"/>
  </w:style>
  <w:style w:type="character" w:customStyle="1" w:styleId="c18">
    <w:name w:val="c18"/>
    <w:basedOn w:val="a0"/>
    <w:rsid w:val="00D377A6"/>
  </w:style>
  <w:style w:type="character" w:customStyle="1" w:styleId="c31">
    <w:name w:val="c31"/>
    <w:basedOn w:val="a0"/>
    <w:rsid w:val="00D377A6"/>
  </w:style>
  <w:style w:type="paragraph" w:styleId="a5">
    <w:name w:val="Normal (Web)"/>
    <w:basedOn w:val="a"/>
    <w:uiPriority w:val="99"/>
    <w:unhideWhenUsed/>
    <w:rsid w:val="00D3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F5771"/>
    <w:pPr>
      <w:widowControl w:val="0"/>
      <w:autoSpaceDE w:val="0"/>
      <w:autoSpaceDN w:val="0"/>
      <w:adjustRightInd w:val="0"/>
      <w:spacing w:after="0" w:line="264" w:lineRule="exact"/>
      <w:ind w:firstLine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F5771"/>
    <w:pPr>
      <w:widowControl w:val="0"/>
      <w:autoSpaceDE w:val="0"/>
      <w:autoSpaceDN w:val="0"/>
      <w:adjustRightInd w:val="0"/>
      <w:spacing w:after="0" w:line="263" w:lineRule="exact"/>
      <w:ind w:hanging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F5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F5771"/>
    <w:pPr>
      <w:widowControl w:val="0"/>
      <w:autoSpaceDE w:val="0"/>
      <w:autoSpaceDN w:val="0"/>
      <w:adjustRightInd w:val="0"/>
      <w:spacing w:after="0" w:line="264" w:lineRule="exact"/>
      <w:ind w:firstLine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EF577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"/>
    <w:uiPriority w:val="99"/>
    <w:rsid w:val="00EF5771"/>
    <w:pPr>
      <w:widowControl w:val="0"/>
      <w:autoSpaceDE w:val="0"/>
      <w:autoSpaceDN w:val="0"/>
      <w:adjustRightInd w:val="0"/>
      <w:spacing w:after="0" w:line="259" w:lineRule="exact"/>
      <w:ind w:hanging="3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F577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EF5771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3E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3399</Words>
  <Characters>19377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2021-09-29T12:40:00Z</dcterms:created>
  <dcterms:modified xsi:type="dcterms:W3CDTF">2022-01-16T12:59:00Z</dcterms:modified>
</cp:coreProperties>
</file>