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F3" w:rsidRDefault="003D3DF3" w:rsidP="0016688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ФИ___________________________________________________________________</w:t>
      </w:r>
    </w:p>
    <w:p w:rsidR="00166880" w:rsidRPr="00166880" w:rsidRDefault="00166880" w:rsidP="0016688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66880">
        <w:rPr>
          <w:rFonts w:ascii="Times New Roman" w:hAnsi="Times New Roman" w:cs="Times New Roman"/>
          <w:b/>
          <w:i/>
          <w:sz w:val="16"/>
          <w:szCs w:val="16"/>
        </w:rPr>
        <w:t xml:space="preserve">Контрольная работа по обществознанию. 7 </w:t>
      </w:r>
      <w:proofErr w:type="spellStart"/>
      <w:r w:rsidRPr="00166880">
        <w:rPr>
          <w:rFonts w:ascii="Times New Roman" w:hAnsi="Times New Roman" w:cs="Times New Roman"/>
          <w:b/>
          <w:i/>
          <w:sz w:val="16"/>
          <w:szCs w:val="16"/>
        </w:rPr>
        <w:t>кл</w:t>
      </w:r>
      <w:proofErr w:type="spellEnd"/>
      <w:r w:rsidRPr="00166880">
        <w:rPr>
          <w:rFonts w:ascii="Times New Roman" w:hAnsi="Times New Roman" w:cs="Times New Roman"/>
          <w:b/>
          <w:i/>
          <w:sz w:val="16"/>
          <w:szCs w:val="16"/>
        </w:rPr>
        <w:t>. Регулирование поведения людей в обществе</w:t>
      </w:r>
    </w:p>
    <w:p w:rsidR="00166880" w:rsidRPr="00166880" w:rsidRDefault="00166880" w:rsidP="00166880">
      <w:pPr>
        <w:spacing w:after="0" w:line="36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166880">
        <w:rPr>
          <w:rFonts w:ascii="Times New Roman" w:hAnsi="Times New Roman" w:cs="Times New Roman"/>
          <w:b/>
          <w:i/>
          <w:sz w:val="16"/>
          <w:szCs w:val="16"/>
        </w:rPr>
        <w:t>1</w:t>
      </w:r>
      <w:r w:rsidRPr="001668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Установите соответствие между правами (свободами) человека и группами прав</w:t>
      </w:r>
      <w:proofErr w:type="gramStart"/>
      <w:r w:rsidRPr="001668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,: </w:t>
      </w:r>
      <w:proofErr w:type="gramEnd"/>
    </w:p>
    <w:tbl>
      <w:tblPr>
        <w:tblW w:w="6648" w:type="dxa"/>
        <w:tblInd w:w="-36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1"/>
        <w:gridCol w:w="141"/>
        <w:gridCol w:w="1996"/>
      </w:tblGrid>
      <w:tr w:rsidR="00166880" w:rsidRPr="00166880" w:rsidTr="00166880">
        <w:trPr>
          <w:trHeight w:val="94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6880" w:rsidRPr="00166880" w:rsidRDefault="00166880" w:rsidP="000A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8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А) право на охрану здоровья и медицинскую помощь</w:t>
            </w:r>
          </w:p>
          <w:p w:rsidR="00166880" w:rsidRPr="00166880" w:rsidRDefault="00166880" w:rsidP="000A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8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Б) защита от произвольного вмешательства в личную жизнь</w:t>
            </w:r>
          </w:p>
          <w:p w:rsidR="00166880" w:rsidRPr="00166880" w:rsidRDefault="00166880" w:rsidP="000A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8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В) право на защиту чести и достоинства</w:t>
            </w:r>
          </w:p>
          <w:p w:rsidR="00166880" w:rsidRPr="00166880" w:rsidRDefault="00166880" w:rsidP="000A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8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Г) право на свободу мирных собраний и ассоциаций</w:t>
            </w:r>
          </w:p>
          <w:p w:rsidR="00166880" w:rsidRPr="00166880" w:rsidRDefault="00166880" w:rsidP="000A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8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Д) право на жизнь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6880" w:rsidRPr="00166880" w:rsidRDefault="00166880" w:rsidP="000A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8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6880" w:rsidRPr="00166880" w:rsidRDefault="00166880" w:rsidP="000A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8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1)гражданские (личные)</w:t>
            </w:r>
          </w:p>
          <w:p w:rsidR="00166880" w:rsidRPr="00166880" w:rsidRDefault="00166880" w:rsidP="000A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8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2)политические</w:t>
            </w:r>
          </w:p>
          <w:p w:rsidR="00166880" w:rsidRPr="00166880" w:rsidRDefault="00166880" w:rsidP="000A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8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3)социальные</w:t>
            </w:r>
          </w:p>
        </w:tc>
      </w:tr>
    </w:tbl>
    <w:p w:rsidR="00166880" w:rsidRPr="00166880" w:rsidRDefault="00166880" w:rsidP="0016688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166880">
        <w:rPr>
          <w:b/>
          <w:i/>
          <w:sz w:val="16"/>
          <w:szCs w:val="16"/>
        </w:rPr>
        <w:t>2</w:t>
      </w:r>
      <w:proofErr w:type="gramStart"/>
      <w:r w:rsidRPr="00166880">
        <w:rPr>
          <w:color w:val="000000"/>
          <w:sz w:val="16"/>
          <w:szCs w:val="16"/>
        </w:rPr>
        <w:t xml:space="preserve"> В</w:t>
      </w:r>
      <w:proofErr w:type="gramEnd"/>
      <w:r w:rsidRPr="00166880">
        <w:rPr>
          <w:color w:val="000000"/>
          <w:sz w:val="16"/>
          <w:szCs w:val="16"/>
        </w:rPr>
        <w:t>ыберите верные суждения и запишите цифры, под которыми они указаны.</w:t>
      </w:r>
    </w:p>
    <w:p w:rsidR="00166880" w:rsidRPr="00166880" w:rsidRDefault="00166880" w:rsidP="00166880">
      <w:pPr>
        <w:pStyle w:val="leftmargin"/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16"/>
        </w:rPr>
      </w:pPr>
      <w:r w:rsidRPr="00166880">
        <w:rPr>
          <w:i/>
          <w:color w:val="000000"/>
          <w:sz w:val="16"/>
          <w:szCs w:val="16"/>
        </w:rPr>
        <w:t>1) Адвокаты помогают составить завещание и удостоверяют сделки с недвижимостью.</w:t>
      </w:r>
    </w:p>
    <w:p w:rsidR="00166880" w:rsidRPr="00166880" w:rsidRDefault="00166880" w:rsidP="00166880">
      <w:pPr>
        <w:pStyle w:val="leftmargin"/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16"/>
        </w:rPr>
      </w:pPr>
      <w:r w:rsidRPr="00166880">
        <w:rPr>
          <w:i/>
          <w:color w:val="000000"/>
          <w:sz w:val="16"/>
          <w:szCs w:val="16"/>
        </w:rPr>
        <w:t>2) Нотариусы защищают права подсудимых в ходе судебного процесса.</w:t>
      </w:r>
    </w:p>
    <w:p w:rsidR="00166880" w:rsidRPr="00166880" w:rsidRDefault="00166880" w:rsidP="00166880">
      <w:pPr>
        <w:pStyle w:val="leftmargin"/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16"/>
        </w:rPr>
      </w:pPr>
      <w:r w:rsidRPr="00166880">
        <w:rPr>
          <w:i/>
          <w:color w:val="000000"/>
          <w:sz w:val="16"/>
          <w:szCs w:val="16"/>
        </w:rPr>
        <w:t>3) Федеральная Служба Безопасности борется с терроризмом, шпионажем и т.д.</w:t>
      </w:r>
    </w:p>
    <w:p w:rsidR="00166880" w:rsidRPr="00166880" w:rsidRDefault="00166880" w:rsidP="00166880">
      <w:pPr>
        <w:pStyle w:val="leftmargin"/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16"/>
        </w:rPr>
      </w:pPr>
      <w:r w:rsidRPr="00166880">
        <w:rPr>
          <w:i/>
          <w:color w:val="000000"/>
          <w:sz w:val="16"/>
          <w:szCs w:val="16"/>
        </w:rPr>
        <w:t>4) Прокуратура надзирает за соблюдением законов.</w:t>
      </w:r>
    </w:p>
    <w:p w:rsidR="00166880" w:rsidRPr="00166880" w:rsidRDefault="00166880" w:rsidP="00166880">
      <w:pPr>
        <w:pStyle w:val="leftmargin"/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16"/>
        </w:rPr>
      </w:pPr>
      <w:r w:rsidRPr="00166880">
        <w:rPr>
          <w:i/>
          <w:color w:val="000000"/>
          <w:sz w:val="16"/>
          <w:szCs w:val="16"/>
        </w:rPr>
        <w:t>5) Суд осуществляет правосудие от имени государства.</w:t>
      </w:r>
    </w:p>
    <w:p w:rsidR="00166880" w:rsidRPr="00166880" w:rsidRDefault="00166880" w:rsidP="00166880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i/>
          <w:sz w:val="16"/>
          <w:szCs w:val="16"/>
          <w:lang w:eastAsia="en-US"/>
        </w:rPr>
      </w:pPr>
    </w:p>
    <w:p w:rsidR="00166880" w:rsidRPr="00166880" w:rsidRDefault="00166880" w:rsidP="0016688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shd w:val="clear" w:color="auto" w:fill="FFFFFF"/>
        </w:rPr>
      </w:pPr>
      <w:r w:rsidRPr="00166880">
        <w:rPr>
          <w:b/>
          <w:i/>
          <w:sz w:val="16"/>
          <w:szCs w:val="16"/>
        </w:rPr>
        <w:t>3.</w:t>
      </w:r>
      <w:r w:rsidRPr="00166880">
        <w:rPr>
          <w:color w:val="000000"/>
          <w:sz w:val="16"/>
          <w:szCs w:val="16"/>
          <w:shd w:val="clear" w:color="auto" w:fill="FFFFFF"/>
        </w:rPr>
        <w:t xml:space="preserve"> Иван всегда вежлив и тактичен. Когда он заходит в помещение, Иван пропускает дам вперед, снимает головной убор. Как называется свод правил, которых придерживается Иван?</w:t>
      </w:r>
    </w:p>
    <w:p w:rsidR="00166880" w:rsidRPr="00166880" w:rsidRDefault="00166880" w:rsidP="0016688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shd w:val="clear" w:color="auto" w:fill="FFFFFF"/>
        </w:rPr>
      </w:pPr>
    </w:p>
    <w:p w:rsidR="00166880" w:rsidRPr="00166880" w:rsidRDefault="00166880" w:rsidP="001668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166880">
        <w:rPr>
          <w:b/>
          <w:i/>
          <w:sz w:val="16"/>
          <w:szCs w:val="16"/>
        </w:rPr>
        <w:t>4.</w:t>
      </w:r>
      <w:r w:rsidRPr="00166880">
        <w:rPr>
          <w:color w:val="000000"/>
          <w:sz w:val="16"/>
          <w:szCs w:val="16"/>
        </w:rPr>
        <w:t xml:space="preserve"> Ниже приведен перечень терминов. Все они, за исключением одного, соответствуют понятию «преступление». Укажите термин, относящийся к другому понятию.</w:t>
      </w:r>
    </w:p>
    <w:p w:rsidR="00166880" w:rsidRPr="00166880" w:rsidRDefault="00166880" w:rsidP="001668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16"/>
        </w:rPr>
      </w:pPr>
      <w:r w:rsidRPr="00166880">
        <w:rPr>
          <w:i/>
          <w:color w:val="000000"/>
          <w:sz w:val="16"/>
          <w:szCs w:val="16"/>
        </w:rPr>
        <w:t>Клевета 2. Грабеж 3. Кража 4. Разбой 5. Вымогательство 6. Прогул</w:t>
      </w:r>
    </w:p>
    <w:p w:rsidR="00166880" w:rsidRPr="00166880" w:rsidRDefault="00166880" w:rsidP="00166880">
      <w:pPr>
        <w:pStyle w:val="a3"/>
        <w:shd w:val="clear" w:color="auto" w:fill="FFFFFF"/>
        <w:spacing w:before="0" w:beforeAutospacing="0" w:after="0" w:afterAutospacing="0"/>
        <w:ind w:left="720"/>
        <w:rPr>
          <w:i/>
          <w:color w:val="000000"/>
          <w:sz w:val="16"/>
          <w:szCs w:val="16"/>
        </w:rPr>
      </w:pPr>
    </w:p>
    <w:p w:rsidR="00CB4037" w:rsidRPr="00CB4037" w:rsidRDefault="00166880" w:rsidP="00CB40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CB4037">
        <w:rPr>
          <w:b/>
          <w:i/>
          <w:sz w:val="16"/>
          <w:szCs w:val="16"/>
        </w:rPr>
        <w:t>5.</w:t>
      </w:r>
      <w:r w:rsidRPr="00CB4037">
        <w:rPr>
          <w:color w:val="000000"/>
          <w:sz w:val="16"/>
          <w:szCs w:val="16"/>
        </w:rPr>
        <w:t xml:space="preserve"> </w:t>
      </w:r>
      <w:r w:rsidR="00CB4037" w:rsidRPr="00CB4037">
        <w:rPr>
          <w:color w:val="000000"/>
          <w:sz w:val="16"/>
          <w:szCs w:val="16"/>
        </w:rPr>
        <w:t>Противозаконное поведение характеризуется:</w:t>
      </w:r>
      <w:r w:rsidR="00CB4037">
        <w:rPr>
          <w:rFonts w:ascii="Arial" w:hAnsi="Arial" w:cs="Arial"/>
          <w:color w:val="000000"/>
          <w:sz w:val="16"/>
          <w:szCs w:val="16"/>
        </w:rPr>
        <w:t xml:space="preserve"> </w:t>
      </w:r>
      <w:r w:rsidR="00CB4037" w:rsidRPr="00CB4037">
        <w:rPr>
          <w:rFonts w:ascii="Arial" w:hAnsi="Arial" w:cs="Arial"/>
          <w:i/>
          <w:color w:val="000000"/>
          <w:sz w:val="16"/>
          <w:szCs w:val="16"/>
        </w:rPr>
        <w:t>1.</w:t>
      </w:r>
      <w:r w:rsidR="00CB4037" w:rsidRPr="00CB4037">
        <w:rPr>
          <w:i/>
          <w:color w:val="000000"/>
          <w:sz w:val="16"/>
          <w:szCs w:val="16"/>
        </w:rPr>
        <w:t>Нарушением норм морали   2. Нанесением вреда людям, всему обществу</w:t>
      </w:r>
      <w:r w:rsidR="00CB4037">
        <w:rPr>
          <w:rFonts w:ascii="Arial" w:hAnsi="Arial" w:cs="Arial"/>
          <w:color w:val="000000"/>
          <w:sz w:val="16"/>
          <w:szCs w:val="16"/>
        </w:rPr>
        <w:t xml:space="preserve">      </w:t>
      </w:r>
      <w:r w:rsidR="00CB4037" w:rsidRPr="00CB4037">
        <w:rPr>
          <w:i/>
          <w:color w:val="000000"/>
          <w:sz w:val="16"/>
          <w:szCs w:val="16"/>
        </w:rPr>
        <w:t>3.Несоблюдением правил этикета 4. Несоответствием эстетическим нормам</w:t>
      </w:r>
    </w:p>
    <w:p w:rsidR="00CB4037" w:rsidRDefault="00CB4037" w:rsidP="00CB40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166880" w:rsidRPr="00166880" w:rsidRDefault="00CB4037" w:rsidP="00CB40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6. </w:t>
      </w:r>
      <w:r w:rsidR="00166880" w:rsidRPr="00166880">
        <w:rPr>
          <w:color w:val="000000"/>
          <w:sz w:val="16"/>
          <w:szCs w:val="16"/>
        </w:rPr>
        <w:t>Установите соответствие между правонарушениями и наказаниями</w:t>
      </w:r>
      <w:proofErr w:type="gramStart"/>
      <w:r w:rsidR="00166880" w:rsidRPr="00166880">
        <w:rPr>
          <w:color w:val="000000"/>
          <w:sz w:val="16"/>
          <w:szCs w:val="16"/>
        </w:rPr>
        <w:t xml:space="preserve">.. </w:t>
      </w:r>
      <w:proofErr w:type="gramEnd"/>
      <w:r w:rsidR="00166880" w:rsidRPr="00166880">
        <w:rPr>
          <w:color w:val="000000"/>
          <w:sz w:val="16"/>
          <w:szCs w:val="16"/>
        </w:rPr>
        <w:t>К каждой позиции, данной в первом столбце, подберите соответствующую позицию из второго.</w:t>
      </w:r>
    </w:p>
    <w:p w:rsidR="00166880" w:rsidRPr="00166880" w:rsidRDefault="00166880" w:rsidP="00CB4037">
      <w:pPr>
        <w:pStyle w:val="a3"/>
        <w:shd w:val="clear" w:color="auto" w:fill="FFFFFF"/>
        <w:spacing w:before="0" w:beforeAutospacing="0" w:after="0" w:afterAutospacing="0"/>
        <w:ind w:left="360"/>
        <w:rPr>
          <w:i/>
          <w:color w:val="000000"/>
          <w:sz w:val="16"/>
          <w:szCs w:val="16"/>
        </w:rPr>
      </w:pPr>
      <w:r w:rsidRPr="00166880">
        <w:rPr>
          <w:i/>
          <w:color w:val="000000"/>
          <w:sz w:val="16"/>
          <w:szCs w:val="16"/>
        </w:rPr>
        <w:t xml:space="preserve">1Хулиган разбил окно в подъезде           А.  уголовная ответственность  </w:t>
      </w:r>
    </w:p>
    <w:p w:rsidR="00166880" w:rsidRPr="00166880" w:rsidRDefault="00166880" w:rsidP="00CB4037">
      <w:pPr>
        <w:pStyle w:val="a3"/>
        <w:shd w:val="clear" w:color="auto" w:fill="FFFFFF"/>
        <w:spacing w:before="0" w:beforeAutospacing="0" w:after="0" w:afterAutospacing="0"/>
        <w:ind w:left="360"/>
        <w:rPr>
          <w:i/>
          <w:color w:val="000000"/>
          <w:sz w:val="16"/>
          <w:szCs w:val="16"/>
        </w:rPr>
      </w:pPr>
      <w:r w:rsidRPr="00166880">
        <w:rPr>
          <w:i/>
          <w:color w:val="000000"/>
          <w:sz w:val="16"/>
          <w:szCs w:val="16"/>
        </w:rPr>
        <w:t>2Работник опоздал на работу                     Б.  дисциплинарное наказание</w:t>
      </w:r>
    </w:p>
    <w:p w:rsidR="00166880" w:rsidRPr="003D3DF3" w:rsidRDefault="00166880" w:rsidP="003D3DF3">
      <w:pPr>
        <w:pStyle w:val="a3"/>
        <w:shd w:val="clear" w:color="auto" w:fill="FFFFFF"/>
        <w:spacing w:before="0" w:beforeAutospacing="0" w:after="0" w:afterAutospacing="0"/>
        <w:ind w:left="360"/>
        <w:rPr>
          <w:i/>
          <w:color w:val="000000"/>
          <w:sz w:val="16"/>
          <w:szCs w:val="16"/>
        </w:rPr>
      </w:pPr>
      <w:r w:rsidRPr="00166880">
        <w:rPr>
          <w:i/>
          <w:color w:val="000000"/>
          <w:sz w:val="16"/>
          <w:szCs w:val="16"/>
        </w:rPr>
        <w:t>3Рецидивист совершил кражу                  В.. возмещение ущерба</w:t>
      </w:r>
    </w:p>
    <w:p w:rsidR="00166880" w:rsidRPr="00166880" w:rsidRDefault="00CB4037" w:rsidP="00166880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7</w:t>
      </w:r>
      <w:r w:rsidR="00166880" w:rsidRPr="00166880">
        <w:rPr>
          <w:rFonts w:ascii="Times New Roman" w:hAnsi="Times New Roman" w:cs="Times New Roman"/>
          <w:b/>
          <w:i/>
          <w:sz w:val="18"/>
          <w:szCs w:val="18"/>
        </w:rPr>
        <w:t>.</w:t>
      </w:r>
      <w:r w:rsidR="00166880" w:rsidRPr="001668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166880" w:rsidRPr="001668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Платон закончил 11 классов школы, ему исполнилось 18 лет. Прежде чем поступать в университет, Платон намерен выполнить долг перед Родиной. Как называется особый вид государственной службы, который проходят граждане РФ, мужского пола, в возрасте 18-27 лет, по призыву?</w:t>
      </w:r>
    </w:p>
    <w:p w:rsidR="00166880" w:rsidRDefault="003D3DF3" w:rsidP="00166880">
      <w:pPr>
        <w:spacing w:after="0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____________________________________________________________________________________</w:t>
      </w:r>
    </w:p>
    <w:p w:rsidR="00166880" w:rsidRPr="00166880" w:rsidRDefault="00CB4037" w:rsidP="00166880">
      <w:pPr>
        <w:spacing w:after="0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8</w:t>
      </w:r>
      <w:r w:rsidR="00166880" w:rsidRPr="00166880">
        <w:rPr>
          <w:rFonts w:ascii="Times New Roman" w:hAnsi="Times New Roman" w:cs="Times New Roman"/>
          <w:b/>
          <w:i/>
          <w:sz w:val="16"/>
          <w:szCs w:val="16"/>
        </w:rPr>
        <w:t>.</w:t>
      </w:r>
      <w:r w:rsidR="00166880" w:rsidRPr="001668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проанализируйте ситуации и назовите понятия. </w:t>
      </w:r>
    </w:p>
    <w:p w:rsidR="00166880" w:rsidRPr="00166880" w:rsidRDefault="00CB4037" w:rsidP="00166880">
      <w:pPr>
        <w:spacing w:after="0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8.1</w:t>
      </w:r>
      <w:r w:rsidR="00166880"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. Карл Мар</w:t>
      </w:r>
      <w:r w:rsidR="00166880"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ко</w:t>
      </w:r>
      <w:r w:rsidR="00166880"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вич решил со</w:t>
      </w:r>
      <w:r w:rsidR="00166880"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ста</w:t>
      </w:r>
      <w:r w:rsidR="00166880"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вить за</w:t>
      </w:r>
      <w:r w:rsidR="00166880"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ве</w:t>
      </w:r>
      <w:r w:rsidR="00166880"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ща</w:t>
      </w:r>
      <w:r w:rsidR="00166880"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ние. К кому сле</w:t>
      </w:r>
      <w:r w:rsidR="00166880"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ду</w:t>
      </w:r>
      <w:r w:rsidR="00166880"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ет об</w:t>
      </w:r>
      <w:r w:rsidR="00166880"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ра</w:t>
      </w:r>
      <w:r w:rsidR="00166880"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тить</w:t>
      </w:r>
      <w:r w:rsidR="00166880"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ся Карлу Мар</w:t>
      </w:r>
      <w:r w:rsidR="00166880"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ко</w:t>
      </w:r>
      <w:r w:rsidR="00166880"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ви</w:t>
      </w:r>
      <w:r w:rsidR="00166880"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чу для со</w:t>
      </w:r>
      <w:r w:rsidR="00166880"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став</w:t>
      </w:r>
      <w:r w:rsidR="00166880"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ле</w:t>
      </w:r>
      <w:r w:rsidR="00166880"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ния за</w:t>
      </w:r>
      <w:r w:rsidR="00166880"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ве</w:t>
      </w:r>
      <w:r w:rsidR="00166880"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ща</w:t>
      </w:r>
      <w:r w:rsidR="00166880"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ния?</w:t>
      </w:r>
      <w:r w:rsidR="003D3DF3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__________________________________________________________________</w:t>
      </w:r>
    </w:p>
    <w:p w:rsidR="00166880" w:rsidRPr="00166880" w:rsidRDefault="00166880" w:rsidP="00166880">
      <w:pPr>
        <w:spacing w:after="0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7</w:t>
      </w:r>
      <w:r w:rsidR="00CB4037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.2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. Против Марии Ивановны возбудили уголовное дело, обвини</w:t>
      </w:r>
      <w:r w:rsidR="00CB4037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в ее в мошенничестве. Кто будет8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защищать интересы Марии Ивановны в суде?</w:t>
      </w:r>
      <w:r w:rsidR="003D3DF3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_____________________________________________</w:t>
      </w:r>
    </w:p>
    <w:p w:rsidR="00166880" w:rsidRDefault="00166880" w:rsidP="00166880">
      <w:pPr>
        <w:spacing w:after="0"/>
        <w:jc w:val="both"/>
        <w:rPr>
          <w:b/>
          <w:i/>
          <w:sz w:val="16"/>
          <w:szCs w:val="16"/>
        </w:rPr>
      </w:pPr>
    </w:p>
    <w:p w:rsidR="00CB4037" w:rsidRPr="00CB4037" w:rsidRDefault="00CB4037" w:rsidP="00CB403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b/>
          <w:i/>
          <w:sz w:val="16"/>
          <w:szCs w:val="16"/>
        </w:rPr>
        <w:t>9</w:t>
      </w:r>
      <w:r w:rsidR="00166880" w:rsidRPr="00CB4037">
        <w:rPr>
          <w:b/>
          <w:i/>
          <w:sz w:val="16"/>
          <w:szCs w:val="16"/>
        </w:rPr>
        <w:t>.</w:t>
      </w:r>
      <w:r w:rsidRPr="00CB4037">
        <w:rPr>
          <w:color w:val="000000"/>
          <w:sz w:val="16"/>
          <w:szCs w:val="16"/>
        </w:rPr>
        <w:t xml:space="preserve"> Выберите верные суждения и запишите цифры, под которыми они указаны.</w:t>
      </w:r>
    </w:p>
    <w:p w:rsidR="00CB4037" w:rsidRPr="00CB4037" w:rsidRDefault="00CB4037" w:rsidP="00CB4037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6"/>
          <w:szCs w:val="16"/>
        </w:rPr>
      </w:pPr>
      <w:r w:rsidRPr="00CB4037">
        <w:rPr>
          <w:i/>
          <w:color w:val="000000"/>
          <w:sz w:val="16"/>
          <w:szCs w:val="16"/>
        </w:rPr>
        <w:t>1) Презумпция невиновности означает, что пока вина человека не доказана судом, он считается невиновным.</w:t>
      </w:r>
      <w:r>
        <w:rPr>
          <w:i/>
          <w:color w:val="000000"/>
          <w:sz w:val="16"/>
          <w:szCs w:val="16"/>
        </w:rPr>
        <w:t xml:space="preserve">                       </w:t>
      </w:r>
      <w:r w:rsidRPr="00CB4037">
        <w:rPr>
          <w:i/>
          <w:color w:val="000000"/>
          <w:sz w:val="16"/>
          <w:szCs w:val="16"/>
        </w:rPr>
        <w:t>2) Судьи независимы и подчиняются только закону.</w:t>
      </w:r>
      <w:r>
        <w:rPr>
          <w:i/>
          <w:color w:val="000000"/>
          <w:sz w:val="16"/>
          <w:szCs w:val="16"/>
        </w:rPr>
        <w:t xml:space="preserve">            </w:t>
      </w:r>
      <w:proofErr w:type="gramStart"/>
      <w:r w:rsidRPr="00CB4037">
        <w:rPr>
          <w:i/>
          <w:color w:val="000000"/>
          <w:sz w:val="16"/>
          <w:szCs w:val="16"/>
        </w:rPr>
        <w:t xml:space="preserve">3) </w:t>
      </w:r>
      <w:proofErr w:type="gramEnd"/>
      <w:r w:rsidRPr="00CB4037">
        <w:rPr>
          <w:i/>
          <w:color w:val="000000"/>
          <w:sz w:val="16"/>
          <w:szCs w:val="16"/>
        </w:rPr>
        <w:t>Частный детектив осуществляет правосудие.</w:t>
      </w:r>
      <w:r>
        <w:rPr>
          <w:i/>
          <w:color w:val="000000"/>
          <w:sz w:val="16"/>
          <w:szCs w:val="16"/>
        </w:rPr>
        <w:t xml:space="preserve">       </w:t>
      </w:r>
      <w:r w:rsidRPr="00CB4037">
        <w:rPr>
          <w:i/>
          <w:color w:val="000000"/>
          <w:sz w:val="16"/>
          <w:szCs w:val="16"/>
        </w:rPr>
        <w:t>4) Таможня ведет борьбу с уличной преступностью, её сотрудники патрулируют улицы городов.</w:t>
      </w:r>
      <w:r>
        <w:rPr>
          <w:i/>
          <w:color w:val="000000"/>
          <w:sz w:val="16"/>
          <w:szCs w:val="16"/>
        </w:rPr>
        <w:t xml:space="preserve">                  </w:t>
      </w:r>
      <w:r w:rsidRPr="00CB4037">
        <w:rPr>
          <w:i/>
          <w:color w:val="000000"/>
          <w:sz w:val="16"/>
          <w:szCs w:val="16"/>
        </w:rPr>
        <w:t>5) Полиция осуществляет правоохранительную деятельность на основе принципов законности, беспристрастности, открытости и публичности</w:t>
      </w:r>
      <w:r w:rsidRPr="00CB4037">
        <w:rPr>
          <w:color w:val="000000"/>
          <w:sz w:val="16"/>
          <w:szCs w:val="16"/>
        </w:rPr>
        <w:t>.</w:t>
      </w:r>
    </w:p>
    <w:p w:rsidR="00166880" w:rsidRPr="009F3D07" w:rsidRDefault="00166880" w:rsidP="00166880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9F3D07" w:rsidRPr="009F3D07" w:rsidRDefault="00CB4037" w:rsidP="00166880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9F3D07">
        <w:rPr>
          <w:rFonts w:ascii="Times New Roman" w:hAnsi="Times New Roman" w:cs="Times New Roman"/>
          <w:b/>
          <w:i/>
          <w:sz w:val="16"/>
          <w:szCs w:val="16"/>
        </w:rPr>
        <w:t>10</w:t>
      </w:r>
      <w:r w:rsidR="00166880" w:rsidRPr="009F3D07">
        <w:rPr>
          <w:rFonts w:ascii="Times New Roman" w:hAnsi="Times New Roman" w:cs="Times New Roman"/>
          <w:b/>
          <w:i/>
          <w:sz w:val="16"/>
          <w:szCs w:val="16"/>
        </w:rPr>
        <w:t>.</w:t>
      </w:r>
      <w:r w:rsidRPr="009F3D07">
        <w:rPr>
          <w:rFonts w:ascii="Times New Roman" w:hAnsi="Times New Roman" w:cs="Times New Roman"/>
          <w:b/>
          <w:sz w:val="16"/>
          <w:szCs w:val="16"/>
        </w:rPr>
        <w:t>С какого возраста могут привлечь к уголовной ответственнос</w:t>
      </w:r>
      <w:r w:rsidR="009F3D07" w:rsidRPr="009F3D07">
        <w:rPr>
          <w:rFonts w:ascii="Times New Roman" w:hAnsi="Times New Roman" w:cs="Times New Roman"/>
          <w:b/>
          <w:sz w:val="16"/>
          <w:szCs w:val="16"/>
        </w:rPr>
        <w:t>ти за самые тяжкие преступления?</w:t>
      </w:r>
      <w:r w:rsidR="003D3DF3">
        <w:rPr>
          <w:rFonts w:ascii="Times New Roman" w:hAnsi="Times New Roman" w:cs="Times New Roman"/>
          <w:b/>
          <w:i/>
          <w:sz w:val="16"/>
          <w:szCs w:val="16"/>
        </w:rPr>
        <w:t>_______________________________</w:t>
      </w:r>
      <w:r w:rsidRPr="009F3D0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</w:p>
    <w:p w:rsidR="00166880" w:rsidRPr="009F3D07" w:rsidRDefault="009F3D07" w:rsidP="0016688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F3D07">
        <w:rPr>
          <w:rFonts w:ascii="Times New Roman" w:hAnsi="Times New Roman" w:cs="Times New Roman"/>
          <w:b/>
          <w:i/>
          <w:sz w:val="16"/>
          <w:szCs w:val="16"/>
        </w:rPr>
        <w:t>11.</w:t>
      </w:r>
      <w:r w:rsidR="00CB4037" w:rsidRPr="009F3D07">
        <w:rPr>
          <w:rFonts w:ascii="Times New Roman" w:hAnsi="Times New Roman" w:cs="Times New Roman"/>
          <w:b/>
          <w:sz w:val="16"/>
          <w:szCs w:val="16"/>
        </w:rPr>
        <w:t>Приведите 2 примера культурных прав человека</w:t>
      </w:r>
    </w:p>
    <w:p w:rsidR="00166880" w:rsidRPr="003D3DF3" w:rsidRDefault="009F3D07" w:rsidP="00166880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F3D07">
        <w:rPr>
          <w:rFonts w:ascii="Times New Roman" w:hAnsi="Times New Roman" w:cs="Times New Roman"/>
          <w:b/>
          <w:i/>
          <w:sz w:val="16"/>
          <w:szCs w:val="16"/>
        </w:rPr>
        <w:t>12.</w:t>
      </w:r>
      <w:r w:rsidRPr="009F3D0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C60908">
        <w:rPr>
          <w:rFonts w:ascii="Times New Roman" w:hAnsi="Times New Roman" w:cs="Times New Roman"/>
          <w:b/>
          <w:i/>
          <w:sz w:val="18"/>
          <w:szCs w:val="18"/>
        </w:rPr>
        <w:t>назовите функции полиции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9F3D07" w:rsidRPr="003D3DF3" w:rsidRDefault="003D3DF3" w:rsidP="00166880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lastRenderedPageBreak/>
        <w:t>ФИ________________________________________________________________________</w:t>
      </w:r>
    </w:p>
    <w:p w:rsidR="009F3D07" w:rsidRPr="00166880" w:rsidRDefault="009F3D07" w:rsidP="009F3D0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66880">
        <w:rPr>
          <w:rFonts w:ascii="Times New Roman" w:hAnsi="Times New Roman" w:cs="Times New Roman"/>
          <w:b/>
          <w:i/>
          <w:sz w:val="16"/>
          <w:szCs w:val="16"/>
        </w:rPr>
        <w:t xml:space="preserve">Контрольная работа по обществознанию. 7 </w:t>
      </w:r>
      <w:proofErr w:type="spellStart"/>
      <w:r w:rsidRPr="00166880">
        <w:rPr>
          <w:rFonts w:ascii="Times New Roman" w:hAnsi="Times New Roman" w:cs="Times New Roman"/>
          <w:b/>
          <w:i/>
          <w:sz w:val="16"/>
          <w:szCs w:val="16"/>
        </w:rPr>
        <w:t>кл</w:t>
      </w:r>
      <w:proofErr w:type="spellEnd"/>
      <w:r w:rsidRPr="00166880">
        <w:rPr>
          <w:rFonts w:ascii="Times New Roman" w:hAnsi="Times New Roman" w:cs="Times New Roman"/>
          <w:b/>
          <w:i/>
          <w:sz w:val="16"/>
          <w:szCs w:val="16"/>
        </w:rPr>
        <w:t>. Регулирование поведения людей в обществе</w:t>
      </w:r>
    </w:p>
    <w:p w:rsidR="009F3D07" w:rsidRPr="00166880" w:rsidRDefault="009F3D07" w:rsidP="009F3D07">
      <w:pPr>
        <w:spacing w:after="0" w:line="36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166880">
        <w:rPr>
          <w:rFonts w:ascii="Times New Roman" w:hAnsi="Times New Roman" w:cs="Times New Roman"/>
          <w:b/>
          <w:i/>
          <w:sz w:val="16"/>
          <w:szCs w:val="16"/>
        </w:rPr>
        <w:t>1</w:t>
      </w:r>
      <w:r w:rsidRPr="001668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Установите соответствие между правами (свободами) человека и группами прав</w:t>
      </w:r>
      <w:proofErr w:type="gramStart"/>
      <w:r w:rsidRPr="001668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,: </w:t>
      </w:r>
      <w:proofErr w:type="gramEnd"/>
    </w:p>
    <w:tbl>
      <w:tblPr>
        <w:tblW w:w="6673" w:type="dxa"/>
        <w:tblInd w:w="-36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140"/>
        <w:gridCol w:w="1996"/>
      </w:tblGrid>
      <w:tr w:rsidR="009F3D07" w:rsidRPr="00166880" w:rsidTr="005E367E">
        <w:trPr>
          <w:trHeight w:val="94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3D07" w:rsidRPr="00166880" w:rsidRDefault="005E367E" w:rsidP="000A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F3D07" w:rsidRPr="001668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А) право на охрану здоровья и медицинскую помощь</w:t>
            </w:r>
          </w:p>
          <w:p w:rsidR="009F3D07" w:rsidRPr="00166880" w:rsidRDefault="005E367E" w:rsidP="000A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F3D07" w:rsidRPr="001668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Б) защита от произвольного вмешательства в личную жизнь</w:t>
            </w:r>
          </w:p>
          <w:p w:rsidR="009F3D07" w:rsidRPr="00166880" w:rsidRDefault="005E367E" w:rsidP="000A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F3D07" w:rsidRPr="001668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В) право на защиту чести и достоинства</w:t>
            </w:r>
          </w:p>
          <w:p w:rsidR="009F3D07" w:rsidRPr="00166880" w:rsidRDefault="005E367E" w:rsidP="000A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F3D07" w:rsidRPr="001668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Г) право на свободу мирных собраний и ассоциаций</w:t>
            </w:r>
          </w:p>
          <w:p w:rsidR="009F3D07" w:rsidRPr="00166880" w:rsidRDefault="005E367E" w:rsidP="000A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F3D07" w:rsidRPr="001668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Д) право на жизнь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3D07" w:rsidRPr="00166880" w:rsidRDefault="009F3D07" w:rsidP="000A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8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3D07" w:rsidRPr="00166880" w:rsidRDefault="009F3D07" w:rsidP="000A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8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1)гражданские (личные)</w:t>
            </w:r>
          </w:p>
          <w:p w:rsidR="009F3D07" w:rsidRPr="00166880" w:rsidRDefault="009F3D07" w:rsidP="000A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8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2)политические</w:t>
            </w:r>
          </w:p>
          <w:p w:rsidR="009F3D07" w:rsidRPr="00166880" w:rsidRDefault="009F3D07" w:rsidP="000A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8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3)социальные</w:t>
            </w:r>
          </w:p>
        </w:tc>
      </w:tr>
    </w:tbl>
    <w:p w:rsidR="009F3D07" w:rsidRPr="00166880" w:rsidRDefault="009F3D07" w:rsidP="009F3D0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166880">
        <w:rPr>
          <w:b/>
          <w:i/>
          <w:sz w:val="16"/>
          <w:szCs w:val="16"/>
        </w:rPr>
        <w:t>2</w:t>
      </w:r>
      <w:proofErr w:type="gramStart"/>
      <w:r w:rsidRPr="00166880">
        <w:rPr>
          <w:color w:val="000000"/>
          <w:sz w:val="16"/>
          <w:szCs w:val="16"/>
        </w:rPr>
        <w:t xml:space="preserve"> В</w:t>
      </w:r>
      <w:proofErr w:type="gramEnd"/>
      <w:r w:rsidRPr="00166880">
        <w:rPr>
          <w:color w:val="000000"/>
          <w:sz w:val="16"/>
          <w:szCs w:val="16"/>
        </w:rPr>
        <w:t>ыберите верные суждения и запишите цифры, под которыми они указаны.</w:t>
      </w:r>
    </w:p>
    <w:p w:rsidR="009F3D07" w:rsidRPr="00166880" w:rsidRDefault="009F3D07" w:rsidP="009F3D07">
      <w:pPr>
        <w:pStyle w:val="leftmargin"/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16"/>
        </w:rPr>
      </w:pPr>
      <w:r w:rsidRPr="00166880">
        <w:rPr>
          <w:i/>
          <w:color w:val="000000"/>
          <w:sz w:val="16"/>
          <w:szCs w:val="16"/>
        </w:rPr>
        <w:t>1) Адвокаты помогают составить завещание и удостоверяют сделки с недвижимостью.</w:t>
      </w:r>
    </w:p>
    <w:p w:rsidR="009F3D07" w:rsidRPr="00166880" w:rsidRDefault="009F3D07" w:rsidP="009F3D07">
      <w:pPr>
        <w:pStyle w:val="leftmargin"/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16"/>
        </w:rPr>
      </w:pPr>
      <w:r w:rsidRPr="00166880">
        <w:rPr>
          <w:i/>
          <w:color w:val="000000"/>
          <w:sz w:val="16"/>
          <w:szCs w:val="16"/>
        </w:rPr>
        <w:t>2) Нотариусы защищают права подсудимых в ходе судебного процесса.</w:t>
      </w:r>
    </w:p>
    <w:p w:rsidR="009F3D07" w:rsidRPr="00166880" w:rsidRDefault="009F3D07" w:rsidP="009F3D07">
      <w:pPr>
        <w:pStyle w:val="leftmargin"/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16"/>
        </w:rPr>
      </w:pPr>
      <w:r w:rsidRPr="00166880">
        <w:rPr>
          <w:i/>
          <w:color w:val="000000"/>
          <w:sz w:val="16"/>
          <w:szCs w:val="16"/>
        </w:rPr>
        <w:t>3) Федеральная Служба Безопасности борется с терроризмом, шпионажем и т.д.</w:t>
      </w:r>
    </w:p>
    <w:p w:rsidR="009F3D07" w:rsidRPr="00166880" w:rsidRDefault="009F3D07" w:rsidP="009F3D07">
      <w:pPr>
        <w:pStyle w:val="leftmargin"/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16"/>
        </w:rPr>
      </w:pPr>
      <w:r w:rsidRPr="00166880">
        <w:rPr>
          <w:i/>
          <w:color w:val="000000"/>
          <w:sz w:val="16"/>
          <w:szCs w:val="16"/>
        </w:rPr>
        <w:t>4) Прокуратура надзирает за соблюдением законов.</w:t>
      </w:r>
    </w:p>
    <w:p w:rsidR="009F3D07" w:rsidRPr="00166880" w:rsidRDefault="009F3D07" w:rsidP="009F3D07">
      <w:pPr>
        <w:pStyle w:val="leftmargin"/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16"/>
        </w:rPr>
      </w:pPr>
      <w:r w:rsidRPr="00166880">
        <w:rPr>
          <w:i/>
          <w:color w:val="000000"/>
          <w:sz w:val="16"/>
          <w:szCs w:val="16"/>
        </w:rPr>
        <w:t>5) Суд осуществляет правосудие от имени государства.</w:t>
      </w:r>
    </w:p>
    <w:p w:rsidR="009F3D07" w:rsidRPr="00166880" w:rsidRDefault="009F3D07" w:rsidP="009F3D07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i/>
          <w:sz w:val="16"/>
          <w:szCs w:val="16"/>
          <w:lang w:eastAsia="en-US"/>
        </w:rPr>
      </w:pPr>
    </w:p>
    <w:p w:rsidR="009F3D07" w:rsidRPr="00166880" w:rsidRDefault="009F3D07" w:rsidP="009F3D0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shd w:val="clear" w:color="auto" w:fill="FFFFFF"/>
        </w:rPr>
      </w:pPr>
      <w:r w:rsidRPr="00166880">
        <w:rPr>
          <w:b/>
          <w:i/>
          <w:sz w:val="16"/>
          <w:szCs w:val="16"/>
        </w:rPr>
        <w:t>3.</w:t>
      </w:r>
      <w:r w:rsidRPr="00166880">
        <w:rPr>
          <w:color w:val="000000"/>
          <w:sz w:val="16"/>
          <w:szCs w:val="16"/>
          <w:shd w:val="clear" w:color="auto" w:fill="FFFFFF"/>
        </w:rPr>
        <w:t xml:space="preserve"> Иван всегда вежлив и тактичен. Когда он заходит в помещение, Иван пропускает дам вперед, снимает головной убор. Как называется свод правил, которых придерживается Иван?</w:t>
      </w:r>
    </w:p>
    <w:p w:rsidR="009F3D07" w:rsidRPr="00166880" w:rsidRDefault="009F3D07" w:rsidP="009F3D0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shd w:val="clear" w:color="auto" w:fill="FFFFFF"/>
        </w:rPr>
      </w:pPr>
    </w:p>
    <w:p w:rsidR="009F3D07" w:rsidRPr="00166880" w:rsidRDefault="009F3D07" w:rsidP="009F3D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166880">
        <w:rPr>
          <w:b/>
          <w:i/>
          <w:sz w:val="16"/>
          <w:szCs w:val="16"/>
        </w:rPr>
        <w:t>4.</w:t>
      </w:r>
      <w:r w:rsidRPr="00166880">
        <w:rPr>
          <w:color w:val="000000"/>
          <w:sz w:val="16"/>
          <w:szCs w:val="16"/>
        </w:rPr>
        <w:t xml:space="preserve"> Ниже приведен перечень терминов. Все они, за исключением одного, соответствуют понятию «преступление». Укажите термин, относящийся к другому понятию.</w:t>
      </w:r>
    </w:p>
    <w:p w:rsidR="009F3D07" w:rsidRPr="00166880" w:rsidRDefault="009F3D07" w:rsidP="009F3D0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16"/>
        </w:rPr>
      </w:pPr>
      <w:r w:rsidRPr="00166880">
        <w:rPr>
          <w:i/>
          <w:color w:val="000000"/>
          <w:sz w:val="16"/>
          <w:szCs w:val="16"/>
        </w:rPr>
        <w:t>Клевета 2. Грабеж 3. Кража 4. Разбой 5. Вымогательство 6. Прогул</w:t>
      </w:r>
    </w:p>
    <w:p w:rsidR="009F3D07" w:rsidRPr="00166880" w:rsidRDefault="009F3D07" w:rsidP="009F3D07">
      <w:pPr>
        <w:pStyle w:val="a3"/>
        <w:shd w:val="clear" w:color="auto" w:fill="FFFFFF"/>
        <w:spacing w:before="0" w:beforeAutospacing="0" w:after="0" w:afterAutospacing="0"/>
        <w:ind w:left="720"/>
        <w:rPr>
          <w:i/>
          <w:color w:val="000000"/>
          <w:sz w:val="16"/>
          <w:szCs w:val="16"/>
        </w:rPr>
      </w:pPr>
    </w:p>
    <w:p w:rsidR="009F3D07" w:rsidRPr="00CB4037" w:rsidRDefault="009F3D07" w:rsidP="009F3D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CB4037">
        <w:rPr>
          <w:b/>
          <w:i/>
          <w:sz w:val="16"/>
          <w:szCs w:val="16"/>
        </w:rPr>
        <w:t>5.</w:t>
      </w:r>
      <w:r w:rsidRPr="00CB4037">
        <w:rPr>
          <w:color w:val="000000"/>
          <w:sz w:val="16"/>
          <w:szCs w:val="16"/>
        </w:rPr>
        <w:t xml:space="preserve"> Противозаконное поведение характеризуется: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CB4037">
        <w:rPr>
          <w:rFonts w:ascii="Arial" w:hAnsi="Arial" w:cs="Arial"/>
          <w:i/>
          <w:color w:val="000000"/>
          <w:sz w:val="16"/>
          <w:szCs w:val="16"/>
        </w:rPr>
        <w:t>1.</w:t>
      </w:r>
      <w:r w:rsidRPr="00CB4037">
        <w:rPr>
          <w:i/>
          <w:color w:val="000000"/>
          <w:sz w:val="16"/>
          <w:szCs w:val="16"/>
        </w:rPr>
        <w:t>Нарушением норм морали   2. Нанесением вреда людям, всему обществу</w:t>
      </w:r>
      <w:r>
        <w:rPr>
          <w:rFonts w:ascii="Arial" w:hAnsi="Arial" w:cs="Arial"/>
          <w:color w:val="000000"/>
          <w:sz w:val="16"/>
          <w:szCs w:val="16"/>
        </w:rPr>
        <w:t xml:space="preserve">      </w:t>
      </w:r>
      <w:r w:rsidRPr="00CB4037">
        <w:rPr>
          <w:i/>
          <w:color w:val="000000"/>
          <w:sz w:val="16"/>
          <w:szCs w:val="16"/>
        </w:rPr>
        <w:t>3.Несоблюдением правил этикета 4. Несоответствием эстетическим нормам</w:t>
      </w:r>
    </w:p>
    <w:p w:rsidR="009F3D07" w:rsidRDefault="009F3D07" w:rsidP="009F3D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9F3D07" w:rsidRPr="00166880" w:rsidRDefault="009F3D07" w:rsidP="009F3D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6. </w:t>
      </w:r>
      <w:r w:rsidRPr="00166880">
        <w:rPr>
          <w:color w:val="000000"/>
          <w:sz w:val="16"/>
          <w:szCs w:val="16"/>
        </w:rPr>
        <w:t>Установите соответствие между правонарушениями и наказаниями</w:t>
      </w:r>
      <w:proofErr w:type="gramStart"/>
      <w:r w:rsidRPr="00166880">
        <w:rPr>
          <w:color w:val="000000"/>
          <w:sz w:val="16"/>
          <w:szCs w:val="16"/>
        </w:rPr>
        <w:t xml:space="preserve">.. </w:t>
      </w:r>
      <w:proofErr w:type="gramEnd"/>
      <w:r w:rsidRPr="00166880">
        <w:rPr>
          <w:color w:val="000000"/>
          <w:sz w:val="16"/>
          <w:szCs w:val="16"/>
        </w:rPr>
        <w:t>К каждой позиции, данной в первом столбце, подберите соответствующую позицию из второго.</w:t>
      </w:r>
    </w:p>
    <w:p w:rsidR="009F3D07" w:rsidRPr="00166880" w:rsidRDefault="009F3D07" w:rsidP="009F3D07">
      <w:pPr>
        <w:pStyle w:val="a3"/>
        <w:shd w:val="clear" w:color="auto" w:fill="FFFFFF"/>
        <w:spacing w:before="0" w:beforeAutospacing="0" w:after="0" w:afterAutospacing="0"/>
        <w:ind w:left="360"/>
        <w:rPr>
          <w:i/>
          <w:color w:val="000000"/>
          <w:sz w:val="16"/>
          <w:szCs w:val="16"/>
        </w:rPr>
      </w:pPr>
      <w:r w:rsidRPr="00166880">
        <w:rPr>
          <w:i/>
          <w:color w:val="000000"/>
          <w:sz w:val="16"/>
          <w:szCs w:val="16"/>
        </w:rPr>
        <w:t xml:space="preserve">1Хулиган разбил окно в подъезде           А.  уголовная ответственность  </w:t>
      </w:r>
    </w:p>
    <w:p w:rsidR="009F3D07" w:rsidRPr="00166880" w:rsidRDefault="009F3D07" w:rsidP="009F3D07">
      <w:pPr>
        <w:pStyle w:val="a3"/>
        <w:shd w:val="clear" w:color="auto" w:fill="FFFFFF"/>
        <w:spacing w:before="0" w:beforeAutospacing="0" w:after="0" w:afterAutospacing="0"/>
        <w:ind w:left="360"/>
        <w:rPr>
          <w:i/>
          <w:color w:val="000000"/>
          <w:sz w:val="16"/>
          <w:szCs w:val="16"/>
        </w:rPr>
      </w:pPr>
      <w:r w:rsidRPr="00166880">
        <w:rPr>
          <w:i/>
          <w:color w:val="000000"/>
          <w:sz w:val="16"/>
          <w:szCs w:val="16"/>
        </w:rPr>
        <w:t>2Работник опоздал на работу                     Б.  дисциплинарное наказание</w:t>
      </w:r>
    </w:p>
    <w:p w:rsidR="009F3D07" w:rsidRPr="00166880" w:rsidRDefault="009F3D07" w:rsidP="009F3D07">
      <w:pPr>
        <w:pStyle w:val="a3"/>
        <w:shd w:val="clear" w:color="auto" w:fill="FFFFFF"/>
        <w:spacing w:before="0" w:beforeAutospacing="0" w:after="0" w:afterAutospacing="0"/>
        <w:ind w:left="360"/>
        <w:rPr>
          <w:i/>
          <w:color w:val="000000"/>
          <w:sz w:val="16"/>
          <w:szCs w:val="16"/>
        </w:rPr>
      </w:pPr>
      <w:r w:rsidRPr="00166880">
        <w:rPr>
          <w:i/>
          <w:color w:val="000000"/>
          <w:sz w:val="16"/>
          <w:szCs w:val="16"/>
        </w:rPr>
        <w:t>3Рецидивист совершил кражу                  В.. возмещение ущерба</w:t>
      </w:r>
    </w:p>
    <w:p w:rsidR="009F3D07" w:rsidRPr="00166880" w:rsidRDefault="009F3D07" w:rsidP="009F3D07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7</w:t>
      </w:r>
      <w:r w:rsidRPr="00166880">
        <w:rPr>
          <w:rFonts w:ascii="Times New Roman" w:hAnsi="Times New Roman" w:cs="Times New Roman"/>
          <w:b/>
          <w:i/>
          <w:sz w:val="18"/>
          <w:szCs w:val="18"/>
        </w:rPr>
        <w:t>.</w:t>
      </w:r>
      <w:r w:rsidRPr="001668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1668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Платон закончил 11 классов школы, ему исполнилось 18 лет. Прежде чем поступать в университет, Платон намерен выполнить долг перед Родиной. Как называется особый вид государственной службы, который проходят граждане РФ, мужского пола, в возрасте 18-27 лет, по призыву?</w:t>
      </w:r>
    </w:p>
    <w:p w:rsidR="009F3D07" w:rsidRDefault="003D3DF3" w:rsidP="009F3D07">
      <w:pPr>
        <w:spacing w:after="0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___________________________________________________________________________________</w:t>
      </w:r>
    </w:p>
    <w:p w:rsidR="009F3D07" w:rsidRPr="00166880" w:rsidRDefault="009F3D07" w:rsidP="009F3D07">
      <w:pPr>
        <w:spacing w:after="0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8</w:t>
      </w:r>
      <w:r w:rsidRPr="00166880">
        <w:rPr>
          <w:rFonts w:ascii="Times New Roman" w:hAnsi="Times New Roman" w:cs="Times New Roman"/>
          <w:b/>
          <w:i/>
          <w:sz w:val="16"/>
          <w:szCs w:val="16"/>
        </w:rPr>
        <w:t>.</w:t>
      </w:r>
      <w:r w:rsidRPr="001668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проанализируйте ситуации и назовите понятия. </w:t>
      </w:r>
    </w:p>
    <w:p w:rsidR="009F3D07" w:rsidRPr="00166880" w:rsidRDefault="009F3D07" w:rsidP="009F3D07">
      <w:pPr>
        <w:spacing w:after="0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8.1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. Карл Мар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ко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вич решил со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ста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вить за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ве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ща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ние. К кому сле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ду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ет об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ра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тить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ся Карлу Мар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ко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ви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чу для со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став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ле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ния за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ве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ща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softHyphen/>
        <w:t>ния?</w:t>
      </w:r>
      <w:r w:rsidR="003D3DF3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_________________________________________________________________</w:t>
      </w:r>
    </w:p>
    <w:p w:rsidR="009F3D07" w:rsidRPr="00166880" w:rsidRDefault="009F3D07" w:rsidP="009F3D07">
      <w:pPr>
        <w:spacing w:after="0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7</w:t>
      </w:r>
      <w:r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.2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. Против Марии Ивановны возбудили уголовное дело, обвини</w:t>
      </w:r>
      <w:r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в ее в мошенничестве. Кто будет8</w:t>
      </w:r>
      <w:r w:rsidRPr="00166880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защищать интересы Марии Ивановны в суде?</w:t>
      </w:r>
      <w:r w:rsidR="003D3DF3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_______________________________________</w:t>
      </w:r>
    </w:p>
    <w:p w:rsidR="009F3D07" w:rsidRDefault="009F3D07" w:rsidP="009F3D07">
      <w:pPr>
        <w:spacing w:after="0"/>
        <w:jc w:val="both"/>
        <w:rPr>
          <w:b/>
          <w:i/>
          <w:sz w:val="16"/>
          <w:szCs w:val="16"/>
        </w:rPr>
      </w:pPr>
    </w:p>
    <w:p w:rsidR="009F3D07" w:rsidRPr="00CB4037" w:rsidRDefault="009F3D07" w:rsidP="009F3D0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b/>
          <w:i/>
          <w:sz w:val="16"/>
          <w:szCs w:val="16"/>
        </w:rPr>
        <w:t>9</w:t>
      </w:r>
      <w:r w:rsidRPr="00CB4037">
        <w:rPr>
          <w:b/>
          <w:i/>
          <w:sz w:val="16"/>
          <w:szCs w:val="16"/>
        </w:rPr>
        <w:t>.</w:t>
      </w:r>
      <w:r w:rsidRPr="00CB4037">
        <w:rPr>
          <w:color w:val="000000"/>
          <w:sz w:val="16"/>
          <w:szCs w:val="16"/>
        </w:rPr>
        <w:t xml:space="preserve"> Выберите верные суждения и запишите цифры, под которыми они указаны.</w:t>
      </w:r>
    </w:p>
    <w:p w:rsidR="009F3D07" w:rsidRPr="00CB4037" w:rsidRDefault="009F3D07" w:rsidP="009F3D07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6"/>
          <w:szCs w:val="16"/>
        </w:rPr>
      </w:pPr>
      <w:r w:rsidRPr="00CB4037">
        <w:rPr>
          <w:i/>
          <w:color w:val="000000"/>
          <w:sz w:val="16"/>
          <w:szCs w:val="16"/>
        </w:rPr>
        <w:t>1) Презумпция невиновности означает, что пока вина человека не доказана судом, он считается невиновным.</w:t>
      </w:r>
      <w:r>
        <w:rPr>
          <w:i/>
          <w:color w:val="000000"/>
          <w:sz w:val="16"/>
          <w:szCs w:val="16"/>
        </w:rPr>
        <w:t xml:space="preserve">                       </w:t>
      </w:r>
      <w:r w:rsidRPr="00CB4037">
        <w:rPr>
          <w:i/>
          <w:color w:val="000000"/>
          <w:sz w:val="16"/>
          <w:szCs w:val="16"/>
        </w:rPr>
        <w:t>2) Судьи независимы и подчиняются только закону.</w:t>
      </w:r>
      <w:r>
        <w:rPr>
          <w:i/>
          <w:color w:val="000000"/>
          <w:sz w:val="16"/>
          <w:szCs w:val="16"/>
        </w:rPr>
        <w:t xml:space="preserve">            </w:t>
      </w:r>
      <w:proofErr w:type="gramStart"/>
      <w:r w:rsidRPr="00CB4037">
        <w:rPr>
          <w:i/>
          <w:color w:val="000000"/>
          <w:sz w:val="16"/>
          <w:szCs w:val="16"/>
        </w:rPr>
        <w:t xml:space="preserve">3) </w:t>
      </w:r>
      <w:proofErr w:type="gramEnd"/>
      <w:r w:rsidRPr="00CB4037">
        <w:rPr>
          <w:i/>
          <w:color w:val="000000"/>
          <w:sz w:val="16"/>
          <w:szCs w:val="16"/>
        </w:rPr>
        <w:t>Частный детектив осуществляет правосудие.</w:t>
      </w:r>
      <w:r>
        <w:rPr>
          <w:i/>
          <w:color w:val="000000"/>
          <w:sz w:val="16"/>
          <w:szCs w:val="16"/>
        </w:rPr>
        <w:t xml:space="preserve">       </w:t>
      </w:r>
      <w:r w:rsidRPr="00CB4037">
        <w:rPr>
          <w:i/>
          <w:color w:val="000000"/>
          <w:sz w:val="16"/>
          <w:szCs w:val="16"/>
        </w:rPr>
        <w:t>4) Таможня ведет борьбу с уличной преступностью, её сотрудники патрулируют улицы городов.</w:t>
      </w:r>
      <w:r>
        <w:rPr>
          <w:i/>
          <w:color w:val="000000"/>
          <w:sz w:val="16"/>
          <w:szCs w:val="16"/>
        </w:rPr>
        <w:t xml:space="preserve">                  </w:t>
      </w:r>
      <w:r w:rsidRPr="00CB4037">
        <w:rPr>
          <w:i/>
          <w:color w:val="000000"/>
          <w:sz w:val="16"/>
          <w:szCs w:val="16"/>
        </w:rPr>
        <w:t>5) Полиция осуществляет правоохранительную деятельность на основе принципов законности, беспристрастности, открытости и публичности</w:t>
      </w:r>
      <w:r w:rsidRPr="00CB4037">
        <w:rPr>
          <w:color w:val="000000"/>
          <w:sz w:val="16"/>
          <w:szCs w:val="16"/>
        </w:rPr>
        <w:t>.</w:t>
      </w:r>
    </w:p>
    <w:p w:rsidR="009F3D07" w:rsidRPr="009F3D07" w:rsidRDefault="009F3D07" w:rsidP="009F3D07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9F3D07" w:rsidRPr="009F3D07" w:rsidRDefault="009F3D07" w:rsidP="009F3D07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9F3D07">
        <w:rPr>
          <w:rFonts w:ascii="Times New Roman" w:hAnsi="Times New Roman" w:cs="Times New Roman"/>
          <w:b/>
          <w:i/>
          <w:sz w:val="16"/>
          <w:szCs w:val="16"/>
        </w:rPr>
        <w:t>10.</w:t>
      </w:r>
      <w:r w:rsidRPr="009F3D07">
        <w:rPr>
          <w:rFonts w:ascii="Times New Roman" w:hAnsi="Times New Roman" w:cs="Times New Roman"/>
          <w:b/>
          <w:sz w:val="16"/>
          <w:szCs w:val="16"/>
        </w:rPr>
        <w:t>С какого возраста могут привлечь к уголовной ответственности за самые тяжкие преступления?</w:t>
      </w:r>
      <w:r w:rsidR="003D3DF3">
        <w:rPr>
          <w:rFonts w:ascii="Times New Roman" w:hAnsi="Times New Roman" w:cs="Times New Roman"/>
          <w:b/>
          <w:sz w:val="16"/>
          <w:szCs w:val="16"/>
        </w:rPr>
        <w:t>____________________</w:t>
      </w:r>
      <w:r w:rsidRPr="009F3D07">
        <w:rPr>
          <w:rFonts w:ascii="Times New Roman" w:hAnsi="Times New Roman" w:cs="Times New Roman"/>
          <w:b/>
          <w:i/>
          <w:sz w:val="16"/>
          <w:szCs w:val="16"/>
        </w:rPr>
        <w:t xml:space="preserve">. </w:t>
      </w:r>
    </w:p>
    <w:p w:rsidR="009F3D07" w:rsidRPr="009F3D07" w:rsidRDefault="009F3D07" w:rsidP="009F3D0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F3D07">
        <w:rPr>
          <w:rFonts w:ascii="Times New Roman" w:hAnsi="Times New Roman" w:cs="Times New Roman"/>
          <w:b/>
          <w:i/>
          <w:sz w:val="16"/>
          <w:szCs w:val="16"/>
        </w:rPr>
        <w:t>11.</w:t>
      </w:r>
      <w:r w:rsidRPr="009F3D07">
        <w:rPr>
          <w:rFonts w:ascii="Times New Roman" w:hAnsi="Times New Roman" w:cs="Times New Roman"/>
          <w:b/>
          <w:sz w:val="16"/>
          <w:szCs w:val="16"/>
        </w:rPr>
        <w:t>Приведите 2 примера культурных прав человека</w:t>
      </w:r>
    </w:p>
    <w:p w:rsidR="009F3D07" w:rsidRPr="009F3D07" w:rsidRDefault="009F3D07" w:rsidP="00166880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9F3D07">
        <w:rPr>
          <w:rFonts w:ascii="Times New Roman" w:hAnsi="Times New Roman" w:cs="Times New Roman"/>
          <w:b/>
          <w:i/>
          <w:sz w:val="16"/>
          <w:szCs w:val="16"/>
        </w:rPr>
        <w:t>12.</w:t>
      </w:r>
      <w:r w:rsidRPr="009F3D0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C60908">
        <w:rPr>
          <w:rFonts w:ascii="Times New Roman" w:hAnsi="Times New Roman" w:cs="Times New Roman"/>
          <w:b/>
          <w:i/>
          <w:sz w:val="18"/>
          <w:szCs w:val="18"/>
        </w:rPr>
        <w:t>назовите функции полиции</w:t>
      </w:r>
      <w:r>
        <w:rPr>
          <w:rFonts w:ascii="Times New Roman" w:hAnsi="Times New Roman" w:cs="Times New Roman"/>
          <w:b/>
          <w:i/>
          <w:sz w:val="18"/>
          <w:szCs w:val="18"/>
        </w:rPr>
        <w:t>.</w:t>
      </w:r>
    </w:p>
    <w:sectPr w:rsidR="009F3D07" w:rsidRPr="009F3D07" w:rsidSect="0016688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5815"/>
    <w:multiLevelType w:val="hybridMultilevel"/>
    <w:tmpl w:val="753A9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C5E76"/>
    <w:multiLevelType w:val="hybridMultilevel"/>
    <w:tmpl w:val="9956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B098C"/>
    <w:multiLevelType w:val="hybridMultilevel"/>
    <w:tmpl w:val="753A9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5521B"/>
    <w:multiLevelType w:val="hybridMultilevel"/>
    <w:tmpl w:val="230C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98"/>
    <w:rsid w:val="000017DA"/>
    <w:rsid w:val="00016969"/>
    <w:rsid w:val="00020D39"/>
    <w:rsid w:val="000215D3"/>
    <w:rsid w:val="00025158"/>
    <w:rsid w:val="00030CD8"/>
    <w:rsid w:val="00035CC9"/>
    <w:rsid w:val="00036FE7"/>
    <w:rsid w:val="00071BAA"/>
    <w:rsid w:val="000742E0"/>
    <w:rsid w:val="00093BAA"/>
    <w:rsid w:val="00097802"/>
    <w:rsid w:val="000A1399"/>
    <w:rsid w:val="000D4646"/>
    <w:rsid w:val="000D6E22"/>
    <w:rsid w:val="000E14E7"/>
    <w:rsid w:val="000E1F69"/>
    <w:rsid w:val="000E1F75"/>
    <w:rsid w:val="000E6734"/>
    <w:rsid w:val="000F0226"/>
    <w:rsid w:val="00102D0D"/>
    <w:rsid w:val="00105FFE"/>
    <w:rsid w:val="001076B4"/>
    <w:rsid w:val="00111866"/>
    <w:rsid w:val="00125077"/>
    <w:rsid w:val="00132BA9"/>
    <w:rsid w:val="0013382B"/>
    <w:rsid w:val="00135127"/>
    <w:rsid w:val="0013622E"/>
    <w:rsid w:val="00140A2B"/>
    <w:rsid w:val="001459CB"/>
    <w:rsid w:val="001478B0"/>
    <w:rsid w:val="00165DFA"/>
    <w:rsid w:val="00166880"/>
    <w:rsid w:val="00167E80"/>
    <w:rsid w:val="00170937"/>
    <w:rsid w:val="00171B8D"/>
    <w:rsid w:val="00173E5B"/>
    <w:rsid w:val="00180976"/>
    <w:rsid w:val="001904F2"/>
    <w:rsid w:val="0019318E"/>
    <w:rsid w:val="001A2AB2"/>
    <w:rsid w:val="001A38F7"/>
    <w:rsid w:val="001A3B3E"/>
    <w:rsid w:val="001A6B1B"/>
    <w:rsid w:val="001A7651"/>
    <w:rsid w:val="001B0698"/>
    <w:rsid w:val="001B3DBA"/>
    <w:rsid w:val="001C559C"/>
    <w:rsid w:val="001C72F8"/>
    <w:rsid w:val="001D243F"/>
    <w:rsid w:val="001D4531"/>
    <w:rsid w:val="001E216E"/>
    <w:rsid w:val="001E2F30"/>
    <w:rsid w:val="001F0240"/>
    <w:rsid w:val="001F1EE3"/>
    <w:rsid w:val="001F51B8"/>
    <w:rsid w:val="001F6EA4"/>
    <w:rsid w:val="00204AFB"/>
    <w:rsid w:val="00224967"/>
    <w:rsid w:val="002264F8"/>
    <w:rsid w:val="00227D48"/>
    <w:rsid w:val="00231181"/>
    <w:rsid w:val="0023279D"/>
    <w:rsid w:val="00233E89"/>
    <w:rsid w:val="00237DB1"/>
    <w:rsid w:val="00240243"/>
    <w:rsid w:val="002571EE"/>
    <w:rsid w:val="0027207C"/>
    <w:rsid w:val="00290414"/>
    <w:rsid w:val="002A09FA"/>
    <w:rsid w:val="002A4E11"/>
    <w:rsid w:val="002A701F"/>
    <w:rsid w:val="002B0338"/>
    <w:rsid w:val="002B1FB9"/>
    <w:rsid w:val="002C76AB"/>
    <w:rsid w:val="002D1F3B"/>
    <w:rsid w:val="002D7E2C"/>
    <w:rsid w:val="002E482F"/>
    <w:rsid w:val="002F1D88"/>
    <w:rsid w:val="003062CC"/>
    <w:rsid w:val="0031261B"/>
    <w:rsid w:val="0031680B"/>
    <w:rsid w:val="00337366"/>
    <w:rsid w:val="0034052C"/>
    <w:rsid w:val="003424A3"/>
    <w:rsid w:val="00342B0D"/>
    <w:rsid w:val="0035318E"/>
    <w:rsid w:val="003737BA"/>
    <w:rsid w:val="00381AE8"/>
    <w:rsid w:val="0038787E"/>
    <w:rsid w:val="00396C19"/>
    <w:rsid w:val="003B2880"/>
    <w:rsid w:val="003B4FD8"/>
    <w:rsid w:val="003D3610"/>
    <w:rsid w:val="003D3DF3"/>
    <w:rsid w:val="003D40B2"/>
    <w:rsid w:val="003E0546"/>
    <w:rsid w:val="003E31F8"/>
    <w:rsid w:val="003F08C3"/>
    <w:rsid w:val="003F2E34"/>
    <w:rsid w:val="003F534F"/>
    <w:rsid w:val="003F70C1"/>
    <w:rsid w:val="00400319"/>
    <w:rsid w:val="004057C8"/>
    <w:rsid w:val="00406209"/>
    <w:rsid w:val="0040784D"/>
    <w:rsid w:val="00410835"/>
    <w:rsid w:val="00413196"/>
    <w:rsid w:val="004209F1"/>
    <w:rsid w:val="00423D1D"/>
    <w:rsid w:val="00424BD1"/>
    <w:rsid w:val="00432FEF"/>
    <w:rsid w:val="00444E39"/>
    <w:rsid w:val="00455F95"/>
    <w:rsid w:val="00462B86"/>
    <w:rsid w:val="0047106A"/>
    <w:rsid w:val="004729A7"/>
    <w:rsid w:val="004755E6"/>
    <w:rsid w:val="0048428B"/>
    <w:rsid w:val="00490AEA"/>
    <w:rsid w:val="00490BE2"/>
    <w:rsid w:val="00490DC3"/>
    <w:rsid w:val="004A4D92"/>
    <w:rsid w:val="004C03DA"/>
    <w:rsid w:val="004C2D22"/>
    <w:rsid w:val="004C2D40"/>
    <w:rsid w:val="004C421A"/>
    <w:rsid w:val="004D7039"/>
    <w:rsid w:val="004E10B0"/>
    <w:rsid w:val="004E2F38"/>
    <w:rsid w:val="004F4D9D"/>
    <w:rsid w:val="004F5E25"/>
    <w:rsid w:val="004F7F28"/>
    <w:rsid w:val="005001B5"/>
    <w:rsid w:val="0050597A"/>
    <w:rsid w:val="00506610"/>
    <w:rsid w:val="00513235"/>
    <w:rsid w:val="00515EAA"/>
    <w:rsid w:val="00516D0C"/>
    <w:rsid w:val="0052129A"/>
    <w:rsid w:val="00521D72"/>
    <w:rsid w:val="00531327"/>
    <w:rsid w:val="00541C84"/>
    <w:rsid w:val="00551ABD"/>
    <w:rsid w:val="00553F5C"/>
    <w:rsid w:val="00557287"/>
    <w:rsid w:val="0058386F"/>
    <w:rsid w:val="00593483"/>
    <w:rsid w:val="00594C51"/>
    <w:rsid w:val="005A0B2D"/>
    <w:rsid w:val="005A583E"/>
    <w:rsid w:val="005B6B97"/>
    <w:rsid w:val="005D446A"/>
    <w:rsid w:val="005D57B5"/>
    <w:rsid w:val="005E013B"/>
    <w:rsid w:val="005E02F2"/>
    <w:rsid w:val="005E367E"/>
    <w:rsid w:val="005E3CE7"/>
    <w:rsid w:val="005F5374"/>
    <w:rsid w:val="00602107"/>
    <w:rsid w:val="006042C7"/>
    <w:rsid w:val="00604DEB"/>
    <w:rsid w:val="00613026"/>
    <w:rsid w:val="00614FF8"/>
    <w:rsid w:val="00615BF9"/>
    <w:rsid w:val="006249BE"/>
    <w:rsid w:val="00626283"/>
    <w:rsid w:val="0063285E"/>
    <w:rsid w:val="00642543"/>
    <w:rsid w:val="00645CED"/>
    <w:rsid w:val="00661DFE"/>
    <w:rsid w:val="0066764E"/>
    <w:rsid w:val="006743B0"/>
    <w:rsid w:val="00677A50"/>
    <w:rsid w:val="006830D1"/>
    <w:rsid w:val="00685413"/>
    <w:rsid w:val="006A054B"/>
    <w:rsid w:val="006A1C12"/>
    <w:rsid w:val="006A1F92"/>
    <w:rsid w:val="006B0EAE"/>
    <w:rsid w:val="006B4EDA"/>
    <w:rsid w:val="006C219F"/>
    <w:rsid w:val="006C3A86"/>
    <w:rsid w:val="006C79B1"/>
    <w:rsid w:val="006D60B2"/>
    <w:rsid w:val="006D77CF"/>
    <w:rsid w:val="006D7A74"/>
    <w:rsid w:val="00700A2B"/>
    <w:rsid w:val="0071442D"/>
    <w:rsid w:val="00726047"/>
    <w:rsid w:val="00750574"/>
    <w:rsid w:val="00753721"/>
    <w:rsid w:val="00753D75"/>
    <w:rsid w:val="007578C5"/>
    <w:rsid w:val="007614E1"/>
    <w:rsid w:val="00764CE6"/>
    <w:rsid w:val="00774BBF"/>
    <w:rsid w:val="0079189B"/>
    <w:rsid w:val="007946B6"/>
    <w:rsid w:val="007977A4"/>
    <w:rsid w:val="007A511D"/>
    <w:rsid w:val="007B621A"/>
    <w:rsid w:val="007B6333"/>
    <w:rsid w:val="007D5995"/>
    <w:rsid w:val="007F2367"/>
    <w:rsid w:val="008232AA"/>
    <w:rsid w:val="00841587"/>
    <w:rsid w:val="00847AC4"/>
    <w:rsid w:val="00862903"/>
    <w:rsid w:val="008707C2"/>
    <w:rsid w:val="008739F9"/>
    <w:rsid w:val="00890641"/>
    <w:rsid w:val="008A2384"/>
    <w:rsid w:val="008A34A0"/>
    <w:rsid w:val="008A36B8"/>
    <w:rsid w:val="008A5207"/>
    <w:rsid w:val="008A56C5"/>
    <w:rsid w:val="008B5F87"/>
    <w:rsid w:val="008B6DA5"/>
    <w:rsid w:val="008C4E75"/>
    <w:rsid w:val="008F3D55"/>
    <w:rsid w:val="009065A1"/>
    <w:rsid w:val="00910C66"/>
    <w:rsid w:val="00934E14"/>
    <w:rsid w:val="009367CA"/>
    <w:rsid w:val="00936DD0"/>
    <w:rsid w:val="00940295"/>
    <w:rsid w:val="00942D11"/>
    <w:rsid w:val="00955331"/>
    <w:rsid w:val="009569B3"/>
    <w:rsid w:val="00976D3E"/>
    <w:rsid w:val="0098550E"/>
    <w:rsid w:val="0098768C"/>
    <w:rsid w:val="009A182B"/>
    <w:rsid w:val="009A74DD"/>
    <w:rsid w:val="009A783B"/>
    <w:rsid w:val="009C0C41"/>
    <w:rsid w:val="009C1259"/>
    <w:rsid w:val="009C25D9"/>
    <w:rsid w:val="009D0835"/>
    <w:rsid w:val="009D4101"/>
    <w:rsid w:val="009E0736"/>
    <w:rsid w:val="009F0B80"/>
    <w:rsid w:val="009F214F"/>
    <w:rsid w:val="009F3D07"/>
    <w:rsid w:val="009F5929"/>
    <w:rsid w:val="00A05908"/>
    <w:rsid w:val="00A07C8D"/>
    <w:rsid w:val="00A14604"/>
    <w:rsid w:val="00A233A5"/>
    <w:rsid w:val="00A24AA8"/>
    <w:rsid w:val="00A27226"/>
    <w:rsid w:val="00A3117E"/>
    <w:rsid w:val="00A347F5"/>
    <w:rsid w:val="00A34B1C"/>
    <w:rsid w:val="00A35DF0"/>
    <w:rsid w:val="00A4036E"/>
    <w:rsid w:val="00A44370"/>
    <w:rsid w:val="00A44848"/>
    <w:rsid w:val="00A4557D"/>
    <w:rsid w:val="00A7275B"/>
    <w:rsid w:val="00A77C17"/>
    <w:rsid w:val="00A80282"/>
    <w:rsid w:val="00A949BC"/>
    <w:rsid w:val="00AA31F8"/>
    <w:rsid w:val="00AA7BA6"/>
    <w:rsid w:val="00AB1F1C"/>
    <w:rsid w:val="00AB583A"/>
    <w:rsid w:val="00AB75DB"/>
    <w:rsid w:val="00AC7964"/>
    <w:rsid w:val="00AD3393"/>
    <w:rsid w:val="00AD5919"/>
    <w:rsid w:val="00AD6B9E"/>
    <w:rsid w:val="00AE03D5"/>
    <w:rsid w:val="00AE27E3"/>
    <w:rsid w:val="00AE4E71"/>
    <w:rsid w:val="00AF41C6"/>
    <w:rsid w:val="00B01013"/>
    <w:rsid w:val="00B02DD7"/>
    <w:rsid w:val="00B02F31"/>
    <w:rsid w:val="00B44B87"/>
    <w:rsid w:val="00B459FD"/>
    <w:rsid w:val="00B549C6"/>
    <w:rsid w:val="00B57115"/>
    <w:rsid w:val="00B653B9"/>
    <w:rsid w:val="00B66C5D"/>
    <w:rsid w:val="00B733A7"/>
    <w:rsid w:val="00B95F0F"/>
    <w:rsid w:val="00BA1DD3"/>
    <w:rsid w:val="00BA1ECE"/>
    <w:rsid w:val="00BB0CA8"/>
    <w:rsid w:val="00BB6AE3"/>
    <w:rsid w:val="00BC4945"/>
    <w:rsid w:val="00BC770A"/>
    <w:rsid w:val="00BD2336"/>
    <w:rsid w:val="00BD708A"/>
    <w:rsid w:val="00BE493B"/>
    <w:rsid w:val="00C029D6"/>
    <w:rsid w:val="00C0755E"/>
    <w:rsid w:val="00C10649"/>
    <w:rsid w:val="00C14C1C"/>
    <w:rsid w:val="00C27BE1"/>
    <w:rsid w:val="00C3182A"/>
    <w:rsid w:val="00C40505"/>
    <w:rsid w:val="00C41158"/>
    <w:rsid w:val="00C44CC8"/>
    <w:rsid w:val="00C47016"/>
    <w:rsid w:val="00C53391"/>
    <w:rsid w:val="00C60908"/>
    <w:rsid w:val="00C65290"/>
    <w:rsid w:val="00C731F0"/>
    <w:rsid w:val="00C81442"/>
    <w:rsid w:val="00C871B7"/>
    <w:rsid w:val="00C90542"/>
    <w:rsid w:val="00CA1A84"/>
    <w:rsid w:val="00CA1F45"/>
    <w:rsid w:val="00CA236C"/>
    <w:rsid w:val="00CB4037"/>
    <w:rsid w:val="00CC19BF"/>
    <w:rsid w:val="00CC3F70"/>
    <w:rsid w:val="00CC5FE3"/>
    <w:rsid w:val="00CF0860"/>
    <w:rsid w:val="00CF789E"/>
    <w:rsid w:val="00D0740D"/>
    <w:rsid w:val="00D11A90"/>
    <w:rsid w:val="00D13C09"/>
    <w:rsid w:val="00D1457B"/>
    <w:rsid w:val="00D15E1D"/>
    <w:rsid w:val="00D22C78"/>
    <w:rsid w:val="00D22FAD"/>
    <w:rsid w:val="00D24998"/>
    <w:rsid w:val="00D3131E"/>
    <w:rsid w:val="00D3270B"/>
    <w:rsid w:val="00D7036A"/>
    <w:rsid w:val="00D81295"/>
    <w:rsid w:val="00D96D10"/>
    <w:rsid w:val="00D96EA7"/>
    <w:rsid w:val="00DA016E"/>
    <w:rsid w:val="00DA1342"/>
    <w:rsid w:val="00DB7D07"/>
    <w:rsid w:val="00DB7E47"/>
    <w:rsid w:val="00DC31F6"/>
    <w:rsid w:val="00DC3D4E"/>
    <w:rsid w:val="00DC3F85"/>
    <w:rsid w:val="00DC62A6"/>
    <w:rsid w:val="00DE26D0"/>
    <w:rsid w:val="00E151F7"/>
    <w:rsid w:val="00E16833"/>
    <w:rsid w:val="00E20FC1"/>
    <w:rsid w:val="00E229CB"/>
    <w:rsid w:val="00E33818"/>
    <w:rsid w:val="00E36C3E"/>
    <w:rsid w:val="00E45D19"/>
    <w:rsid w:val="00E4722F"/>
    <w:rsid w:val="00E65648"/>
    <w:rsid w:val="00E660E3"/>
    <w:rsid w:val="00E7424F"/>
    <w:rsid w:val="00E77743"/>
    <w:rsid w:val="00E8284F"/>
    <w:rsid w:val="00E835E6"/>
    <w:rsid w:val="00E84E4C"/>
    <w:rsid w:val="00E91E74"/>
    <w:rsid w:val="00E93FF6"/>
    <w:rsid w:val="00E970DC"/>
    <w:rsid w:val="00EA1FDB"/>
    <w:rsid w:val="00EA333A"/>
    <w:rsid w:val="00EB17DA"/>
    <w:rsid w:val="00EB26E4"/>
    <w:rsid w:val="00EF313E"/>
    <w:rsid w:val="00F0671A"/>
    <w:rsid w:val="00F12C0A"/>
    <w:rsid w:val="00F17195"/>
    <w:rsid w:val="00F20500"/>
    <w:rsid w:val="00F24108"/>
    <w:rsid w:val="00F3444E"/>
    <w:rsid w:val="00F647EA"/>
    <w:rsid w:val="00F668B8"/>
    <w:rsid w:val="00F84D45"/>
    <w:rsid w:val="00F86DE1"/>
    <w:rsid w:val="00F97A9F"/>
    <w:rsid w:val="00FB5808"/>
    <w:rsid w:val="00FB7B86"/>
    <w:rsid w:val="00FC4C99"/>
    <w:rsid w:val="00FD2DB8"/>
    <w:rsid w:val="00FE11DF"/>
    <w:rsid w:val="00FF0EB3"/>
    <w:rsid w:val="00FF1F10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6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6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6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6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2020-12-22T22:18:00Z</dcterms:created>
  <dcterms:modified xsi:type="dcterms:W3CDTF">2020-12-23T01:02:00Z</dcterms:modified>
</cp:coreProperties>
</file>