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43" w:rsidRDefault="00C54943" w:rsidP="00C54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7C61E7" wp14:editId="21C4A613">
            <wp:simplePos x="0" y="0"/>
            <wp:positionH relativeFrom="column">
              <wp:posOffset>-279400</wp:posOffset>
            </wp:positionH>
            <wp:positionV relativeFrom="paragraph">
              <wp:posOffset>-229235</wp:posOffset>
            </wp:positionV>
            <wp:extent cx="10439400" cy="7254875"/>
            <wp:effectExtent l="0" t="0" r="0" b="3175"/>
            <wp:wrapTight wrapText="bothSides">
              <wp:wrapPolygon edited="0">
                <wp:start x="0" y="0"/>
                <wp:lineTo x="0" y="21553"/>
                <wp:lineTo x="21561" y="21553"/>
                <wp:lineTo x="21561" y="0"/>
                <wp:lineTo x="0" y="0"/>
              </wp:wrapPolygon>
            </wp:wrapTight>
            <wp:docPr id="1" name="Рисунок 1" descr="C:\Users\Acer\Desktop\Рабочие программы для сайта школы\вуд 9 а и б кл. В мире социальных наук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абочие программы для сайта школы\вуд 9 а и б кл. В мире социальных наук 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" r="3332" b="2373"/>
                    <a:stretch/>
                  </pic:blipFill>
                  <pic:spPr bwMode="auto">
                    <a:xfrm>
                      <a:off x="0" y="0"/>
                      <a:ext cx="10439400" cy="7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03" w:rsidRPr="00C011D7" w:rsidRDefault="000C4832" w:rsidP="0083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C4832" w:rsidRPr="00C011D7" w:rsidRDefault="000C4832" w:rsidP="00B05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  <w:r w:rsidRPr="00C011D7">
        <w:rPr>
          <w:rFonts w:ascii="Times New Roman" w:hAnsi="Times New Roman" w:cs="Times New Roman"/>
          <w:sz w:val="24"/>
          <w:szCs w:val="24"/>
        </w:rPr>
        <w:t xml:space="preserve"> </w:t>
      </w:r>
      <w:r w:rsidRPr="00C011D7">
        <w:rPr>
          <w:rFonts w:ascii="Times New Roman" w:hAnsi="Times New Roman" w:cs="Times New Roman"/>
          <w:b/>
          <w:sz w:val="24"/>
          <w:szCs w:val="24"/>
        </w:rPr>
        <w:t>курса «В мире социальных наук»</w:t>
      </w:r>
    </w:p>
    <w:p w:rsidR="000C4832" w:rsidRPr="00C011D7" w:rsidRDefault="000C4832" w:rsidP="00B05903">
      <w:pPr>
        <w:pStyle w:val="c84"/>
        <w:shd w:val="clear" w:color="auto" w:fill="FFFFFF"/>
        <w:spacing w:before="0" w:beforeAutospacing="0" w:after="0" w:afterAutospacing="0"/>
        <w:ind w:firstLine="708"/>
        <w:jc w:val="both"/>
        <w:rPr>
          <w:rStyle w:val="FontStyle22"/>
          <w:b/>
          <w:bCs/>
          <w:color w:val="000000"/>
          <w:sz w:val="24"/>
          <w:szCs w:val="24"/>
          <w:shd w:val="clear" w:color="auto" w:fill="FFFFFF"/>
        </w:rPr>
      </w:pPr>
      <w:r w:rsidRPr="00C011D7">
        <w:t xml:space="preserve">Рабочая программа </w:t>
      </w:r>
      <w:r w:rsidR="00B05903" w:rsidRPr="00C011D7">
        <w:rPr>
          <w:b/>
        </w:rPr>
        <w:t xml:space="preserve">курса «В мире социальных наук» </w:t>
      </w:r>
      <w:r w:rsidRPr="00C011D7">
        <w:t>составлена в соответствии с Федеральным государственным образовательным стандартом основного общего образования</w:t>
      </w:r>
      <w:r w:rsidR="00B05903" w:rsidRPr="00C011D7">
        <w:t>.</w:t>
      </w:r>
      <w:r w:rsidR="00B05903" w:rsidRPr="00C011D7">
        <w:rPr>
          <w:rStyle w:val="FontStyle22"/>
          <w:sz w:val="24"/>
          <w:szCs w:val="24"/>
        </w:rPr>
        <w:t xml:space="preserve"> Курс предназначен для работы с учениками 9 класса в рамках общекультурного направления внеурочной деятельности и направлен на развитие о</w:t>
      </w:r>
      <w:r w:rsidR="00B05903" w:rsidRPr="00C011D7">
        <w:rPr>
          <w:rStyle w:val="c5"/>
          <w:color w:val="000000"/>
        </w:rPr>
        <w:t xml:space="preserve">бщей культуры обучающихся в области социальных знаний. Данный курс способствует более разностороннему раскрытию индивидуальных способностей обучающихся, которые не всегда удается рассмотреть на уроке. Развивает у </w:t>
      </w:r>
      <w:proofErr w:type="gramStart"/>
      <w:r w:rsidR="00B05903" w:rsidRPr="00C011D7">
        <w:rPr>
          <w:rStyle w:val="c5"/>
          <w:color w:val="000000"/>
        </w:rPr>
        <w:t>обучающихся</w:t>
      </w:r>
      <w:proofErr w:type="gramEnd"/>
      <w:r w:rsidR="00B05903" w:rsidRPr="00C011D7">
        <w:rPr>
          <w:rStyle w:val="c5"/>
          <w:color w:val="000000"/>
        </w:rPr>
        <w:t xml:space="preserve"> интерес к различным видам деятельности, желанию активно участвовать в продуктивной деятельности, умению самостоятельно организовывать свое время.</w:t>
      </w:r>
      <w:r w:rsidR="00B05903" w:rsidRPr="00C011D7">
        <w:rPr>
          <w:rStyle w:val="c5"/>
          <w:color w:val="000000"/>
          <w:shd w:val="clear" w:color="auto" w:fill="FFFFFF"/>
        </w:rPr>
        <w:t xml:space="preserve"> Данная программа</w:t>
      </w:r>
      <w:r w:rsidR="00B05903" w:rsidRPr="00C011D7">
        <w:rPr>
          <w:rStyle w:val="c17"/>
          <w:b/>
          <w:bCs/>
          <w:color w:val="000000"/>
          <w:shd w:val="clear" w:color="auto" w:fill="FFFFFF"/>
        </w:rPr>
        <w:t> </w:t>
      </w:r>
      <w:r w:rsidR="00B05903" w:rsidRPr="00C011D7">
        <w:rPr>
          <w:rStyle w:val="c5"/>
          <w:color w:val="000000"/>
          <w:shd w:val="clear" w:color="auto" w:fill="FFFFFF"/>
        </w:rPr>
        <w:t xml:space="preserve">направлена на познание и исследование человеческого общества и культуры, межличностное общение, расширение кругозора, соприкосновение с духовными ценностями. </w:t>
      </w:r>
      <w:r w:rsidR="00B05903" w:rsidRPr="00C011D7">
        <w:rPr>
          <w:color w:val="000000"/>
        </w:rPr>
        <w:t xml:space="preserve"> </w:t>
      </w:r>
      <w:r w:rsidR="00B05903" w:rsidRPr="00C011D7">
        <w:rPr>
          <w:rStyle w:val="c5"/>
          <w:color w:val="000000"/>
        </w:rPr>
        <w:t xml:space="preserve">Основополагающим принципом построения курса являются научность в сочетании с доступностью, </w:t>
      </w:r>
      <w:proofErr w:type="gramStart"/>
      <w:r w:rsidR="00B05903" w:rsidRPr="00C011D7">
        <w:rPr>
          <w:rStyle w:val="c5"/>
          <w:color w:val="000000"/>
        </w:rPr>
        <w:t>практико-ориентированность</w:t>
      </w:r>
      <w:proofErr w:type="gramEnd"/>
      <w:r w:rsidR="00B05903" w:rsidRPr="00C011D7">
        <w:rPr>
          <w:rStyle w:val="c5"/>
          <w:color w:val="000000"/>
        </w:rPr>
        <w:t xml:space="preserve">, </w:t>
      </w:r>
      <w:proofErr w:type="spellStart"/>
      <w:r w:rsidR="00B05903" w:rsidRPr="00C011D7">
        <w:rPr>
          <w:rStyle w:val="c5"/>
          <w:color w:val="000000"/>
        </w:rPr>
        <w:t>межпредметность</w:t>
      </w:r>
      <w:proofErr w:type="spellEnd"/>
      <w:r w:rsidR="00B05903" w:rsidRPr="00C011D7">
        <w:rPr>
          <w:rStyle w:val="c5"/>
          <w:color w:val="000000"/>
        </w:rPr>
        <w:t xml:space="preserve">, </w:t>
      </w:r>
      <w:proofErr w:type="spellStart"/>
      <w:r w:rsidR="00B05903" w:rsidRPr="00C011D7">
        <w:rPr>
          <w:rStyle w:val="c5"/>
          <w:color w:val="000000"/>
        </w:rPr>
        <w:t>метапредметность</w:t>
      </w:r>
      <w:proofErr w:type="spellEnd"/>
      <w:r w:rsidR="00B05903" w:rsidRPr="00C011D7">
        <w:rPr>
          <w:rStyle w:val="c5"/>
          <w:color w:val="000000"/>
        </w:rPr>
        <w:t>.</w:t>
      </w:r>
      <w:r w:rsidR="00B05903" w:rsidRPr="00C011D7">
        <w:rPr>
          <w:rStyle w:val="FontStyle22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5903" w:rsidRPr="00C011D7" w:rsidRDefault="00B05903" w:rsidP="00B05903">
      <w:pPr>
        <w:pStyle w:val="c8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57115" w:rsidRPr="00C011D7" w:rsidRDefault="00AB0B5D" w:rsidP="00AB0B5D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1D7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программы: </w:t>
      </w:r>
      <w:r w:rsidRPr="00C011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интеллектуально разв</w:t>
      </w:r>
      <w:bookmarkStart w:id="0" w:name="_GoBack"/>
      <w:bookmarkEnd w:id="0"/>
      <w:r w:rsidRPr="00C011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итой и духовно</w:t>
      </w:r>
      <w:r w:rsidRPr="00C011D7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011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богатой личности, воспитание стремления к самообразованию, развитие познавательной  активности </w:t>
      </w:r>
      <w:proofErr w:type="gramStart"/>
      <w:r w:rsidRPr="00C011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011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0B5D" w:rsidRPr="00AB0B5D" w:rsidRDefault="00AB0B5D" w:rsidP="00AB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204BC1" w:rsidRPr="00C011D7" w:rsidRDefault="00AB0B5D" w:rsidP="00204BC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всестороннему развитию личности;</w:t>
      </w:r>
    </w:p>
    <w:p w:rsidR="00204BC1" w:rsidRPr="00C011D7" w:rsidRDefault="00204BC1" w:rsidP="00204BC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учащихся к культурным и духовным ценностям</w:t>
      </w:r>
    </w:p>
    <w:p w:rsidR="00204BC1" w:rsidRPr="00C011D7" w:rsidRDefault="00AB0B5D" w:rsidP="00204BC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обучающихся с </w:t>
      </w:r>
      <w:r w:rsidR="00204BC1"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культурой, экономикой, правом, политикой и государственным устройством РФ</w:t>
      </w: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4BC1" w:rsidRPr="00C011D7" w:rsidRDefault="00204BC1" w:rsidP="00204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учеников активную жизненную позицию и гражданскую политическую культуру;</w:t>
      </w:r>
    </w:p>
    <w:p w:rsidR="00AB0B5D" w:rsidRPr="00AB0B5D" w:rsidRDefault="00AB0B5D" w:rsidP="00204BC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204BC1"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социальным нормам общества и законам РФ</w:t>
      </w: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4BC1" w:rsidRPr="00C011D7" w:rsidRDefault="00204BC1" w:rsidP="00204BC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B5D"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и творческую активность, коммуникативные навыки.</w:t>
      </w:r>
    </w:p>
    <w:p w:rsidR="00AB0B5D" w:rsidRPr="00C011D7" w:rsidRDefault="00204BC1" w:rsidP="00204BC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добывать информацию из различных источников, проверять ее, обрабатывать, систематизировать.</w:t>
      </w:r>
    </w:p>
    <w:p w:rsidR="00204BC1" w:rsidRPr="00C011D7" w:rsidRDefault="00204BC1" w:rsidP="00204BC1">
      <w:p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C1" w:rsidRPr="00C011D7" w:rsidRDefault="00204BC1" w:rsidP="00204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Специфика внеурочного курса</w:t>
      </w:r>
    </w:p>
    <w:p w:rsidR="00204BC1" w:rsidRPr="00C011D7" w:rsidRDefault="00204BC1" w:rsidP="0020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Программа «В мире социальных наук» является дополнением к программе общекультурного развития и </w:t>
      </w:r>
      <w:proofErr w:type="gramStart"/>
      <w:r w:rsidRPr="00C011D7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011D7">
        <w:rPr>
          <w:rFonts w:ascii="Times New Roman" w:hAnsi="Times New Roman" w:cs="Times New Roman"/>
          <w:sz w:val="24"/>
          <w:szCs w:val="24"/>
        </w:rPr>
        <w:t xml:space="preserve"> обучающихся с учетом воспитательной, учебной, </w:t>
      </w:r>
      <w:proofErr w:type="spellStart"/>
      <w:r w:rsidRPr="00C011D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011D7">
        <w:rPr>
          <w:rFonts w:ascii="Times New Roman" w:hAnsi="Times New Roman" w:cs="Times New Roman"/>
          <w:sz w:val="24"/>
          <w:szCs w:val="24"/>
        </w:rPr>
        <w:t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Программа направлена на системный подход к формированию гражданской позиции школьника, создание условий для его самопознания и самовоспитания</w:t>
      </w:r>
    </w:p>
    <w:p w:rsidR="00204BC1" w:rsidRPr="00C011D7" w:rsidRDefault="00204BC1" w:rsidP="0020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Предметное содержание программы предполагает ее интеграцию с предметами гуманитарного цикла основной образовательной программы основного общего образования, а также программами курсов внеурочной деятельности общекультурного и дух</w:t>
      </w:r>
      <w:r w:rsidR="008312DB" w:rsidRPr="00C011D7">
        <w:rPr>
          <w:rFonts w:ascii="Times New Roman" w:hAnsi="Times New Roman" w:cs="Times New Roman"/>
          <w:sz w:val="24"/>
          <w:szCs w:val="24"/>
        </w:rPr>
        <w:t>овно-нравственного направлений,</w:t>
      </w:r>
    </w:p>
    <w:p w:rsidR="008312DB" w:rsidRPr="00C011D7" w:rsidRDefault="008312DB" w:rsidP="00831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2DB" w:rsidRPr="00C011D7" w:rsidRDefault="008312DB" w:rsidP="0083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Описание места курса ВУД в учебном плане. Количество часов.</w:t>
      </w:r>
    </w:p>
    <w:p w:rsidR="008312DB" w:rsidRPr="00C011D7" w:rsidRDefault="008312DB" w:rsidP="0083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В соответствии с учебным планом СОШ в 9 классе п</w:t>
      </w:r>
      <w:r w:rsidRPr="00C011D7">
        <w:rPr>
          <w:rFonts w:ascii="Times New Roman" w:eastAsia="Times New Roman" w:hAnsi="Times New Roman" w:cs="Times New Roman"/>
          <w:sz w:val="24"/>
          <w:szCs w:val="24"/>
        </w:rPr>
        <w:t xml:space="preserve">рограмма рассчитана на 34 часа в год – 9 класс, с проведением занятий 1 раз в неделю, продолжительность занятия 40 минут. Содержание программы отвечает требованию к организации внеурочной деятельности. </w:t>
      </w:r>
    </w:p>
    <w:p w:rsidR="008312DB" w:rsidRDefault="002E6BE3" w:rsidP="0020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9А -34 часа. Программа будет реализована полностью.</w:t>
      </w:r>
    </w:p>
    <w:p w:rsidR="002E6BE3" w:rsidRDefault="002E6BE3" w:rsidP="0020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9Б – 31 час  связи с совпадением </w:t>
      </w:r>
      <w:r w:rsidR="00DD2810">
        <w:rPr>
          <w:rFonts w:ascii="Times New Roman" w:hAnsi="Times New Roman" w:cs="Times New Roman"/>
          <w:sz w:val="24"/>
          <w:szCs w:val="24"/>
        </w:rPr>
        <w:t>планируемых</w:t>
      </w:r>
      <w:r>
        <w:rPr>
          <w:rFonts w:ascii="Times New Roman" w:hAnsi="Times New Roman" w:cs="Times New Roman"/>
          <w:sz w:val="24"/>
          <w:szCs w:val="24"/>
        </w:rPr>
        <w:t xml:space="preserve"> дат проведения с календарными праздниками и каникулярными днями (</w:t>
      </w:r>
      <w:r w:rsidR="00DD2810">
        <w:rPr>
          <w:rFonts w:ascii="Times New Roman" w:hAnsi="Times New Roman" w:cs="Times New Roman"/>
          <w:sz w:val="24"/>
          <w:szCs w:val="24"/>
        </w:rPr>
        <w:t xml:space="preserve">1 мая, 9 мая). </w:t>
      </w:r>
      <w:r w:rsidR="008402EF">
        <w:rPr>
          <w:rFonts w:ascii="Times New Roman" w:hAnsi="Times New Roman" w:cs="Times New Roman"/>
          <w:sz w:val="24"/>
          <w:szCs w:val="24"/>
        </w:rPr>
        <w:t xml:space="preserve">Также понедельник приходится на  каникулы 10 января. Программа будет реализована полностью путем сжатия тем. </w:t>
      </w:r>
    </w:p>
    <w:p w:rsidR="008402EF" w:rsidRPr="00C011D7" w:rsidRDefault="008402EF" w:rsidP="0020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2DB" w:rsidRPr="00C011D7" w:rsidRDefault="008312DB" w:rsidP="0083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8312DB" w:rsidRPr="00C011D7" w:rsidRDefault="008312DB" w:rsidP="008312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1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 направлена на формирование следующих ценностей: правовая культура,</w:t>
      </w:r>
      <w:r w:rsidRPr="00C0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правовое государство; гражданское общество; закон и правопорядок; свобода и ответственность; межэтнический мир;</w:t>
      </w:r>
      <w:r w:rsidR="00A73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финансовая грамотность,</w:t>
      </w:r>
      <w:r w:rsidRPr="00C0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толерантность к другим народам и культурам.</w:t>
      </w:r>
    </w:p>
    <w:p w:rsidR="008312DB" w:rsidRPr="00C011D7" w:rsidRDefault="008312DB" w:rsidP="008312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12DB" w:rsidRPr="00C011D7" w:rsidRDefault="008312DB" w:rsidP="00831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</w:t>
      </w:r>
      <w:r w:rsidRPr="00C011D7">
        <w:rPr>
          <w:rFonts w:ascii="Times New Roman" w:hAnsi="Times New Roman" w:cs="Times New Roman"/>
          <w:sz w:val="24"/>
          <w:szCs w:val="24"/>
        </w:rPr>
        <w:t>.</w:t>
      </w:r>
    </w:p>
    <w:p w:rsidR="008312DB" w:rsidRPr="00C011D7" w:rsidRDefault="008312DB" w:rsidP="0083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1D7">
        <w:rPr>
          <w:rFonts w:ascii="Times New Roman" w:hAnsi="Times New Roman" w:cs="Times New Roman"/>
          <w:sz w:val="24"/>
          <w:szCs w:val="24"/>
        </w:rPr>
        <w:t>Формы занятий: беседа, практическое занятие, тренинги, подготовка и участие в конференциях, конкурсных (фестивальных) мероприятиях, дискуссия, выполнение проектной или исследовательской работы.</w:t>
      </w:r>
      <w:proofErr w:type="gramEnd"/>
    </w:p>
    <w:p w:rsidR="008312DB" w:rsidRPr="00C011D7" w:rsidRDefault="008312DB" w:rsidP="0083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Формы занятий: Материал подается в форме презентаций, видеофильмов, викторин, не утомительной для школьника. Различные творческие задания способствуют развитию воображения. Учащимся придется собирать материал, работать с электронными источниками информации, словарями, энциклопедиями, создавать проекты и презентации</w:t>
      </w:r>
    </w:p>
    <w:p w:rsidR="008312DB" w:rsidRPr="00C011D7" w:rsidRDefault="008312DB" w:rsidP="008312D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12DB" w:rsidRPr="00C011D7" w:rsidRDefault="008312DB" w:rsidP="0083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Результаты освоения курса «В мире социальных наук»</w:t>
      </w:r>
    </w:p>
    <w:p w:rsidR="008312DB" w:rsidRPr="00C011D7" w:rsidRDefault="008312DB" w:rsidP="008312D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011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011D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8312DB" w:rsidRPr="008312DB" w:rsidRDefault="008312DB" w:rsidP="00282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82BDF" w:rsidRPr="00C011D7" w:rsidRDefault="00282BDF" w:rsidP="00282BDF">
      <w:pPr>
        <w:numPr>
          <w:ilvl w:val="0"/>
          <w:numId w:val="7"/>
        </w:num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идентичности как гражданина правового и демократического государства </w:t>
      </w:r>
    </w:p>
    <w:p w:rsidR="00282BDF" w:rsidRPr="00C011D7" w:rsidRDefault="00282BDF" w:rsidP="00282BDF">
      <w:pPr>
        <w:numPr>
          <w:ilvl w:val="0"/>
          <w:numId w:val="7"/>
        </w:num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народам своей страны, их языку, религии, традициям;</w:t>
      </w:r>
    </w:p>
    <w:p w:rsidR="00282BDF" w:rsidRPr="00C011D7" w:rsidRDefault="008312DB" w:rsidP="00282BDF">
      <w:pPr>
        <w:pStyle w:val="a4"/>
        <w:numPr>
          <w:ilvl w:val="0"/>
          <w:numId w:val="7"/>
        </w:numPr>
        <w:rPr>
          <w:color w:val="000000"/>
        </w:rPr>
      </w:pPr>
      <w:r w:rsidRPr="00C011D7">
        <w:rPr>
          <w:color w:val="000000"/>
        </w:rPr>
        <w:t xml:space="preserve">освоение социальных норм, правил поведения в </w:t>
      </w:r>
      <w:r w:rsidR="00282BDF" w:rsidRPr="00C011D7">
        <w:rPr>
          <w:color w:val="000000"/>
        </w:rPr>
        <w:t>обществе</w:t>
      </w:r>
    </w:p>
    <w:p w:rsidR="00282BDF" w:rsidRPr="00C011D7" w:rsidRDefault="00282BDF" w:rsidP="00282BDF">
      <w:pPr>
        <w:pStyle w:val="a4"/>
        <w:numPr>
          <w:ilvl w:val="0"/>
          <w:numId w:val="7"/>
        </w:numPr>
        <w:rPr>
          <w:color w:val="000000"/>
        </w:rPr>
      </w:pPr>
      <w:r w:rsidRPr="00C011D7">
        <w:rPr>
          <w:color w:val="000000"/>
        </w:rPr>
        <w:t>уважение к законам Российской Федерации</w:t>
      </w:r>
    </w:p>
    <w:p w:rsidR="00282BDF" w:rsidRPr="00C011D7" w:rsidRDefault="008312DB" w:rsidP="00282BDF">
      <w:pPr>
        <w:pStyle w:val="a4"/>
        <w:numPr>
          <w:ilvl w:val="0"/>
          <w:numId w:val="7"/>
        </w:numPr>
        <w:rPr>
          <w:color w:val="000000"/>
        </w:rPr>
      </w:pPr>
      <w:r w:rsidRPr="00C011D7">
        <w:rPr>
          <w:color w:val="000000"/>
        </w:rPr>
        <w:t>формирование коммуникативной компетентности в общении и сотрудничестве со сверстниками;</w:t>
      </w:r>
    </w:p>
    <w:p w:rsidR="00282BDF" w:rsidRPr="00C011D7" w:rsidRDefault="008312DB" w:rsidP="00282BDF">
      <w:pPr>
        <w:pStyle w:val="a4"/>
        <w:numPr>
          <w:ilvl w:val="0"/>
          <w:numId w:val="7"/>
        </w:numPr>
        <w:rPr>
          <w:color w:val="000000"/>
        </w:rPr>
      </w:pPr>
      <w:r w:rsidRPr="00C011D7">
        <w:rPr>
          <w:color w:val="000000"/>
        </w:rPr>
        <w:t>готовность и способность вести диалог с другими людьми и достигать в нем взаимопонимания.</w:t>
      </w:r>
      <w:r w:rsidR="00282BDF" w:rsidRPr="00C011D7">
        <w:t xml:space="preserve"> </w:t>
      </w:r>
    </w:p>
    <w:p w:rsidR="00282BDF" w:rsidRPr="00C011D7" w:rsidRDefault="00282BDF" w:rsidP="00282BDF">
      <w:pPr>
        <w:pStyle w:val="a4"/>
        <w:numPr>
          <w:ilvl w:val="0"/>
          <w:numId w:val="7"/>
        </w:numPr>
        <w:rPr>
          <w:color w:val="000000"/>
        </w:rPr>
      </w:pPr>
      <w:r w:rsidRPr="00C011D7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282BDF" w:rsidRPr="00282BDF" w:rsidRDefault="00282BDF" w:rsidP="002E6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011D7" w:rsidRPr="00C011D7" w:rsidRDefault="00282BDF" w:rsidP="00C011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45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</w:t>
      </w:r>
      <w:r w:rsidR="00C011D7"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задачи в</w:t>
      </w: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</w:t>
      </w:r>
      <w:r w:rsidR="00C011D7"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</w:p>
    <w:p w:rsidR="00282BDF" w:rsidRPr="00C011D7" w:rsidRDefault="00282BDF" w:rsidP="00C011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45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C011D7" w:rsidRPr="00C011D7" w:rsidRDefault="00C011D7" w:rsidP="00C011D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011D7" w:rsidRPr="00C011D7" w:rsidRDefault="00C011D7" w:rsidP="00C011D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011D7" w:rsidRPr="00C011D7" w:rsidRDefault="00C011D7" w:rsidP="00C011D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C011D7" w:rsidRPr="00C011D7" w:rsidRDefault="00C011D7" w:rsidP="00C011D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умение выполнять познавательные и практические задания, в том числе с использованием проектной деятельности и в доступной социальной практике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Умение самостоятельно определять цели, ставить и формулировать для себя новые задачи в познавательной деятельности, развивать мотивы и интересы своей познавательной деятельности.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Познавательные УУД.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011D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011D7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выводы. 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C011D7" w:rsidRPr="00C011D7" w:rsidRDefault="00C011D7" w:rsidP="00C011D7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82BDF" w:rsidRPr="00C011D7" w:rsidRDefault="00C011D7" w:rsidP="00282BDF">
      <w:pPr>
        <w:pStyle w:val="a4"/>
        <w:spacing w:before="0" w:beforeAutospacing="0" w:after="0" w:afterAutospacing="0"/>
        <w:rPr>
          <w:color w:val="000000"/>
        </w:rPr>
      </w:pPr>
      <w:r w:rsidRPr="00C011D7">
        <w:rPr>
          <w:color w:val="000000"/>
        </w:rPr>
        <w:t xml:space="preserve">       </w:t>
      </w:r>
      <w:r w:rsidR="00282BDF" w:rsidRPr="00C011D7">
        <w:rPr>
          <w:b/>
          <w:bCs/>
          <w:color w:val="000000"/>
        </w:rPr>
        <w:t>Предметные результаты</w:t>
      </w:r>
      <w:r w:rsidR="00282BDF" w:rsidRPr="00C011D7">
        <w:rPr>
          <w:color w:val="000000"/>
        </w:rPr>
        <w:t>:</w:t>
      </w:r>
    </w:p>
    <w:p w:rsidR="00282BDF" w:rsidRPr="00C011D7" w:rsidRDefault="00282BDF" w:rsidP="00282BDF">
      <w:pPr>
        <w:pStyle w:val="a4"/>
        <w:numPr>
          <w:ilvl w:val="0"/>
          <w:numId w:val="7"/>
        </w:numPr>
        <w:spacing w:before="0" w:beforeAutospacing="0" w:after="0" w:afterAutospacing="0"/>
        <w:ind w:left="643"/>
        <w:rPr>
          <w:color w:val="000000"/>
        </w:rPr>
      </w:pPr>
      <w:r w:rsidRPr="00C011D7">
        <w:rPr>
          <w:color w:val="000000"/>
        </w:rPr>
        <w:t xml:space="preserve">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82BDF" w:rsidRPr="00C011D7" w:rsidRDefault="00282BDF" w:rsidP="00282BDF">
      <w:pPr>
        <w:pStyle w:val="a4"/>
        <w:numPr>
          <w:ilvl w:val="0"/>
          <w:numId w:val="7"/>
        </w:numPr>
        <w:rPr>
          <w:color w:val="000000"/>
        </w:rPr>
      </w:pPr>
      <w:r w:rsidRPr="00C011D7">
        <w:rPr>
          <w:color w:val="000000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C011D7" w:rsidRPr="00C011D7" w:rsidRDefault="00C011D7" w:rsidP="00C011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знания </w:t>
      </w:r>
      <w:proofErr w:type="gramStart"/>
      <w:r w:rsidRPr="00C011D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011D7">
        <w:rPr>
          <w:rFonts w:ascii="Times New Roman" w:hAnsi="Times New Roman" w:cs="Times New Roman"/>
          <w:sz w:val="24"/>
          <w:szCs w:val="24"/>
        </w:rPr>
        <w:t xml:space="preserve"> государственной устройстве России, основах ее конституционного строя, основных положениях основных законов </w:t>
      </w:r>
    </w:p>
    <w:p w:rsidR="008402EF" w:rsidRDefault="00C011D7" w:rsidP="008402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</w:t>
      </w:r>
    </w:p>
    <w:p w:rsidR="008402EF" w:rsidRDefault="008402EF" w:rsidP="0084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2EF" w:rsidRPr="008402EF" w:rsidRDefault="008402EF" w:rsidP="0084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BC1" w:rsidRPr="002E6BE3" w:rsidRDefault="005531DE" w:rsidP="002E6BE3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«В мире социальных наук»</w:t>
      </w:r>
    </w:p>
    <w:p w:rsidR="00C011D7" w:rsidRPr="005531DE" w:rsidRDefault="005531DE" w:rsidP="00204BC1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531DE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31DE">
        <w:rPr>
          <w:rFonts w:ascii="Times New Roman" w:hAnsi="Times New Roman" w:cs="Times New Roman"/>
          <w:sz w:val="24"/>
          <w:szCs w:val="24"/>
        </w:rPr>
        <w:t>В разделе даются основы</w:t>
      </w:r>
      <w:r>
        <w:rPr>
          <w:rFonts w:ascii="Times New Roman" w:hAnsi="Times New Roman" w:cs="Times New Roman"/>
          <w:sz w:val="24"/>
          <w:szCs w:val="24"/>
        </w:rPr>
        <w:t xml:space="preserve"> наук о человек и обществе (социологии, психологии): понятие общества и его роли, социальные институты, личность, социальное и биологическое в человеке.</w:t>
      </w:r>
    </w:p>
    <w:p w:rsidR="005531DE" w:rsidRPr="004460CD" w:rsidRDefault="005531DE" w:rsidP="00204BC1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1DE">
        <w:rPr>
          <w:rFonts w:ascii="Times New Roman" w:hAnsi="Times New Roman" w:cs="Times New Roman"/>
          <w:b/>
          <w:sz w:val="24"/>
          <w:szCs w:val="24"/>
        </w:rPr>
        <w:t>Культура и духовность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0CD">
        <w:rPr>
          <w:rFonts w:ascii="Times New Roman" w:hAnsi="Times New Roman" w:cs="Times New Roman"/>
          <w:sz w:val="24"/>
          <w:szCs w:val="24"/>
        </w:rPr>
        <w:t xml:space="preserve">Даются основы знаний о духовной сфере: культура, искусство и его виды, массовое искусство, мораль, </w:t>
      </w:r>
      <w:proofErr w:type="spellStart"/>
      <w:r w:rsidRPr="004460CD">
        <w:rPr>
          <w:rFonts w:ascii="Times New Roman" w:hAnsi="Times New Roman" w:cs="Times New Roman"/>
          <w:sz w:val="24"/>
          <w:szCs w:val="24"/>
        </w:rPr>
        <w:t>образоване</w:t>
      </w:r>
      <w:proofErr w:type="spellEnd"/>
      <w:r w:rsidRPr="004460CD">
        <w:rPr>
          <w:rFonts w:ascii="Times New Roman" w:hAnsi="Times New Roman" w:cs="Times New Roman"/>
          <w:sz w:val="24"/>
          <w:szCs w:val="24"/>
        </w:rPr>
        <w:t xml:space="preserve"> и его ступени в РФ, наука и ее 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60CD" w:rsidRPr="004460CD">
        <w:rPr>
          <w:rFonts w:ascii="Times New Roman" w:hAnsi="Times New Roman" w:cs="Times New Roman"/>
          <w:sz w:val="24"/>
          <w:szCs w:val="24"/>
        </w:rPr>
        <w:t xml:space="preserve">религии и </w:t>
      </w:r>
      <w:proofErr w:type="spellStart"/>
      <w:r w:rsidR="004460CD" w:rsidRPr="004460CD">
        <w:rPr>
          <w:rFonts w:ascii="Times New Roman" w:hAnsi="Times New Roman" w:cs="Times New Roman"/>
          <w:sz w:val="24"/>
          <w:szCs w:val="24"/>
        </w:rPr>
        <w:t>религиозгых</w:t>
      </w:r>
      <w:proofErr w:type="spellEnd"/>
      <w:r w:rsidR="004460CD" w:rsidRPr="004460CD">
        <w:rPr>
          <w:rFonts w:ascii="Times New Roman" w:hAnsi="Times New Roman" w:cs="Times New Roman"/>
          <w:sz w:val="24"/>
          <w:szCs w:val="24"/>
        </w:rPr>
        <w:t xml:space="preserve"> организациях, политике </w:t>
      </w:r>
      <w:proofErr w:type="spellStart"/>
      <w:r w:rsidR="004460CD" w:rsidRPr="004460C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4460CD" w:rsidRPr="004460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460CD" w:rsidRPr="004460CD">
        <w:rPr>
          <w:rFonts w:ascii="Times New Roman" w:hAnsi="Times New Roman" w:cs="Times New Roman"/>
          <w:sz w:val="24"/>
          <w:szCs w:val="24"/>
        </w:rPr>
        <w:t>релиохной</w:t>
      </w:r>
      <w:proofErr w:type="spellEnd"/>
      <w:r w:rsidR="004460CD" w:rsidRPr="004460CD">
        <w:rPr>
          <w:rFonts w:ascii="Times New Roman" w:hAnsi="Times New Roman" w:cs="Times New Roman"/>
          <w:sz w:val="24"/>
          <w:szCs w:val="24"/>
        </w:rPr>
        <w:t xml:space="preserve"> и культурной сфере.</w:t>
      </w:r>
    </w:p>
    <w:p w:rsidR="005531DE" w:rsidRPr="004460CD" w:rsidRDefault="005531DE" w:rsidP="00204BC1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460CD">
        <w:rPr>
          <w:rFonts w:ascii="Times New Roman" w:hAnsi="Times New Roman" w:cs="Times New Roman"/>
          <w:b/>
          <w:sz w:val="24"/>
          <w:szCs w:val="24"/>
        </w:rPr>
        <w:t>В мире социальных отношений</w:t>
      </w:r>
      <w:r w:rsidR="00446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0CD" w:rsidRPr="004460CD">
        <w:rPr>
          <w:rFonts w:ascii="Times New Roman" w:hAnsi="Times New Roman" w:cs="Times New Roman"/>
          <w:sz w:val="24"/>
          <w:szCs w:val="24"/>
        </w:rPr>
        <w:t>Даются основы знаний о социальном устройстве общества, социальной стратификации и мобильности, семье как малой группе, этническом делении</w:t>
      </w:r>
      <w:r w:rsidR="004460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31DE" w:rsidRPr="004460CD" w:rsidRDefault="005531DE" w:rsidP="00204BC1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1DE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446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0CD">
        <w:rPr>
          <w:rFonts w:ascii="Times New Roman" w:hAnsi="Times New Roman" w:cs="Times New Roman"/>
          <w:sz w:val="24"/>
          <w:szCs w:val="24"/>
        </w:rPr>
        <w:t>Даются основы знаний о экономической науке: понятия рынка, конкуренции</w:t>
      </w:r>
      <w:proofErr w:type="gramStart"/>
      <w:r w:rsidR="004460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60CD">
        <w:rPr>
          <w:rFonts w:ascii="Times New Roman" w:hAnsi="Times New Roman" w:cs="Times New Roman"/>
          <w:sz w:val="24"/>
          <w:szCs w:val="24"/>
        </w:rPr>
        <w:t xml:space="preserve"> законах спроса и предложения, о формах собственности, экономических системах, деньгах, инфляции, налогах и др.. </w:t>
      </w:r>
    </w:p>
    <w:p w:rsidR="005531DE" w:rsidRPr="005531DE" w:rsidRDefault="005531DE" w:rsidP="00204BC1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531DE">
        <w:rPr>
          <w:rFonts w:ascii="Times New Roman" w:hAnsi="Times New Roman" w:cs="Times New Roman"/>
          <w:b/>
          <w:sz w:val="24"/>
          <w:szCs w:val="24"/>
        </w:rPr>
        <w:t>Политология</w:t>
      </w:r>
      <w:r w:rsidR="004460CD" w:rsidRPr="004460CD">
        <w:rPr>
          <w:rFonts w:ascii="Times New Roman" w:hAnsi="Times New Roman" w:cs="Times New Roman"/>
          <w:sz w:val="24"/>
          <w:szCs w:val="24"/>
        </w:rPr>
        <w:t>. Изучаются основы политической жизни: власть государство и его формы и реж</w:t>
      </w:r>
      <w:r w:rsidR="004460CD">
        <w:rPr>
          <w:rFonts w:ascii="Times New Roman" w:hAnsi="Times New Roman" w:cs="Times New Roman"/>
          <w:sz w:val="24"/>
          <w:szCs w:val="24"/>
        </w:rPr>
        <w:t xml:space="preserve">имы, демократических институтах. </w:t>
      </w:r>
    </w:p>
    <w:p w:rsidR="005531DE" w:rsidRPr="005531DE" w:rsidRDefault="005531DE" w:rsidP="00204BC1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5531DE">
        <w:rPr>
          <w:rFonts w:ascii="Times New Roman" w:hAnsi="Times New Roman" w:cs="Times New Roman"/>
          <w:b/>
          <w:bCs/>
          <w:sz w:val="24"/>
          <w:szCs w:val="24"/>
        </w:rPr>
        <w:t>Как устроена Россия.</w:t>
      </w:r>
      <w:r w:rsidR="00446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0CD" w:rsidRPr="004460CD">
        <w:rPr>
          <w:rFonts w:ascii="Times New Roman" w:hAnsi="Times New Roman" w:cs="Times New Roman"/>
          <w:bCs/>
          <w:sz w:val="24"/>
          <w:szCs w:val="24"/>
        </w:rPr>
        <w:t>Разбирается государственное</w:t>
      </w:r>
      <w:r w:rsidR="004460CD">
        <w:rPr>
          <w:rFonts w:ascii="Times New Roman" w:hAnsi="Times New Roman" w:cs="Times New Roman"/>
          <w:bCs/>
          <w:sz w:val="24"/>
          <w:szCs w:val="24"/>
        </w:rPr>
        <w:t xml:space="preserve"> устройство России, </w:t>
      </w:r>
      <w:r w:rsidR="004460CD" w:rsidRPr="004460CD">
        <w:rPr>
          <w:rFonts w:ascii="Times New Roman" w:hAnsi="Times New Roman" w:cs="Times New Roman"/>
          <w:bCs/>
          <w:sz w:val="24"/>
          <w:szCs w:val="24"/>
        </w:rPr>
        <w:t xml:space="preserve"> высшие органы власти РФ</w:t>
      </w:r>
      <w:r w:rsidR="004460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11D7" w:rsidRPr="00D344DC" w:rsidRDefault="005531DE" w:rsidP="00D344DC">
      <w:p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1DE">
        <w:rPr>
          <w:rFonts w:ascii="Times New Roman" w:hAnsi="Times New Roman" w:cs="Times New Roman"/>
          <w:b/>
          <w:bCs/>
          <w:sz w:val="24"/>
          <w:szCs w:val="24"/>
        </w:rPr>
        <w:t>Права и законы</w:t>
      </w:r>
      <w:r w:rsidR="004460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60CD" w:rsidRPr="004460CD">
        <w:rPr>
          <w:rFonts w:ascii="Times New Roman" w:hAnsi="Times New Roman" w:cs="Times New Roman"/>
          <w:b/>
          <w:bCs/>
          <w:sz w:val="24"/>
          <w:szCs w:val="24"/>
        </w:rPr>
        <w:t xml:space="preserve">Даются основы правоведенья, знания о законодательстве РФ. Права и обязанности, гражданское, трудовое, административное и уголовное право. </w:t>
      </w:r>
    </w:p>
    <w:p w:rsidR="00C011D7" w:rsidRDefault="00C011D7" w:rsidP="00204BC1">
      <w:p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1D7" w:rsidRDefault="00C011D7" w:rsidP="008402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D14414">
        <w:rPr>
          <w:rFonts w:ascii="Times New Roman" w:hAnsi="Times New Roman" w:cs="Times New Roman"/>
          <w:sz w:val="24"/>
          <w:szCs w:val="24"/>
        </w:rPr>
        <w:t xml:space="preserve"> 9А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283"/>
        <w:gridCol w:w="567"/>
        <w:gridCol w:w="3544"/>
        <w:gridCol w:w="284"/>
        <w:gridCol w:w="141"/>
        <w:gridCol w:w="142"/>
        <w:gridCol w:w="5387"/>
        <w:gridCol w:w="1701"/>
        <w:gridCol w:w="1134"/>
      </w:tblGrid>
      <w:tr w:rsidR="00C011D7" w:rsidRPr="00CA60B6" w:rsidTr="00A73DA4">
        <w:tc>
          <w:tcPr>
            <w:tcW w:w="817" w:type="dxa"/>
          </w:tcPr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709" w:type="dxa"/>
          </w:tcPr>
          <w:p w:rsidR="00C011D7" w:rsidRPr="00025BCE" w:rsidRDefault="00C011D7" w:rsidP="00840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BCE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C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0" w:type="dxa"/>
            <w:gridSpan w:val="2"/>
          </w:tcPr>
          <w:p w:rsidR="00C011D7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67" w:type="dxa"/>
            <w:gridSpan w:val="3"/>
          </w:tcPr>
          <w:p w:rsidR="00C011D7" w:rsidRPr="00025BCE" w:rsidRDefault="00C011D7" w:rsidP="0084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Количествоч</w:t>
            </w:r>
            <w:proofErr w:type="spellEnd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:rsidR="00C011D7" w:rsidRPr="00FA2012" w:rsidRDefault="00C011D7" w:rsidP="0084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701" w:type="dxa"/>
          </w:tcPr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134" w:type="dxa"/>
          </w:tcPr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11D7" w:rsidRPr="00CA60B6" w:rsidTr="00A73DA4">
        <w:tc>
          <w:tcPr>
            <w:tcW w:w="817" w:type="dxa"/>
          </w:tcPr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8"/>
          </w:tcPr>
          <w:p w:rsidR="00C011D7" w:rsidRPr="00FA2012" w:rsidRDefault="0040292F" w:rsidP="0084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</w:t>
            </w:r>
            <w:r w:rsidR="005531DE"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>и общество</w:t>
            </w:r>
          </w:p>
          <w:p w:rsidR="00FA2012" w:rsidRPr="00FA2012" w:rsidRDefault="00FA2012" w:rsidP="0084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D7" w:rsidRPr="00CA60B6" w:rsidRDefault="00C011D7" w:rsidP="0084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c>
          <w:tcPr>
            <w:tcW w:w="817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A7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4A7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F4A7F" w:rsidRPr="00415099" w:rsidRDefault="005531DE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425" w:type="dxa"/>
            <w:gridSpan w:val="2"/>
          </w:tcPr>
          <w:p w:rsidR="009F4A7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FA2012" w:rsidRPr="00FA2012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Знать: понятие общество, деятельность, основные сферы общественной жизни.</w:t>
            </w:r>
          </w:p>
        </w:tc>
        <w:tc>
          <w:tcPr>
            <w:tcW w:w="1701" w:type="dxa"/>
          </w:tcPr>
          <w:p w:rsidR="009F4A7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7" w:rsidRPr="00CA60B6" w:rsidTr="00A73DA4">
        <w:tc>
          <w:tcPr>
            <w:tcW w:w="817" w:type="dxa"/>
          </w:tcPr>
          <w:p w:rsidR="00C011D7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11D7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709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11D7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C011D7" w:rsidRPr="00415099" w:rsidRDefault="009F4A7F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личность </w:t>
            </w:r>
          </w:p>
        </w:tc>
        <w:tc>
          <w:tcPr>
            <w:tcW w:w="425" w:type="dxa"/>
            <w:gridSpan w:val="2"/>
          </w:tcPr>
          <w:p w:rsidR="00C011D7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C011D7" w:rsidRPr="00FA2012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личность, индивид, человек, индивидуальность. Отличие </w:t>
            </w:r>
            <w:proofErr w:type="spellStart"/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челоека</w:t>
            </w:r>
            <w:proofErr w:type="spellEnd"/>
            <w:r w:rsidRPr="00FA2012">
              <w:rPr>
                <w:rFonts w:ascii="Times New Roman" w:hAnsi="Times New Roman" w:cs="Times New Roman"/>
                <w:sz w:val="24"/>
                <w:szCs w:val="24"/>
              </w:rPr>
              <w:t xml:space="preserve"> от животных. Социализация и ее агенты. Мышление. Познание, речь. </w:t>
            </w:r>
          </w:p>
        </w:tc>
        <w:tc>
          <w:tcPr>
            <w:tcW w:w="1701" w:type="dxa"/>
          </w:tcPr>
          <w:p w:rsidR="00C011D7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c>
          <w:tcPr>
            <w:tcW w:w="817" w:type="dxa"/>
          </w:tcPr>
          <w:p w:rsidR="009F4A7F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A7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4A7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9F4A7F" w:rsidRDefault="009F4A7F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425" w:type="dxa"/>
            <w:gridSpan w:val="2"/>
          </w:tcPr>
          <w:p w:rsidR="009F4A7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9F4A7F" w:rsidRPr="00FA2012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Ступени развития общества: традиционное, индустриальное и постиндустриальное.</w:t>
            </w:r>
          </w:p>
          <w:p w:rsidR="00FA2012" w:rsidRPr="00FA2012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Реформы, эволюция, революция. Глобализация и глобальные проблемы.</w:t>
            </w:r>
          </w:p>
        </w:tc>
        <w:tc>
          <w:tcPr>
            <w:tcW w:w="1701" w:type="dxa"/>
          </w:tcPr>
          <w:p w:rsidR="009F4A7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9F4A7F" w:rsidRPr="00CA60B6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c>
          <w:tcPr>
            <w:tcW w:w="817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8"/>
          </w:tcPr>
          <w:p w:rsidR="003328DA" w:rsidRPr="00FA2012" w:rsidRDefault="0040292F" w:rsidP="00F13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духовность </w:t>
            </w:r>
          </w:p>
        </w:tc>
        <w:tc>
          <w:tcPr>
            <w:tcW w:w="1134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c>
          <w:tcPr>
            <w:tcW w:w="817" w:type="dxa"/>
          </w:tcPr>
          <w:p w:rsidR="009F4A7F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A7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4A7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F4A7F" w:rsidRDefault="009F4A7F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425" w:type="dxa"/>
            <w:gridSpan w:val="2"/>
          </w:tcPr>
          <w:p w:rsidR="009F4A7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9F4A7F" w:rsidRPr="00FA2012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Понятия культуры, искусства. Виды искусства. Массовая культура. Народная и элитарная культура</w:t>
            </w:r>
          </w:p>
        </w:tc>
        <w:tc>
          <w:tcPr>
            <w:tcW w:w="1701" w:type="dxa"/>
          </w:tcPr>
          <w:p w:rsidR="009F4A7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9F4A7F" w:rsidRPr="00CA60B6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rPr>
          <w:trHeight w:val="314"/>
        </w:trPr>
        <w:tc>
          <w:tcPr>
            <w:tcW w:w="817" w:type="dxa"/>
          </w:tcPr>
          <w:p w:rsidR="009F4A7F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9F4A7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4A7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9F4A7F" w:rsidRDefault="009F4A7F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 </w:t>
            </w:r>
            <w:r w:rsidR="009D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совесть </w:t>
            </w:r>
          </w:p>
          <w:p w:rsidR="008402EF" w:rsidRDefault="008402EF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F4A7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9F4A7F" w:rsidRPr="00FA2012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понятие морали, моральных норм</w:t>
            </w:r>
          </w:p>
        </w:tc>
        <w:tc>
          <w:tcPr>
            <w:tcW w:w="1701" w:type="dxa"/>
          </w:tcPr>
          <w:p w:rsidR="009F4A7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134" w:type="dxa"/>
          </w:tcPr>
          <w:p w:rsidR="009F4A7F" w:rsidRPr="00CA60B6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c>
          <w:tcPr>
            <w:tcW w:w="817" w:type="dxa"/>
          </w:tcPr>
          <w:p w:rsidR="009F4A7F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4A7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4A7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9F4A7F" w:rsidRDefault="009D448B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r w:rsidR="0044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</w:p>
        </w:tc>
        <w:tc>
          <w:tcPr>
            <w:tcW w:w="425" w:type="dxa"/>
            <w:gridSpan w:val="2"/>
          </w:tcPr>
          <w:p w:rsidR="009F4A7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9F4A7F" w:rsidRPr="00FA2012" w:rsidRDefault="00FA2012" w:rsidP="00F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его ступени: общее и профессиональное.  Формы образования.</w:t>
            </w:r>
          </w:p>
        </w:tc>
        <w:tc>
          <w:tcPr>
            <w:tcW w:w="1701" w:type="dxa"/>
          </w:tcPr>
          <w:p w:rsidR="009F4A7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9F4A7F" w:rsidRPr="00CA60B6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c>
          <w:tcPr>
            <w:tcW w:w="817" w:type="dxa"/>
          </w:tcPr>
          <w:p w:rsidR="009F4A7F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4A7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4A7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9F4A7F" w:rsidRDefault="009F4A7F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</w:t>
            </w:r>
          </w:p>
        </w:tc>
        <w:tc>
          <w:tcPr>
            <w:tcW w:w="425" w:type="dxa"/>
            <w:gridSpan w:val="2"/>
          </w:tcPr>
          <w:p w:rsidR="009F4A7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9F4A7F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науки в обществе. Виды наук. </w:t>
            </w:r>
          </w:p>
          <w:p w:rsidR="00F134E9" w:rsidRPr="00FA2012" w:rsidRDefault="00F134E9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A7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9F4A7F" w:rsidRPr="00CA60B6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c>
          <w:tcPr>
            <w:tcW w:w="817" w:type="dxa"/>
          </w:tcPr>
          <w:p w:rsidR="009F4A7F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4A7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4A7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9F4A7F" w:rsidRDefault="004460CD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 и религиозные организации</w:t>
            </w:r>
          </w:p>
        </w:tc>
        <w:tc>
          <w:tcPr>
            <w:tcW w:w="425" w:type="dxa"/>
            <w:gridSpan w:val="2"/>
          </w:tcPr>
          <w:p w:rsidR="009F4A7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9F4A7F" w:rsidRPr="00FA2012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понятий религии, признаки религии, вера, церковь, секта, свобода вероисповедания. Мировые и национальные религии. </w:t>
            </w:r>
          </w:p>
        </w:tc>
        <w:tc>
          <w:tcPr>
            <w:tcW w:w="1701" w:type="dxa"/>
          </w:tcPr>
          <w:p w:rsidR="009F4A7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</w:tcPr>
          <w:p w:rsidR="009F4A7F" w:rsidRPr="00CA60B6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c>
          <w:tcPr>
            <w:tcW w:w="817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8"/>
          </w:tcPr>
          <w:p w:rsidR="00D344DC" w:rsidRPr="00FA2012" w:rsidRDefault="005531DE" w:rsidP="0033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социальных отношений</w:t>
            </w:r>
          </w:p>
        </w:tc>
        <w:tc>
          <w:tcPr>
            <w:tcW w:w="1134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F" w:rsidRPr="00CA60B6" w:rsidTr="00A73DA4">
        <w:tc>
          <w:tcPr>
            <w:tcW w:w="817" w:type="dxa"/>
          </w:tcPr>
          <w:p w:rsidR="009F4A7F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4A7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709" w:type="dxa"/>
          </w:tcPr>
          <w:p w:rsidR="009F4A7F" w:rsidRPr="00CA60B6" w:rsidRDefault="009F4A7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4A7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F4A7F" w:rsidRDefault="00203996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общества. Социальные роли и статусы</w:t>
            </w:r>
          </w:p>
        </w:tc>
        <w:tc>
          <w:tcPr>
            <w:tcW w:w="425" w:type="dxa"/>
            <w:gridSpan w:val="2"/>
          </w:tcPr>
          <w:p w:rsidR="009F4A7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9F4A7F" w:rsidRPr="00FA2012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стратификация. Социальная мобильность.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Социальные статусы. </w:t>
            </w:r>
          </w:p>
        </w:tc>
        <w:tc>
          <w:tcPr>
            <w:tcW w:w="1701" w:type="dxa"/>
          </w:tcPr>
          <w:p w:rsidR="009F4A7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9F4A7F" w:rsidRPr="00CA60B6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9D448B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203996" w:rsidRDefault="005531DE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общности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03996" w:rsidRPr="00D344DC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отношения. Народы, этносы, племена.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конфликты.</w:t>
            </w: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203996" w:rsidRDefault="00203996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r w:rsidR="009D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Семейный кодекс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9D448B" w:rsidRPr="00D344DC" w:rsidRDefault="009D448B" w:rsidP="009D448B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условия заключения брака в РФ, права и обязанности в браке и семейных отношениях</w:t>
            </w:r>
          </w:p>
          <w:p w:rsidR="00203996" w:rsidRPr="00D344DC" w:rsidRDefault="009D448B" w:rsidP="009D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прав и обязанностей супругов, родителей и детей</w:t>
            </w: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8"/>
          </w:tcPr>
          <w:p w:rsidR="00203996" w:rsidRPr="00FA2012" w:rsidRDefault="005531DE" w:rsidP="00FD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203996" w:rsidRDefault="00203996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экономика</w:t>
            </w:r>
            <w:r w:rsidR="00D3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Производство, товары и услуги. 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03996" w:rsidRPr="00D344DC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Главные вопросы экономики.</w:t>
            </w:r>
          </w:p>
          <w:p w:rsidR="00D344DC" w:rsidRPr="00D344DC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Экономические блага. Ресурсы и факторы производства</w:t>
            </w:r>
            <w:proofErr w:type="gramStart"/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2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12A56">
              <w:rPr>
                <w:rFonts w:ascii="Times New Roman" w:hAnsi="Times New Roman" w:cs="Times New Roman"/>
                <w:sz w:val="24"/>
                <w:szCs w:val="24"/>
              </w:rPr>
              <w:t>азделение труда и специализация.</w:t>
            </w: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203996" w:rsidRDefault="009D448B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03996" w:rsidRPr="00D344DC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собственности в РФ. Принципы наследования в РФ. </w:t>
            </w: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203996" w:rsidRDefault="005531DE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</w:t>
            </w:r>
            <w:r w:rsidR="00D3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государства.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03996" w:rsidRPr="00D344DC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командной, традиционной и рыночной экономик. Смешанная экономика. Роль государства в экономике. </w:t>
            </w: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203996" w:rsidRDefault="005531DE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03996" w:rsidRPr="00D344DC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Основы рыночной экономики: конкуренция, спрос и предложение, равновесная цена.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Монополии, олигополии. Ценообразование </w:t>
            </w: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203996" w:rsidRDefault="005531DE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инфляция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03996" w:rsidRPr="00D344DC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и их функции. Виды инфляции: ползучая, галопирующая и гиперинфляция. </w:t>
            </w: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4460C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203996" w:rsidRDefault="005531DE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и предпринимательство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03996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бизнес. Цели и задачи фирмы. </w:t>
            </w:r>
          </w:p>
          <w:p w:rsidR="00D344DC" w:rsidRPr="00D344DC" w:rsidRDefault="00D344DC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612A5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="00612A56">
              <w:rPr>
                <w:rFonts w:ascii="Times New Roman" w:hAnsi="Times New Roman" w:cs="Times New Roman"/>
                <w:sz w:val="24"/>
                <w:szCs w:val="24"/>
              </w:rPr>
              <w:t xml:space="preserve">. Издержки, </w:t>
            </w:r>
            <w:r w:rsidR="00612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прибыль. </w:t>
            </w: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4460C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203996" w:rsidRDefault="005531DE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госбюджет 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03996" w:rsidRPr="00D344DC" w:rsidRDefault="00612A56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налогов. Виды налогов: прямые и косвенные. Госбюджет и его значение.</w:t>
            </w: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D" w:rsidRPr="00CA60B6" w:rsidTr="00A73DA4">
        <w:tc>
          <w:tcPr>
            <w:tcW w:w="817" w:type="dxa"/>
          </w:tcPr>
          <w:p w:rsidR="004460CD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460CD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709" w:type="dxa"/>
          </w:tcPr>
          <w:p w:rsidR="004460CD" w:rsidRPr="00CA60B6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60CD" w:rsidRPr="00CA60B6" w:rsidRDefault="004460CD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4460CD" w:rsidRDefault="004460CD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финансы</w:t>
            </w:r>
            <w:r w:rsidR="00B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Ценные бумаги</w:t>
            </w:r>
          </w:p>
        </w:tc>
        <w:tc>
          <w:tcPr>
            <w:tcW w:w="425" w:type="dxa"/>
            <w:gridSpan w:val="2"/>
          </w:tcPr>
          <w:p w:rsidR="004460CD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4460CD" w:rsidRPr="00612A56" w:rsidRDefault="00612A56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56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устроена банковская система. Центробанк и коммерческие банки. Вклады и кредитование. Ипотека. </w:t>
            </w:r>
            <w:r w:rsidR="00B5708B">
              <w:rPr>
                <w:rFonts w:ascii="Times New Roman" w:hAnsi="Times New Roman" w:cs="Times New Roman"/>
                <w:sz w:val="24"/>
                <w:szCs w:val="24"/>
              </w:rPr>
              <w:t>Банковские услуги. Инвестирование</w:t>
            </w:r>
            <w:proofErr w:type="gramStart"/>
            <w:r w:rsidR="00B5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7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5708B">
              <w:rPr>
                <w:rFonts w:ascii="Times New Roman" w:hAnsi="Times New Roman" w:cs="Times New Roman"/>
                <w:sz w:val="24"/>
                <w:szCs w:val="24"/>
              </w:rPr>
              <w:t>кции и облигации</w:t>
            </w:r>
          </w:p>
        </w:tc>
        <w:tc>
          <w:tcPr>
            <w:tcW w:w="1701" w:type="dxa"/>
          </w:tcPr>
          <w:p w:rsidR="004460CD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4460CD" w:rsidRPr="00CA60B6" w:rsidRDefault="004460CD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6" w:rsidRPr="00CA60B6" w:rsidTr="00A73DA4">
        <w:tc>
          <w:tcPr>
            <w:tcW w:w="817" w:type="dxa"/>
          </w:tcPr>
          <w:p w:rsidR="00203996" w:rsidRDefault="009D448B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03996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709" w:type="dxa"/>
          </w:tcPr>
          <w:p w:rsidR="00203996" w:rsidRPr="00CA60B6" w:rsidRDefault="002039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3996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203996" w:rsidRDefault="005531DE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</w:t>
            </w:r>
            <w:r w:rsidR="0040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езработица </w:t>
            </w:r>
          </w:p>
        </w:tc>
        <w:tc>
          <w:tcPr>
            <w:tcW w:w="425" w:type="dxa"/>
            <w:gridSpan w:val="2"/>
          </w:tcPr>
          <w:p w:rsidR="00203996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03996" w:rsidRDefault="00B5708B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 Причины и последствия безработицы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виды безработицы.</w:t>
            </w:r>
          </w:p>
          <w:p w:rsidR="003328DA" w:rsidRPr="00612A56" w:rsidRDefault="003328DA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996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134" w:type="dxa"/>
          </w:tcPr>
          <w:p w:rsidR="00203996" w:rsidRPr="00CA60B6" w:rsidRDefault="00203996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F" w:rsidRPr="00CA60B6" w:rsidTr="00A73DA4">
        <w:tc>
          <w:tcPr>
            <w:tcW w:w="817" w:type="dxa"/>
          </w:tcPr>
          <w:p w:rsidR="0040292F" w:rsidRPr="00CA60B6" w:rsidRDefault="0040292F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92F" w:rsidRPr="00CA60B6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92F" w:rsidRPr="00CA60B6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8"/>
          </w:tcPr>
          <w:p w:rsidR="00B5708B" w:rsidRPr="00FA2012" w:rsidRDefault="005531DE" w:rsidP="0033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Политология </w:t>
            </w:r>
          </w:p>
        </w:tc>
        <w:tc>
          <w:tcPr>
            <w:tcW w:w="1134" w:type="dxa"/>
          </w:tcPr>
          <w:p w:rsidR="0040292F" w:rsidRPr="00CA60B6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F" w:rsidRPr="00CA60B6" w:rsidTr="00A73DA4">
        <w:tc>
          <w:tcPr>
            <w:tcW w:w="817" w:type="dxa"/>
          </w:tcPr>
          <w:p w:rsidR="0040292F" w:rsidRDefault="009D448B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0292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40292F" w:rsidRPr="00CA60B6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292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40292F" w:rsidRDefault="0040292F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власть</w:t>
            </w:r>
          </w:p>
        </w:tc>
        <w:tc>
          <w:tcPr>
            <w:tcW w:w="425" w:type="dxa"/>
            <w:gridSpan w:val="2"/>
          </w:tcPr>
          <w:p w:rsidR="0040292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B5708B" w:rsidRPr="00B5708B" w:rsidRDefault="00B5708B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Понятие власти</w:t>
            </w:r>
            <w:proofErr w:type="gramStart"/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оль политики в обществе.</w:t>
            </w:r>
          </w:p>
        </w:tc>
        <w:tc>
          <w:tcPr>
            <w:tcW w:w="1701" w:type="dxa"/>
          </w:tcPr>
          <w:p w:rsidR="0040292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40292F" w:rsidRPr="00CA60B6" w:rsidRDefault="0040292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F" w:rsidRPr="00CA60B6" w:rsidTr="00A73DA4">
        <w:tc>
          <w:tcPr>
            <w:tcW w:w="817" w:type="dxa"/>
          </w:tcPr>
          <w:p w:rsidR="0040292F" w:rsidRDefault="009D448B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0292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709" w:type="dxa"/>
          </w:tcPr>
          <w:p w:rsidR="0040292F" w:rsidRPr="00CA60B6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292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40292F" w:rsidRDefault="0040292F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государства. Политические режимы</w:t>
            </w:r>
          </w:p>
        </w:tc>
        <w:tc>
          <w:tcPr>
            <w:tcW w:w="425" w:type="dxa"/>
            <w:gridSpan w:val="2"/>
          </w:tcPr>
          <w:p w:rsidR="0040292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40292F" w:rsidRPr="00B5708B" w:rsidRDefault="00B5708B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Формы правления: монархия и республика. Федерация и унитарное государство. Демократический, тоталитарный и авторитарный режимы.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292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134" w:type="dxa"/>
          </w:tcPr>
          <w:p w:rsidR="0040292F" w:rsidRPr="00CA60B6" w:rsidRDefault="0040292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F" w:rsidRPr="00CA60B6" w:rsidTr="00A73DA4">
        <w:tc>
          <w:tcPr>
            <w:tcW w:w="817" w:type="dxa"/>
          </w:tcPr>
          <w:p w:rsidR="0040292F" w:rsidRDefault="009D448B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0292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709" w:type="dxa"/>
          </w:tcPr>
          <w:p w:rsidR="0040292F" w:rsidRPr="00CA60B6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292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40292F" w:rsidRDefault="0040292F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 и гражданское общество.</w:t>
            </w:r>
          </w:p>
        </w:tc>
        <w:tc>
          <w:tcPr>
            <w:tcW w:w="425" w:type="dxa"/>
            <w:gridSpan w:val="2"/>
          </w:tcPr>
          <w:p w:rsidR="0040292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B5708B" w:rsidRPr="00B5708B" w:rsidRDefault="00B5708B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правового государства. Разделение властей. Верховенство права. Гражданское общество: признаки и значение.</w:t>
            </w:r>
          </w:p>
        </w:tc>
        <w:tc>
          <w:tcPr>
            <w:tcW w:w="1701" w:type="dxa"/>
          </w:tcPr>
          <w:p w:rsidR="0040292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40292F" w:rsidRPr="00CA60B6" w:rsidRDefault="0040292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2F" w:rsidRPr="00CA60B6" w:rsidTr="00A73DA4">
        <w:tc>
          <w:tcPr>
            <w:tcW w:w="817" w:type="dxa"/>
          </w:tcPr>
          <w:p w:rsidR="0040292F" w:rsidRDefault="009D448B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0292F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709" w:type="dxa"/>
          </w:tcPr>
          <w:p w:rsidR="0040292F" w:rsidRPr="00CA60B6" w:rsidRDefault="0040292F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292F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40292F" w:rsidRDefault="005531DE" w:rsidP="00F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народа</w:t>
            </w:r>
            <w:r w:rsidR="0040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партии, выборы, референдумы</w:t>
            </w:r>
          </w:p>
        </w:tc>
        <w:tc>
          <w:tcPr>
            <w:tcW w:w="425" w:type="dxa"/>
            <w:gridSpan w:val="2"/>
          </w:tcPr>
          <w:p w:rsidR="0040292F" w:rsidRPr="00CA60B6" w:rsidRDefault="00FA2012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40292F" w:rsidRPr="00B5708B" w:rsidRDefault="00B5708B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 и ее институты. Выборы, референдумы, политические партии, избирательные права. </w:t>
            </w:r>
          </w:p>
        </w:tc>
        <w:tc>
          <w:tcPr>
            <w:tcW w:w="1701" w:type="dxa"/>
          </w:tcPr>
          <w:p w:rsidR="0040292F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40292F" w:rsidRPr="00CA60B6" w:rsidRDefault="0040292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97" w:rsidRPr="00CA60B6" w:rsidTr="00A73DA4">
        <w:tc>
          <w:tcPr>
            <w:tcW w:w="817" w:type="dxa"/>
          </w:tcPr>
          <w:p w:rsidR="00DC7797" w:rsidRPr="00CA60B6" w:rsidRDefault="00DC7797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797" w:rsidRPr="00CA60B6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797" w:rsidRPr="00CA60B6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8"/>
          </w:tcPr>
          <w:p w:rsidR="00DC7797" w:rsidRPr="00FA2012" w:rsidRDefault="00FA2012" w:rsidP="00FD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устроена Россия </w:t>
            </w:r>
          </w:p>
        </w:tc>
        <w:tc>
          <w:tcPr>
            <w:tcW w:w="1134" w:type="dxa"/>
          </w:tcPr>
          <w:p w:rsidR="00DC7797" w:rsidRPr="00CA60B6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97" w:rsidRPr="00CA60B6" w:rsidTr="00A73DA4">
        <w:tc>
          <w:tcPr>
            <w:tcW w:w="817" w:type="dxa"/>
          </w:tcPr>
          <w:p w:rsidR="00DC7797" w:rsidRPr="00CA60B6" w:rsidRDefault="00DC7797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7797" w:rsidRPr="00CA60B6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709" w:type="dxa"/>
          </w:tcPr>
          <w:p w:rsidR="00DC7797" w:rsidRPr="00CA60B6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7797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C7797" w:rsidRPr="00415099" w:rsidRDefault="00DC7797" w:rsidP="00FD43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Конституция о государственном устройстве РФ</w:t>
            </w:r>
            <w:r w:rsidR="004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Федеративное устройство РФ</w:t>
            </w:r>
          </w:p>
        </w:tc>
        <w:tc>
          <w:tcPr>
            <w:tcW w:w="425" w:type="dxa"/>
            <w:gridSpan w:val="2"/>
          </w:tcPr>
          <w:p w:rsidR="00DC7797" w:rsidRPr="00CA60B6" w:rsidRDefault="00DC779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C7797" w:rsidRPr="00D344DC" w:rsidRDefault="00DC779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Конституции: суверенитет, федерализм, республиканская форма правления, разделение властей,  правовое государство и др.</w:t>
            </w:r>
          </w:p>
          <w:p w:rsidR="0040292F" w:rsidRPr="00D344DC" w:rsidRDefault="0040292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Знать о федеративном устройстве РФ, правовом положении субъектов РФ, Принципы федерализма.</w:t>
            </w:r>
          </w:p>
        </w:tc>
        <w:tc>
          <w:tcPr>
            <w:tcW w:w="1701" w:type="dxa"/>
          </w:tcPr>
          <w:p w:rsidR="00DC7797" w:rsidRPr="00A73DA4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C7797" w:rsidRPr="00CA60B6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97" w:rsidRPr="00CA60B6" w:rsidTr="00A73DA4">
        <w:tc>
          <w:tcPr>
            <w:tcW w:w="817" w:type="dxa"/>
          </w:tcPr>
          <w:p w:rsidR="00DC7797" w:rsidRPr="00CA60B6" w:rsidRDefault="009D448B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C7797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709" w:type="dxa"/>
          </w:tcPr>
          <w:p w:rsidR="00DC7797" w:rsidRPr="00CA60B6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7797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C7797" w:rsidRDefault="009D448B" w:rsidP="00FD43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Высшие органы власти России</w:t>
            </w:r>
          </w:p>
        </w:tc>
        <w:tc>
          <w:tcPr>
            <w:tcW w:w="425" w:type="dxa"/>
            <w:gridSpan w:val="2"/>
          </w:tcPr>
          <w:p w:rsidR="00DC7797" w:rsidRPr="00CA60B6" w:rsidRDefault="00DC779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C7797" w:rsidRPr="00D344DC" w:rsidRDefault="0040292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президента России, изменения 2020 г </w:t>
            </w:r>
            <w:r w:rsidR="00DC7797" w:rsidRPr="00D344DC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Собрание: устройство, формирование, состав. Полномочия. Парламенты субъектов РФ.</w:t>
            </w:r>
          </w:p>
          <w:p w:rsidR="00DC7797" w:rsidRDefault="00DC779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Правительство РФ и правительства субъектов РФ  Сос</w:t>
            </w:r>
            <w:r w:rsidR="008402EF">
              <w:rPr>
                <w:rFonts w:ascii="Times New Roman" w:hAnsi="Times New Roman" w:cs="Times New Roman"/>
                <w:sz w:val="24"/>
                <w:szCs w:val="24"/>
              </w:rPr>
              <w:t>тав, формирование, полномочия.</w:t>
            </w:r>
          </w:p>
          <w:p w:rsidR="008402EF" w:rsidRPr="00D344DC" w:rsidRDefault="008402E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97" w:rsidRPr="00A73DA4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DC7797" w:rsidRPr="00CA60B6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97" w:rsidRPr="00CA60B6" w:rsidTr="00A73DA4">
        <w:tc>
          <w:tcPr>
            <w:tcW w:w="817" w:type="dxa"/>
          </w:tcPr>
          <w:p w:rsidR="00DC7797" w:rsidRPr="00CA60B6" w:rsidRDefault="009D448B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DC7797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709" w:type="dxa"/>
          </w:tcPr>
          <w:p w:rsidR="00DC7797" w:rsidRPr="00CA60B6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7797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DC7797" w:rsidRDefault="00DC7797" w:rsidP="00FD43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 РФ. Прокуратура</w:t>
            </w:r>
          </w:p>
        </w:tc>
        <w:tc>
          <w:tcPr>
            <w:tcW w:w="425" w:type="dxa"/>
            <w:gridSpan w:val="2"/>
          </w:tcPr>
          <w:p w:rsidR="00DC7797" w:rsidRPr="00CA60B6" w:rsidRDefault="00DC779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C7797" w:rsidRPr="00D344DC" w:rsidRDefault="00DC779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Органы судебной власти. Принципы деятельности судебной власти. Прокуратура, функции и полномочия прокуратуры.</w:t>
            </w:r>
          </w:p>
        </w:tc>
        <w:tc>
          <w:tcPr>
            <w:tcW w:w="1701" w:type="dxa"/>
          </w:tcPr>
          <w:p w:rsidR="00DC7797" w:rsidRPr="00A73DA4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DC7797" w:rsidRPr="00CA60B6" w:rsidRDefault="00DC779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7" w:rsidRPr="00CA60B6" w:rsidTr="00A73DA4">
        <w:tc>
          <w:tcPr>
            <w:tcW w:w="817" w:type="dxa"/>
          </w:tcPr>
          <w:p w:rsidR="00C011D7" w:rsidRDefault="00C011D7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D7" w:rsidRDefault="00C011D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C011D7" w:rsidRPr="003328DA" w:rsidRDefault="00C011D7" w:rsidP="00FD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 и законы</w:t>
            </w:r>
          </w:p>
        </w:tc>
        <w:tc>
          <w:tcPr>
            <w:tcW w:w="1701" w:type="dxa"/>
          </w:tcPr>
          <w:p w:rsidR="00C011D7" w:rsidRPr="00025BCE" w:rsidRDefault="00C011D7" w:rsidP="00FD4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:rsidRPr="00CA60B6" w:rsidTr="00A73DA4">
        <w:tc>
          <w:tcPr>
            <w:tcW w:w="817" w:type="dxa"/>
          </w:tcPr>
          <w:p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531DE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709" w:type="dxa"/>
          </w:tcPr>
          <w:p w:rsidR="005531DE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531DE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531DE" w:rsidRDefault="005531DE" w:rsidP="00FD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</w:p>
        </w:tc>
        <w:tc>
          <w:tcPr>
            <w:tcW w:w="284" w:type="dxa"/>
          </w:tcPr>
          <w:p w:rsidR="005531DE" w:rsidRDefault="005531DE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5531DE" w:rsidRPr="00D344DC" w:rsidRDefault="005531DE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Условия получения гражданства, права гражданина и его обязанности. Политические права</w:t>
            </w:r>
          </w:p>
        </w:tc>
        <w:tc>
          <w:tcPr>
            <w:tcW w:w="1701" w:type="dxa"/>
          </w:tcPr>
          <w:p w:rsidR="005531DE" w:rsidRPr="00A73DA4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134" w:type="dxa"/>
          </w:tcPr>
          <w:p w:rsidR="005531DE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:rsidRPr="00CA60B6" w:rsidTr="00A73DA4">
        <w:tc>
          <w:tcPr>
            <w:tcW w:w="817" w:type="dxa"/>
          </w:tcPr>
          <w:p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31DE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709" w:type="dxa"/>
          </w:tcPr>
          <w:p w:rsidR="005531DE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531DE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5531DE" w:rsidRDefault="005531DE" w:rsidP="00FD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Иерархия законов РФ. Федеральное и региональное законодательство</w:t>
            </w:r>
          </w:p>
        </w:tc>
        <w:tc>
          <w:tcPr>
            <w:tcW w:w="284" w:type="dxa"/>
          </w:tcPr>
          <w:p w:rsidR="005531DE" w:rsidRDefault="005531DE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5531DE" w:rsidRPr="00D344DC" w:rsidRDefault="00B5708B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законодательства в РФ, Отрасли российского права. </w:t>
            </w:r>
          </w:p>
        </w:tc>
        <w:tc>
          <w:tcPr>
            <w:tcW w:w="1701" w:type="dxa"/>
          </w:tcPr>
          <w:p w:rsidR="005531DE" w:rsidRPr="00A73DA4" w:rsidRDefault="00A73DA4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5531DE" w:rsidRPr="00CA60B6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7" w:rsidRPr="00CA60B6" w:rsidTr="00A73DA4">
        <w:tc>
          <w:tcPr>
            <w:tcW w:w="817" w:type="dxa"/>
          </w:tcPr>
          <w:p w:rsidR="00C011D7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011D7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709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11D7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C011D7" w:rsidRDefault="00C011D7" w:rsidP="00FD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9D448B">
              <w:rPr>
                <w:rFonts w:ascii="Times New Roman" w:hAnsi="Times New Roman" w:cs="Times New Roman"/>
                <w:sz w:val="24"/>
                <w:szCs w:val="24"/>
              </w:rPr>
              <w:t>. Я умею защищать свои права</w:t>
            </w:r>
          </w:p>
        </w:tc>
        <w:tc>
          <w:tcPr>
            <w:tcW w:w="284" w:type="dxa"/>
          </w:tcPr>
          <w:p w:rsidR="00C011D7" w:rsidRDefault="00C011D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C011D7" w:rsidRPr="00D344DC" w:rsidRDefault="00C011D7" w:rsidP="00FD433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прав и свобод человека и гражданина, конкретные примеры прав и свобод. Знать обязанности граждан    РФ</w:t>
            </w:r>
          </w:p>
          <w:p w:rsidR="00C011D7" w:rsidRPr="00D344DC" w:rsidRDefault="00C011D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и свободы.</w:t>
            </w:r>
          </w:p>
          <w:p w:rsidR="005531DE" w:rsidRPr="00D344DC" w:rsidRDefault="005531DE" w:rsidP="0055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Знать: как защищать свои права. Обращение в суд и государственные органы. Адвокатура.</w:t>
            </w:r>
          </w:p>
          <w:p w:rsidR="005531DE" w:rsidRPr="00D344DC" w:rsidRDefault="005531DE" w:rsidP="0055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 и обращение к ним</w:t>
            </w:r>
          </w:p>
        </w:tc>
        <w:tc>
          <w:tcPr>
            <w:tcW w:w="1701" w:type="dxa"/>
          </w:tcPr>
          <w:p w:rsidR="00C011D7" w:rsidRPr="00A73DA4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7" w:rsidRPr="00CA60B6" w:rsidTr="00A73DA4">
        <w:trPr>
          <w:trHeight w:val="1178"/>
        </w:trPr>
        <w:tc>
          <w:tcPr>
            <w:tcW w:w="817" w:type="dxa"/>
          </w:tcPr>
          <w:p w:rsidR="00C011D7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011D7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709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11D7" w:rsidRDefault="005531DE" w:rsidP="0055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C011D7" w:rsidRDefault="005531DE" w:rsidP="00FD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и собственность. Я - потребитель</w:t>
            </w:r>
          </w:p>
        </w:tc>
        <w:tc>
          <w:tcPr>
            <w:tcW w:w="284" w:type="dxa"/>
          </w:tcPr>
          <w:p w:rsidR="00C011D7" w:rsidRDefault="00C011D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C011D7" w:rsidRPr="00D344DC" w:rsidRDefault="005531DE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Знать. Право собственности. Имущественные и личные неимущественные права.</w:t>
            </w:r>
          </w:p>
          <w:p w:rsidR="005531DE" w:rsidRPr="00D344DC" w:rsidRDefault="005531DE" w:rsidP="005531DE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основные права потребителя.</w:t>
            </w:r>
          </w:p>
          <w:p w:rsidR="005531DE" w:rsidRPr="00D344DC" w:rsidRDefault="005531DE" w:rsidP="0055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свои права потребителя</w:t>
            </w:r>
          </w:p>
        </w:tc>
        <w:tc>
          <w:tcPr>
            <w:tcW w:w="1701" w:type="dxa"/>
          </w:tcPr>
          <w:p w:rsidR="00C011D7" w:rsidRPr="00A73DA4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134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7" w:rsidRPr="00CA60B6" w:rsidTr="00A73DA4">
        <w:tc>
          <w:tcPr>
            <w:tcW w:w="817" w:type="dxa"/>
          </w:tcPr>
          <w:p w:rsidR="00C011D7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011D7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709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11D7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C011D7" w:rsidRDefault="00C011D7" w:rsidP="00FD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 и как найти работу</w:t>
            </w:r>
          </w:p>
        </w:tc>
        <w:tc>
          <w:tcPr>
            <w:tcW w:w="284" w:type="dxa"/>
          </w:tcPr>
          <w:p w:rsidR="00C011D7" w:rsidRDefault="00C011D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C011D7" w:rsidRPr="00D344DC" w:rsidRDefault="00C011D7" w:rsidP="00FD433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юридические гарантии права на свободный труд.</w:t>
            </w:r>
          </w:p>
          <w:p w:rsidR="00C011D7" w:rsidRPr="00D344DC" w:rsidRDefault="00C011D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трудовых правоотношений, раскрывать особенности положения несовершеннолетних в трудовых правоотношениях.</w:t>
            </w:r>
          </w:p>
        </w:tc>
        <w:tc>
          <w:tcPr>
            <w:tcW w:w="1701" w:type="dxa"/>
          </w:tcPr>
          <w:p w:rsidR="00C011D7" w:rsidRPr="00A73DA4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134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7" w:rsidRPr="00CA60B6" w:rsidTr="00A73DA4">
        <w:tc>
          <w:tcPr>
            <w:tcW w:w="817" w:type="dxa"/>
          </w:tcPr>
          <w:p w:rsidR="00C011D7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011D7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709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11D7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C011D7" w:rsidRDefault="00C011D7" w:rsidP="00FD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Преступления, проступки и наказания</w:t>
            </w:r>
          </w:p>
        </w:tc>
        <w:tc>
          <w:tcPr>
            <w:tcW w:w="284" w:type="dxa"/>
          </w:tcPr>
          <w:p w:rsidR="00C011D7" w:rsidRDefault="00C011D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C011D7" w:rsidRPr="00D344DC" w:rsidRDefault="00C011D7" w:rsidP="00FD433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признаки и виды правонарушений.</w:t>
            </w:r>
          </w:p>
          <w:p w:rsidR="00C011D7" w:rsidRPr="00D344DC" w:rsidRDefault="00C011D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виды правонарушений и юридическую ответственность за них</w:t>
            </w:r>
          </w:p>
        </w:tc>
        <w:tc>
          <w:tcPr>
            <w:tcW w:w="1701" w:type="dxa"/>
          </w:tcPr>
          <w:p w:rsidR="00C011D7" w:rsidRPr="00A73DA4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D7" w:rsidRPr="00CA60B6" w:rsidTr="00A73DA4">
        <w:tc>
          <w:tcPr>
            <w:tcW w:w="817" w:type="dxa"/>
          </w:tcPr>
          <w:p w:rsidR="00C011D7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011D7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  <w:p w:rsidR="0005243F" w:rsidRDefault="0005243F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11D7" w:rsidRDefault="005531DE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C011D7" w:rsidRDefault="00C011D7" w:rsidP="00FD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84" w:type="dxa"/>
          </w:tcPr>
          <w:p w:rsidR="00C011D7" w:rsidRDefault="00C011D7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C011D7" w:rsidRDefault="00B5708B" w:rsidP="00F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C011D7" w:rsidRPr="00CA60B6" w:rsidRDefault="003C4496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C011D7" w:rsidRPr="00CA60B6" w:rsidRDefault="00C011D7" w:rsidP="00FD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14" w:rsidRDefault="00D14414" w:rsidP="003328DA">
      <w:pPr>
        <w:shd w:val="clear" w:color="auto" w:fill="FFFFFF"/>
        <w:spacing w:before="30" w:after="30" w:line="240" w:lineRule="auto"/>
        <w:rPr>
          <w:b/>
        </w:rPr>
      </w:pPr>
    </w:p>
    <w:p w:rsidR="002E6BE3" w:rsidRDefault="002E6BE3" w:rsidP="003328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2EF" w:rsidRDefault="008402EF" w:rsidP="003328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2EF" w:rsidRDefault="008402EF" w:rsidP="003328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14" w:rsidRDefault="00D14414" w:rsidP="00D14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9Б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283"/>
        <w:gridCol w:w="567"/>
        <w:gridCol w:w="3544"/>
        <w:gridCol w:w="425"/>
        <w:gridCol w:w="142"/>
        <w:gridCol w:w="5387"/>
        <w:gridCol w:w="1701"/>
        <w:gridCol w:w="1134"/>
      </w:tblGrid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709" w:type="dxa"/>
          </w:tcPr>
          <w:p w:rsidR="00D14414" w:rsidRPr="00025BCE" w:rsidRDefault="00D14414" w:rsidP="00973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BCE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C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0" w:type="dxa"/>
            <w:gridSpan w:val="2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67" w:type="dxa"/>
            <w:gridSpan w:val="2"/>
          </w:tcPr>
          <w:p w:rsidR="00D14414" w:rsidRPr="00025BCE" w:rsidRDefault="00D14414" w:rsidP="00973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Количествоч</w:t>
            </w:r>
            <w:proofErr w:type="spellEnd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:rsidR="00D14414" w:rsidRPr="00FA2012" w:rsidRDefault="00D14414" w:rsidP="0097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701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D14414" w:rsidRPr="0005243F" w:rsidRDefault="0005243F" w:rsidP="0005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14414" w:rsidRPr="00415099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Знать: понятие общество, деятельность, основные сферы общественной жизни.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14414" w:rsidRPr="00415099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личность 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личность, индивид, человек, индивидуальность. Отличие </w:t>
            </w:r>
            <w:proofErr w:type="spellStart"/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челоека</w:t>
            </w:r>
            <w:proofErr w:type="spellEnd"/>
            <w:r w:rsidRPr="00FA2012">
              <w:rPr>
                <w:rFonts w:ascii="Times New Roman" w:hAnsi="Times New Roman" w:cs="Times New Roman"/>
                <w:sz w:val="24"/>
                <w:szCs w:val="24"/>
              </w:rPr>
              <w:t xml:space="preserve"> от животных. Социализация и ее агенты. Мышление. Познание, речь.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Ступени развития общества: традиционное, индустриальное и постиндустриальное.</w:t>
            </w:r>
          </w:p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Реформы, эволюция, революция. Глобализация и глобальные проблемы.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D14414" w:rsidRPr="00FA2012" w:rsidRDefault="00D14414" w:rsidP="0033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духовность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Понятия культуры, искусства. Виды искусства. Массовая культура. Народная и элитарная культура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rPr>
          <w:trHeight w:val="314"/>
        </w:trPr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  и совесть 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понятие морали, моральных норм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РФ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его ступени: общее и профессиональное.  Формы образования.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науки в обществе. Виды наук.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 и религиозные организации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понятий религии, признаки религии, вера, церковь, секта, свобода вероисповедания. Мировые и национальные религии.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D14414" w:rsidRPr="00FA2012" w:rsidRDefault="00D14414" w:rsidP="0033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социальных отношений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общества. Социальные роли и статусы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FA2012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стратификация. Социальная мобильность.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Социальные статусы.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общности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отношения. Народы, этносы, племена.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Семейный кодекс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D344DC" w:rsidRDefault="00D14414" w:rsidP="00973292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условия заключения брака в РФ, права и обязанности в браке и семейных отношениях</w:t>
            </w:r>
          </w:p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прав и обязанностей супругов, родителей и детей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D14414" w:rsidRPr="00FA2012" w:rsidRDefault="00D14414" w:rsidP="00973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нужна экономика. Производство, товары и услуги. 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Гл</w:t>
            </w:r>
            <w:r w:rsidR="003328DA">
              <w:rPr>
                <w:rFonts w:ascii="Times New Roman" w:hAnsi="Times New Roman" w:cs="Times New Roman"/>
                <w:sz w:val="24"/>
                <w:szCs w:val="24"/>
              </w:rPr>
              <w:t xml:space="preserve">авные вопросы экономики.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Экономические блага. Ресурсы и факторы производства</w:t>
            </w:r>
            <w:proofErr w:type="gramStart"/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азделение труда и специализация.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собственности в РФ. Принципы наследования в РФ.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системы. Роль государства.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командной, традиционной и рыночной экономик. Смешанная экономика. Роль государства в экономике.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Основы рыночной экономики: конкуренция, спрос и предложение, равновесная цена.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Монополии, олигополии. Ценообразование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инфляция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и их функции. Виды инфляции: ползучая, галопирующая и гиперинфляция. </w:t>
            </w:r>
          </w:p>
          <w:p w:rsidR="003328DA" w:rsidRPr="00D344DC" w:rsidRDefault="003328DA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и предпринимательство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бизнес. Цели и задачи фирмы. </w:t>
            </w:r>
          </w:p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предпринимательства в РФ. Издержки, прибыль.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госбюджет 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налогов. Виды налогов: прямые и косвенные. Госбюджет и его значение.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финансы. Ценные бумаги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612A5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56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устроена банковская система. Центробанк и коммерческие банки. Вклады и кредитование. Ипотека.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услуги. Инвестирование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кции и облигации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и безработица 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612A5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 Причины и последствия безработицы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виды безработицы.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D14414" w:rsidRPr="00FA2012" w:rsidRDefault="00D14414" w:rsidP="00C9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Политология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власть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B5708B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Понятие власти</w:t>
            </w:r>
            <w:proofErr w:type="gramStart"/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оль политики в обществе.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государства. Политические режимы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B5708B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8B">
              <w:rPr>
                <w:rFonts w:ascii="Times New Roman" w:hAnsi="Times New Roman" w:cs="Times New Roman"/>
                <w:sz w:val="24"/>
                <w:szCs w:val="24"/>
              </w:rPr>
              <w:t>Формы правления: монархия и республика. Федерация и унитарное государство. Демократический, тоталитарный и авторитарный режимы.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 и гражданское общество.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B5708B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правового государства. Разделение властей. Верховенство права. Гражданское общество: признаки и значение.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народа партии, выборы, референдумы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B5708B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 и ее институты. Выборы, референдумы, политические партии, избирательные права.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D14414" w:rsidRPr="00FA2012" w:rsidRDefault="00D14414" w:rsidP="00973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устроена Россия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14414" w:rsidRPr="00415099" w:rsidRDefault="00D14414" w:rsidP="009732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Конституция о государственном устройстве РФ. Федеративное устройство РФ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Конституции: суверенитет, федерализм, республиканская форма правления, разделение властей,  правовое государство и др.</w:t>
            </w:r>
          </w:p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Знать о федеративном устройстве РФ, правовом положении субъектов РФ, Принципы федерализма.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14414" w:rsidRDefault="00D14414" w:rsidP="00D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Высшие органы власти России</w:t>
            </w:r>
            <w:r w:rsidR="00DD2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Судебная система РФ. Прокуратура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D2810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Полномочия президента России, изменения 2020 г Федеральное Собрание: устройство, формирование, состав. Полно</w:t>
            </w:r>
            <w:r w:rsidR="003328DA">
              <w:rPr>
                <w:rFonts w:ascii="Times New Roman" w:hAnsi="Times New Roman" w:cs="Times New Roman"/>
                <w:sz w:val="24"/>
                <w:szCs w:val="24"/>
              </w:rPr>
              <w:t xml:space="preserve">мочия. Парламенты субъектов РФ.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Правительство РФ и правительства субъ</w:t>
            </w:r>
            <w:r w:rsidR="003328DA">
              <w:rPr>
                <w:rFonts w:ascii="Times New Roman" w:hAnsi="Times New Roman" w:cs="Times New Roman"/>
                <w:sz w:val="24"/>
                <w:szCs w:val="24"/>
              </w:rPr>
              <w:t>ектов РФ  Состав, формирование, полномочия.</w:t>
            </w:r>
          </w:p>
          <w:p w:rsidR="00D14414" w:rsidRPr="00D344DC" w:rsidRDefault="00DD2810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Органы судебной власти. Принципы деятельности судебной власти. Прокуратура, функции и полномочия прокуратуры</w:t>
            </w:r>
            <w:r w:rsidR="00D14414"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0" w:rsidRPr="00CA60B6" w:rsidTr="00D53184">
        <w:trPr>
          <w:trHeight w:val="464"/>
        </w:trPr>
        <w:tc>
          <w:tcPr>
            <w:tcW w:w="817" w:type="dxa"/>
          </w:tcPr>
          <w:p w:rsidR="00DD2810" w:rsidRDefault="00DD2810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810" w:rsidRDefault="00DD2810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810" w:rsidRPr="00CA60B6" w:rsidRDefault="00DD2810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D2810" w:rsidRPr="00CA60B6" w:rsidRDefault="00DD2810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</w:tcPr>
          <w:p w:rsidR="00DD2810" w:rsidRPr="003328DA" w:rsidRDefault="00DD2810" w:rsidP="00D5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 и законы</w:t>
            </w:r>
          </w:p>
        </w:tc>
        <w:tc>
          <w:tcPr>
            <w:tcW w:w="1701" w:type="dxa"/>
          </w:tcPr>
          <w:p w:rsidR="00DD2810" w:rsidRPr="00025BCE" w:rsidRDefault="00DD2810" w:rsidP="00D53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2810" w:rsidRPr="00CA60B6" w:rsidRDefault="00DD2810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973292">
        <w:tc>
          <w:tcPr>
            <w:tcW w:w="817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Pr="00CA60B6" w:rsidRDefault="00DD2810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14414" w:rsidRDefault="00DD2810" w:rsidP="009732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РФ. Иерархия законов РФ. Федеральное и региональное законодательство</w:t>
            </w:r>
          </w:p>
        </w:tc>
        <w:tc>
          <w:tcPr>
            <w:tcW w:w="425" w:type="dxa"/>
          </w:tcPr>
          <w:p w:rsidR="00D14414" w:rsidRPr="00CA60B6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14414" w:rsidRDefault="00DD2810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Условия получения гражданства, права гражданина и его обязанности. Политические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810" w:rsidRPr="00D344DC" w:rsidRDefault="00DD2810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Иерархия законодательства в РФ, Отрасли российского права.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3328DA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Default="00DD2810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14414" w:rsidRDefault="00DD2810" w:rsidP="00973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 Я умею защищать свои права</w:t>
            </w:r>
          </w:p>
        </w:tc>
        <w:tc>
          <w:tcPr>
            <w:tcW w:w="425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D2810" w:rsidRPr="00D344DC" w:rsidRDefault="00DD2810" w:rsidP="00DD2810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прав и свобод человека и гражданина, конкретные примеры прав и свобод. Знать обязанности граждан    РФ</w:t>
            </w:r>
          </w:p>
          <w:p w:rsidR="00DD2810" w:rsidRPr="00D344DC" w:rsidRDefault="00DD2810" w:rsidP="00DD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и свободы.</w:t>
            </w:r>
          </w:p>
          <w:p w:rsidR="00DD2810" w:rsidRPr="00D344DC" w:rsidRDefault="00DD2810" w:rsidP="00DD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Знать: как защищать свои права. Обращение в суд и государственные органы. Адвокатура.</w:t>
            </w:r>
          </w:p>
          <w:p w:rsidR="00D14414" w:rsidRPr="00D344DC" w:rsidRDefault="00DD2810" w:rsidP="00DD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 и обращение к ним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3328DA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Default="00DD2810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D14414" w:rsidRDefault="00DD2810" w:rsidP="00973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и собственность. Я – потребитель</w:t>
            </w:r>
          </w:p>
          <w:p w:rsidR="00DD2810" w:rsidRDefault="00DD2810" w:rsidP="00973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 и как найти работу</w:t>
            </w:r>
          </w:p>
        </w:tc>
        <w:tc>
          <w:tcPr>
            <w:tcW w:w="425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D2810" w:rsidRPr="00D344DC" w:rsidRDefault="00DD2810" w:rsidP="00DD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Знать. Право собственности. Имущественные и личные неимущественные права.</w:t>
            </w:r>
          </w:p>
          <w:p w:rsidR="00DD2810" w:rsidRPr="00D344DC" w:rsidRDefault="00DD2810" w:rsidP="00DD2810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основные права потребителя.</w:t>
            </w:r>
          </w:p>
          <w:p w:rsidR="00D14414" w:rsidRDefault="00DD2810" w:rsidP="00DD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свои права потребителя</w:t>
            </w:r>
          </w:p>
          <w:p w:rsidR="00DD2810" w:rsidRPr="00D344DC" w:rsidRDefault="00DD2810" w:rsidP="00DD2810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юридические гарантии права на свободный труд.</w:t>
            </w:r>
          </w:p>
          <w:p w:rsidR="00DD2810" w:rsidRPr="00D344DC" w:rsidRDefault="00DD2810" w:rsidP="00DD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трудовых правоотношений, раскрывать особенности положения несовершеннолетних в трудовых правоотношениях.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3328DA"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Default="00DD2810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D14414" w:rsidRDefault="00DD2810" w:rsidP="00973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Преступления, проступки и наказания</w:t>
            </w:r>
          </w:p>
        </w:tc>
        <w:tc>
          <w:tcPr>
            <w:tcW w:w="425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D2810" w:rsidRPr="00D344DC" w:rsidRDefault="00DD2810" w:rsidP="00DD2810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признаки и виды правонарушений.</w:t>
            </w:r>
          </w:p>
          <w:p w:rsidR="00D14414" w:rsidRPr="00D344DC" w:rsidRDefault="00DD2810" w:rsidP="00DD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виды правонарушений и юридическую ответственность за них</w:t>
            </w:r>
          </w:p>
        </w:tc>
        <w:tc>
          <w:tcPr>
            <w:tcW w:w="1701" w:type="dxa"/>
          </w:tcPr>
          <w:p w:rsidR="00D14414" w:rsidRPr="00A73DA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4" w:rsidRPr="00CA60B6" w:rsidTr="003328DA">
        <w:trPr>
          <w:trHeight w:val="1178"/>
        </w:trPr>
        <w:tc>
          <w:tcPr>
            <w:tcW w:w="817" w:type="dxa"/>
          </w:tcPr>
          <w:p w:rsidR="00D14414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709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D14414" w:rsidRDefault="00DD2810" w:rsidP="00973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25" w:type="dxa"/>
          </w:tcPr>
          <w:p w:rsidR="00D14414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DD2810" w:rsidRDefault="00DD2810" w:rsidP="00DD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414" w:rsidRPr="00D344DC" w:rsidRDefault="00D14414" w:rsidP="0097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414" w:rsidRPr="00A73DA4" w:rsidRDefault="00DD2810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4414" w:rsidRPr="00CA60B6" w:rsidRDefault="00D14414" w:rsidP="0097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14" w:rsidRPr="008312DB" w:rsidRDefault="00D14414" w:rsidP="00204BC1">
      <w:p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14414" w:rsidRPr="008312DB" w:rsidSect="002E6BE3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B4" w:rsidRDefault="008E39B4" w:rsidP="002E6BE3">
      <w:pPr>
        <w:spacing w:after="0" w:line="240" w:lineRule="auto"/>
      </w:pPr>
      <w:r>
        <w:separator/>
      </w:r>
    </w:p>
  </w:endnote>
  <w:endnote w:type="continuationSeparator" w:id="0">
    <w:p w:rsidR="008E39B4" w:rsidRDefault="008E39B4" w:rsidP="002E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32466"/>
      <w:docPartObj>
        <w:docPartGallery w:val="Page Numbers (Bottom of Page)"/>
        <w:docPartUnique/>
      </w:docPartObj>
    </w:sdtPr>
    <w:sdtEndPr/>
    <w:sdtContent>
      <w:p w:rsidR="002E6BE3" w:rsidRDefault="002E6B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43">
          <w:rPr>
            <w:noProof/>
          </w:rPr>
          <w:t>12</w:t>
        </w:r>
        <w:r>
          <w:fldChar w:fldCharType="end"/>
        </w:r>
      </w:p>
    </w:sdtContent>
  </w:sdt>
  <w:p w:rsidR="002E6BE3" w:rsidRDefault="002E6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B4" w:rsidRDefault="008E39B4" w:rsidP="002E6BE3">
      <w:pPr>
        <w:spacing w:after="0" w:line="240" w:lineRule="auto"/>
      </w:pPr>
      <w:r>
        <w:separator/>
      </w:r>
    </w:p>
  </w:footnote>
  <w:footnote w:type="continuationSeparator" w:id="0">
    <w:p w:rsidR="008E39B4" w:rsidRDefault="008E39B4" w:rsidP="002E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527"/>
    <w:multiLevelType w:val="multilevel"/>
    <w:tmpl w:val="68F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2B62"/>
    <w:multiLevelType w:val="multilevel"/>
    <w:tmpl w:val="368AA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">
    <w:nsid w:val="2E285D94"/>
    <w:multiLevelType w:val="multilevel"/>
    <w:tmpl w:val="6C60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8186F"/>
    <w:multiLevelType w:val="multilevel"/>
    <w:tmpl w:val="11122D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46E74EFA"/>
    <w:multiLevelType w:val="multilevel"/>
    <w:tmpl w:val="1CD46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>
    <w:nsid w:val="57243CC0"/>
    <w:multiLevelType w:val="multilevel"/>
    <w:tmpl w:val="A7D2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244BD"/>
    <w:multiLevelType w:val="multilevel"/>
    <w:tmpl w:val="9018844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7">
    <w:nsid w:val="74F41440"/>
    <w:multiLevelType w:val="multilevel"/>
    <w:tmpl w:val="0C2C4D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798651A0"/>
    <w:multiLevelType w:val="multilevel"/>
    <w:tmpl w:val="407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B3BD9"/>
    <w:multiLevelType w:val="multilevel"/>
    <w:tmpl w:val="86D29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0">
    <w:nsid w:val="7E303C87"/>
    <w:multiLevelType w:val="multilevel"/>
    <w:tmpl w:val="6F3A68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5E"/>
    <w:rsid w:val="000017DA"/>
    <w:rsid w:val="000112CF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243F"/>
    <w:rsid w:val="00056C75"/>
    <w:rsid w:val="00071BAA"/>
    <w:rsid w:val="000742E0"/>
    <w:rsid w:val="00093BAA"/>
    <w:rsid w:val="00097802"/>
    <w:rsid w:val="000A1399"/>
    <w:rsid w:val="000C4832"/>
    <w:rsid w:val="000D4646"/>
    <w:rsid w:val="000D5359"/>
    <w:rsid w:val="000D6E22"/>
    <w:rsid w:val="000E14E7"/>
    <w:rsid w:val="000E1F69"/>
    <w:rsid w:val="000E1F75"/>
    <w:rsid w:val="000E533C"/>
    <w:rsid w:val="000E6734"/>
    <w:rsid w:val="000F0226"/>
    <w:rsid w:val="00102D0D"/>
    <w:rsid w:val="00105FFE"/>
    <w:rsid w:val="001076B4"/>
    <w:rsid w:val="00111866"/>
    <w:rsid w:val="00125077"/>
    <w:rsid w:val="00132BA9"/>
    <w:rsid w:val="0013382B"/>
    <w:rsid w:val="00135127"/>
    <w:rsid w:val="0013622E"/>
    <w:rsid w:val="00140A2B"/>
    <w:rsid w:val="001459CB"/>
    <w:rsid w:val="001478B0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3996"/>
    <w:rsid w:val="00204AFB"/>
    <w:rsid w:val="00204BC1"/>
    <w:rsid w:val="00217DC5"/>
    <w:rsid w:val="00221D26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65BFB"/>
    <w:rsid w:val="0027207C"/>
    <w:rsid w:val="00282BDF"/>
    <w:rsid w:val="0029020D"/>
    <w:rsid w:val="00290414"/>
    <w:rsid w:val="002A09FA"/>
    <w:rsid w:val="002A4E11"/>
    <w:rsid w:val="002A701F"/>
    <w:rsid w:val="002B0338"/>
    <w:rsid w:val="002B1FB9"/>
    <w:rsid w:val="002B7A8F"/>
    <w:rsid w:val="002C3850"/>
    <w:rsid w:val="002C76AB"/>
    <w:rsid w:val="002D1F3B"/>
    <w:rsid w:val="002D355A"/>
    <w:rsid w:val="002D7E2C"/>
    <w:rsid w:val="002E482F"/>
    <w:rsid w:val="002E6BE3"/>
    <w:rsid w:val="002F1D88"/>
    <w:rsid w:val="003062CC"/>
    <w:rsid w:val="0031261B"/>
    <w:rsid w:val="0031680B"/>
    <w:rsid w:val="0033012A"/>
    <w:rsid w:val="003328D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37BA"/>
    <w:rsid w:val="00381AE8"/>
    <w:rsid w:val="0038787E"/>
    <w:rsid w:val="00396C19"/>
    <w:rsid w:val="003B2880"/>
    <w:rsid w:val="003B4FD8"/>
    <w:rsid w:val="003C4496"/>
    <w:rsid w:val="003D3610"/>
    <w:rsid w:val="003D40B2"/>
    <w:rsid w:val="003E0546"/>
    <w:rsid w:val="003E31F8"/>
    <w:rsid w:val="003F08C3"/>
    <w:rsid w:val="003F2E34"/>
    <w:rsid w:val="003F534F"/>
    <w:rsid w:val="003F70C1"/>
    <w:rsid w:val="00400319"/>
    <w:rsid w:val="004009A0"/>
    <w:rsid w:val="0040292F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4E39"/>
    <w:rsid w:val="004460CD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4D9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1DE"/>
    <w:rsid w:val="00553F5C"/>
    <w:rsid w:val="00557287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2A56"/>
    <w:rsid w:val="00613026"/>
    <w:rsid w:val="00614FF8"/>
    <w:rsid w:val="00615BF9"/>
    <w:rsid w:val="00616B47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810EC"/>
    <w:rsid w:val="006830D1"/>
    <w:rsid w:val="00685413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6047"/>
    <w:rsid w:val="00750574"/>
    <w:rsid w:val="00753721"/>
    <w:rsid w:val="00753D75"/>
    <w:rsid w:val="007578C5"/>
    <w:rsid w:val="007614E1"/>
    <w:rsid w:val="00764CE6"/>
    <w:rsid w:val="00774BBF"/>
    <w:rsid w:val="00777C99"/>
    <w:rsid w:val="007851F7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D5995"/>
    <w:rsid w:val="007E3917"/>
    <w:rsid w:val="007F2367"/>
    <w:rsid w:val="007F2910"/>
    <w:rsid w:val="008232AA"/>
    <w:rsid w:val="008312DB"/>
    <w:rsid w:val="008402EF"/>
    <w:rsid w:val="00841587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39B4"/>
    <w:rsid w:val="008E5135"/>
    <w:rsid w:val="008F3D55"/>
    <w:rsid w:val="009065A1"/>
    <w:rsid w:val="00910C66"/>
    <w:rsid w:val="00934E14"/>
    <w:rsid w:val="009367CA"/>
    <w:rsid w:val="00936DD0"/>
    <w:rsid w:val="00940295"/>
    <w:rsid w:val="00942D11"/>
    <w:rsid w:val="00955331"/>
    <w:rsid w:val="009569B3"/>
    <w:rsid w:val="009640AC"/>
    <w:rsid w:val="00964571"/>
    <w:rsid w:val="00973292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D448B"/>
    <w:rsid w:val="009E0736"/>
    <w:rsid w:val="009F0B80"/>
    <w:rsid w:val="009F214F"/>
    <w:rsid w:val="009F4A7F"/>
    <w:rsid w:val="009F4B41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3DA4"/>
    <w:rsid w:val="00A752A6"/>
    <w:rsid w:val="00A77C17"/>
    <w:rsid w:val="00A80282"/>
    <w:rsid w:val="00A87D53"/>
    <w:rsid w:val="00A949BC"/>
    <w:rsid w:val="00AA31F8"/>
    <w:rsid w:val="00AA7BA6"/>
    <w:rsid w:val="00AB0B5D"/>
    <w:rsid w:val="00AB1F1C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05903"/>
    <w:rsid w:val="00B27DD2"/>
    <w:rsid w:val="00B32535"/>
    <w:rsid w:val="00B44B87"/>
    <w:rsid w:val="00B459FD"/>
    <w:rsid w:val="00B549C6"/>
    <w:rsid w:val="00B5708B"/>
    <w:rsid w:val="00B57115"/>
    <w:rsid w:val="00B653B9"/>
    <w:rsid w:val="00B66C5D"/>
    <w:rsid w:val="00B733A7"/>
    <w:rsid w:val="00B775B5"/>
    <w:rsid w:val="00B847D1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D77F2"/>
    <w:rsid w:val="00BE493B"/>
    <w:rsid w:val="00C0063C"/>
    <w:rsid w:val="00C011D7"/>
    <w:rsid w:val="00C029D6"/>
    <w:rsid w:val="00C0755E"/>
    <w:rsid w:val="00C10241"/>
    <w:rsid w:val="00C10649"/>
    <w:rsid w:val="00C14C1C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54943"/>
    <w:rsid w:val="00C65290"/>
    <w:rsid w:val="00C731F0"/>
    <w:rsid w:val="00C81442"/>
    <w:rsid w:val="00C871B7"/>
    <w:rsid w:val="00C90542"/>
    <w:rsid w:val="00C9112F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3C09"/>
    <w:rsid w:val="00D14414"/>
    <w:rsid w:val="00D1457B"/>
    <w:rsid w:val="00D15E1D"/>
    <w:rsid w:val="00D22C78"/>
    <w:rsid w:val="00D22FAD"/>
    <w:rsid w:val="00D23683"/>
    <w:rsid w:val="00D24998"/>
    <w:rsid w:val="00D3131E"/>
    <w:rsid w:val="00D3270B"/>
    <w:rsid w:val="00D344DC"/>
    <w:rsid w:val="00D57100"/>
    <w:rsid w:val="00D67E89"/>
    <w:rsid w:val="00D7036A"/>
    <w:rsid w:val="00D75294"/>
    <w:rsid w:val="00D81295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C7797"/>
    <w:rsid w:val="00DD062E"/>
    <w:rsid w:val="00DD2810"/>
    <w:rsid w:val="00DE26D0"/>
    <w:rsid w:val="00DE76C3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34E9"/>
    <w:rsid w:val="00F17195"/>
    <w:rsid w:val="00F20500"/>
    <w:rsid w:val="00F24108"/>
    <w:rsid w:val="00F25F6B"/>
    <w:rsid w:val="00F32D5E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94176"/>
    <w:rsid w:val="00F97A9F"/>
    <w:rsid w:val="00FA2012"/>
    <w:rsid w:val="00FA4C8C"/>
    <w:rsid w:val="00FB335B"/>
    <w:rsid w:val="00FB5808"/>
    <w:rsid w:val="00FB7B86"/>
    <w:rsid w:val="00FC4C99"/>
    <w:rsid w:val="00FD2DB8"/>
    <w:rsid w:val="00FD4338"/>
    <w:rsid w:val="00FE11DF"/>
    <w:rsid w:val="00FE7322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B05903"/>
    <w:rPr>
      <w:rFonts w:ascii="Times New Roman" w:hAnsi="Times New Roman" w:cs="Times New Roman" w:hint="default"/>
      <w:sz w:val="18"/>
      <w:szCs w:val="18"/>
    </w:rPr>
  </w:style>
  <w:style w:type="paragraph" w:customStyle="1" w:styleId="c50">
    <w:name w:val="c50"/>
    <w:basedOn w:val="a"/>
    <w:rsid w:val="00B0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5903"/>
  </w:style>
  <w:style w:type="paragraph" w:customStyle="1" w:styleId="c84">
    <w:name w:val="c84"/>
    <w:basedOn w:val="a"/>
    <w:rsid w:val="00B0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5903"/>
  </w:style>
  <w:style w:type="paragraph" w:customStyle="1" w:styleId="c35">
    <w:name w:val="c35"/>
    <w:basedOn w:val="a"/>
    <w:rsid w:val="00AB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4B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E3"/>
  </w:style>
  <w:style w:type="paragraph" w:styleId="a8">
    <w:name w:val="footer"/>
    <w:basedOn w:val="a"/>
    <w:link w:val="a9"/>
    <w:uiPriority w:val="99"/>
    <w:unhideWhenUsed/>
    <w:rsid w:val="002E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E3"/>
  </w:style>
  <w:style w:type="paragraph" w:styleId="aa">
    <w:name w:val="Balloon Text"/>
    <w:basedOn w:val="a"/>
    <w:link w:val="ab"/>
    <w:uiPriority w:val="99"/>
    <w:semiHidden/>
    <w:unhideWhenUsed/>
    <w:rsid w:val="00C5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B05903"/>
    <w:rPr>
      <w:rFonts w:ascii="Times New Roman" w:hAnsi="Times New Roman" w:cs="Times New Roman" w:hint="default"/>
      <w:sz w:val="18"/>
      <w:szCs w:val="18"/>
    </w:rPr>
  </w:style>
  <w:style w:type="paragraph" w:customStyle="1" w:styleId="c50">
    <w:name w:val="c50"/>
    <w:basedOn w:val="a"/>
    <w:rsid w:val="00B0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5903"/>
  </w:style>
  <w:style w:type="paragraph" w:customStyle="1" w:styleId="c84">
    <w:name w:val="c84"/>
    <w:basedOn w:val="a"/>
    <w:rsid w:val="00B0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5903"/>
  </w:style>
  <w:style w:type="paragraph" w:customStyle="1" w:styleId="c35">
    <w:name w:val="c35"/>
    <w:basedOn w:val="a"/>
    <w:rsid w:val="00AB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4B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E3"/>
  </w:style>
  <w:style w:type="paragraph" w:styleId="a8">
    <w:name w:val="footer"/>
    <w:basedOn w:val="a"/>
    <w:link w:val="a9"/>
    <w:uiPriority w:val="99"/>
    <w:unhideWhenUsed/>
    <w:rsid w:val="002E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E3"/>
  </w:style>
  <w:style w:type="paragraph" w:styleId="aa">
    <w:name w:val="Balloon Text"/>
    <w:basedOn w:val="a"/>
    <w:link w:val="ab"/>
    <w:uiPriority w:val="99"/>
    <w:semiHidden/>
    <w:unhideWhenUsed/>
    <w:rsid w:val="00C5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2021-10-01T16:18:00Z</dcterms:created>
  <dcterms:modified xsi:type="dcterms:W3CDTF">2022-01-16T12:54:00Z</dcterms:modified>
</cp:coreProperties>
</file>