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B4" w:rsidRDefault="00DB1706" w:rsidP="00FE6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-335280</wp:posOffset>
            </wp:positionV>
            <wp:extent cx="10104120" cy="7696200"/>
            <wp:effectExtent l="0" t="0" r="0" b="0"/>
            <wp:wrapTight wrapText="bothSides">
              <wp:wrapPolygon edited="0">
                <wp:start x="0" y="0"/>
                <wp:lineTo x="0" y="21547"/>
                <wp:lineTo x="21543" y="21547"/>
                <wp:lineTo x="21543" y="0"/>
                <wp:lineTo x="0" y="0"/>
              </wp:wrapPolygon>
            </wp:wrapTight>
            <wp:docPr id="1" name="Рисунок 1" descr="C:\Users\Acer\Desktop\Рабочие программы для сайта школы\вуд 11. я гражданин России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Рабочие программы для сайта школы\вуд 11. я гражданин России 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" r="2674"/>
                    <a:stretch/>
                  </pic:blipFill>
                  <pic:spPr bwMode="auto">
                    <a:xfrm>
                      <a:off x="0" y="0"/>
                      <a:ext cx="1010412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DB4" w:rsidRPr="00C011D7" w:rsidRDefault="00FE6DB4" w:rsidP="00DB1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11D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57115" w:rsidRDefault="00FE6DB4" w:rsidP="00672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</w:t>
      </w:r>
      <w:r w:rsidRPr="00C011D7">
        <w:rPr>
          <w:rFonts w:ascii="Times New Roman" w:hAnsi="Times New Roman" w:cs="Times New Roman"/>
          <w:sz w:val="24"/>
          <w:szCs w:val="24"/>
        </w:rPr>
        <w:t xml:space="preserve"> </w:t>
      </w:r>
      <w:r w:rsidRPr="00C011D7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9168A0" w:rsidRPr="009168A0" w:rsidRDefault="000652A5" w:rsidP="009168A0">
      <w:pPr>
        <w:spacing w:after="0" w:line="240" w:lineRule="auto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Программа </w:t>
      </w:r>
      <w:r w:rsidRPr="00305B20">
        <w:rPr>
          <w:rStyle w:val="FontStyle22"/>
          <w:sz w:val="24"/>
          <w:szCs w:val="24"/>
        </w:rPr>
        <w:t xml:space="preserve">составлена в соответствии с Федеральным государственным образовательным стандартом </w:t>
      </w:r>
      <w:r w:rsidR="00316B02">
        <w:rPr>
          <w:rStyle w:val="FontStyle22"/>
          <w:sz w:val="24"/>
          <w:szCs w:val="24"/>
        </w:rPr>
        <w:t>среднего</w:t>
      </w:r>
      <w:r w:rsidRPr="00305B20">
        <w:rPr>
          <w:rStyle w:val="FontStyle22"/>
          <w:sz w:val="24"/>
          <w:szCs w:val="24"/>
        </w:rPr>
        <w:t xml:space="preserve"> общего образования. Курс предназначен для работы с учениками 11 класса в рамках </w:t>
      </w:r>
      <w:r>
        <w:rPr>
          <w:rStyle w:val="FontStyle22"/>
          <w:sz w:val="24"/>
          <w:szCs w:val="24"/>
        </w:rPr>
        <w:t xml:space="preserve">общекультурного </w:t>
      </w:r>
      <w:r w:rsidRPr="00305B20">
        <w:rPr>
          <w:rStyle w:val="FontStyle22"/>
          <w:sz w:val="24"/>
          <w:szCs w:val="24"/>
        </w:rPr>
        <w:t>направления внеурочной деятельности и направлен на усвоение ими правовых, демократических ценностей ро</w:t>
      </w:r>
      <w:r>
        <w:rPr>
          <w:rStyle w:val="FontStyle22"/>
          <w:sz w:val="24"/>
          <w:szCs w:val="24"/>
        </w:rPr>
        <w:t>ссийского общества, воспитание юридической  грамотности</w:t>
      </w:r>
      <w:r w:rsidRPr="00305B20">
        <w:rPr>
          <w:rStyle w:val="FontStyle22"/>
          <w:sz w:val="24"/>
          <w:szCs w:val="24"/>
        </w:rPr>
        <w:t xml:space="preserve"> и </w:t>
      </w:r>
      <w:r>
        <w:rPr>
          <w:rStyle w:val="FontStyle22"/>
          <w:sz w:val="24"/>
          <w:szCs w:val="24"/>
        </w:rPr>
        <w:t xml:space="preserve">правовой </w:t>
      </w:r>
      <w:r w:rsidRPr="00305B20">
        <w:rPr>
          <w:rStyle w:val="FontStyle22"/>
          <w:sz w:val="24"/>
          <w:szCs w:val="24"/>
        </w:rPr>
        <w:t xml:space="preserve">ответственности. </w:t>
      </w:r>
      <w:r w:rsidR="009168A0" w:rsidRPr="009168A0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Данный курс способствует более разностороннему раскрытию индивидуальных способностей обучающихся, которые не всегда удается рассмотреть на уроке. Развивает у </w:t>
      </w:r>
      <w:proofErr w:type="gramStart"/>
      <w:r w:rsidR="009168A0" w:rsidRPr="009168A0">
        <w:rPr>
          <w:rStyle w:val="c5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9168A0" w:rsidRPr="009168A0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интерес к различным видам деятельности, желанию активно участвовать в продуктивной деятельности, умению самостоятельно организовывать свое время.</w:t>
      </w:r>
      <w:r w:rsidR="009168A0" w:rsidRPr="009168A0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Данная программа</w:t>
      </w:r>
      <w:r w:rsidR="009168A0" w:rsidRPr="009168A0"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9168A0" w:rsidRPr="009168A0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направлена на познание и исследование </w:t>
      </w:r>
      <w:r w:rsidR="009168A0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российского </w:t>
      </w:r>
      <w:r w:rsidR="009168A0" w:rsidRPr="009168A0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общества</w:t>
      </w:r>
      <w:r w:rsidR="009168A0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экономики,  права </w:t>
      </w:r>
      <w:r w:rsidR="009168A0" w:rsidRPr="009168A0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культуры, межличностное общение, расширение кругозора, соприкосновение с духовными ценностями. </w:t>
      </w:r>
      <w:r w:rsidR="009168A0" w:rsidRPr="00916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8A0" w:rsidRPr="009168A0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Основополагающим принципом построения курса являются научность в сочетании с доступностью, </w:t>
      </w:r>
      <w:proofErr w:type="gramStart"/>
      <w:r w:rsidR="009168A0" w:rsidRPr="009168A0">
        <w:rPr>
          <w:rStyle w:val="c5"/>
          <w:rFonts w:ascii="Times New Roman" w:hAnsi="Times New Roman" w:cs="Times New Roman"/>
          <w:color w:val="000000"/>
          <w:sz w:val="24"/>
          <w:szCs w:val="24"/>
        </w:rPr>
        <w:t>практико-ориентированность</w:t>
      </w:r>
      <w:proofErr w:type="gramEnd"/>
      <w:r w:rsidR="009168A0" w:rsidRPr="009168A0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168A0" w:rsidRPr="009168A0">
        <w:rPr>
          <w:rStyle w:val="c5"/>
          <w:rFonts w:ascii="Times New Roman" w:hAnsi="Times New Roman" w:cs="Times New Roman"/>
          <w:color w:val="000000"/>
          <w:sz w:val="24"/>
          <w:szCs w:val="24"/>
        </w:rPr>
        <w:t>межпредметность</w:t>
      </w:r>
      <w:proofErr w:type="spellEnd"/>
      <w:r w:rsidR="009168A0" w:rsidRPr="009168A0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168A0" w:rsidRPr="009168A0">
        <w:rPr>
          <w:rStyle w:val="c5"/>
          <w:rFonts w:ascii="Times New Roman" w:hAnsi="Times New Roman" w:cs="Times New Roman"/>
          <w:color w:val="000000"/>
          <w:sz w:val="24"/>
          <w:szCs w:val="24"/>
        </w:rPr>
        <w:t>метапредметность</w:t>
      </w:r>
      <w:proofErr w:type="spellEnd"/>
      <w:r w:rsidR="009168A0" w:rsidRPr="009168A0">
        <w:rPr>
          <w:rStyle w:val="c5"/>
          <w:rFonts w:ascii="Times New Roman" w:hAnsi="Times New Roman" w:cs="Times New Roman"/>
          <w:color w:val="000000"/>
          <w:sz w:val="24"/>
          <w:szCs w:val="24"/>
        </w:rPr>
        <w:t>.</w:t>
      </w:r>
      <w:r w:rsidR="009168A0" w:rsidRPr="009168A0">
        <w:rPr>
          <w:rStyle w:val="FontStyle22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168A0" w:rsidRPr="009168A0" w:rsidRDefault="009168A0" w:rsidP="009168A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A022A" w:rsidRPr="004956C5" w:rsidRDefault="000652A5" w:rsidP="00065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B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 программы</w:t>
      </w:r>
      <w:r w:rsidRPr="00305B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305B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841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развитие</w:t>
      </w:r>
      <w:r w:rsidRPr="00984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личности, направленное на формирование правосознания и правовой культуры, </w:t>
      </w:r>
      <w:r w:rsidRPr="00984118">
        <w:rPr>
          <w:rFonts w:ascii="Times New Roman" w:hAnsi="Times New Roman" w:cs="Times New Roman"/>
          <w:sz w:val="24"/>
          <w:szCs w:val="24"/>
        </w:rPr>
        <w:t xml:space="preserve">формирование основ </w:t>
      </w:r>
      <w:r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984118">
        <w:rPr>
          <w:rFonts w:ascii="Times New Roman" w:hAnsi="Times New Roman" w:cs="Times New Roman"/>
          <w:sz w:val="24"/>
          <w:szCs w:val="24"/>
        </w:rPr>
        <w:t>грамотности</w:t>
      </w:r>
      <w:proofErr w:type="gramStart"/>
      <w:r w:rsidR="009168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9168A0" w:rsidRPr="00984118">
        <w:rPr>
          <w:rFonts w:ascii="Times New Roman" w:hAnsi="Times New Roman" w:cs="Times New Roman"/>
          <w:sz w:val="24"/>
          <w:szCs w:val="24"/>
        </w:rPr>
        <w:t>формирование основ финансовой грамотности и экономического мышления</w:t>
      </w:r>
      <w:r w:rsidR="009168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Воспитание  </w:t>
      </w:r>
      <w:r w:rsidR="009168A0">
        <w:rPr>
          <w:rFonts w:ascii="Times New Roman" w:hAnsi="Times New Roman" w:cs="Times New Roman"/>
          <w:sz w:val="24"/>
          <w:szCs w:val="24"/>
        </w:rPr>
        <w:t xml:space="preserve">социально </w:t>
      </w:r>
      <w:r>
        <w:rPr>
          <w:rFonts w:ascii="Times New Roman" w:hAnsi="Times New Roman" w:cs="Times New Roman"/>
          <w:sz w:val="24"/>
          <w:szCs w:val="24"/>
        </w:rPr>
        <w:t>грамотного гражда</w:t>
      </w:r>
      <w:r w:rsidR="009168A0">
        <w:rPr>
          <w:rFonts w:ascii="Times New Roman" w:hAnsi="Times New Roman" w:cs="Times New Roman"/>
          <w:sz w:val="24"/>
          <w:szCs w:val="24"/>
        </w:rPr>
        <w:t xml:space="preserve">нина, уважающего законы  России, знающего ее государственный  и экономический строй. </w:t>
      </w:r>
      <w:r w:rsidR="004956C5">
        <w:rPr>
          <w:rFonts w:ascii="Times New Roman" w:hAnsi="Times New Roman" w:cs="Times New Roman"/>
          <w:sz w:val="24"/>
          <w:szCs w:val="24"/>
        </w:rPr>
        <w:t xml:space="preserve"> </w:t>
      </w:r>
      <w:r w:rsidR="00FA022A" w:rsidRPr="00495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Освоение на уровне функциональной грамотности сис</w:t>
      </w:r>
      <w:r w:rsidR="00FA022A" w:rsidRPr="00495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темы необходимых для</w:t>
      </w:r>
      <w:r w:rsidR="004956C5" w:rsidRPr="00495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социальной адаптации знаний: о российском </w:t>
      </w:r>
      <w:r w:rsidR="00FA022A" w:rsidRPr="00495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</w:t>
      </w:r>
      <w:r w:rsidR="004956C5" w:rsidRPr="00495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экономическом и государственном строе</w:t>
      </w:r>
      <w:r w:rsidR="00FA022A" w:rsidRPr="00495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основных социальных ролях; способах регулирования об</w:t>
      </w:r>
      <w:r w:rsidR="00FA022A" w:rsidRPr="00495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щественных отношений; механизмах реализации и защи</w:t>
      </w:r>
      <w:r w:rsidR="00FA022A" w:rsidRPr="00495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 прав человека и гражданин</w:t>
      </w:r>
      <w:r w:rsidR="004956C5" w:rsidRPr="00495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</w:p>
    <w:p w:rsidR="009168A0" w:rsidRPr="00AB0B5D" w:rsidRDefault="009168A0" w:rsidP="0091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9168A0" w:rsidRPr="00C011D7" w:rsidRDefault="009168A0" w:rsidP="009168A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всестороннему развитию личности;</w:t>
      </w:r>
    </w:p>
    <w:p w:rsidR="009168A0" w:rsidRDefault="009168A0" w:rsidP="009168A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обучающихся с </w:t>
      </w: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экономикой, правом, политикой и государственным устройством РФ;</w:t>
      </w:r>
    </w:p>
    <w:p w:rsidR="009168A0" w:rsidRPr="00C011D7" w:rsidRDefault="009168A0" w:rsidP="009168A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118">
        <w:rPr>
          <w:rFonts w:ascii="Times New Roman" w:hAnsi="Times New Roman" w:cs="Times New Roman"/>
          <w:sz w:val="24"/>
          <w:szCs w:val="24"/>
        </w:rPr>
        <w:t>повысить правовую и финансовую грамотность и уровень правосознания и финансового самосознания</w:t>
      </w:r>
    </w:p>
    <w:p w:rsidR="009168A0" w:rsidRPr="00C011D7" w:rsidRDefault="009168A0" w:rsidP="009168A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учеников активную жизненную позицию и гражданскую политическую культуру;</w:t>
      </w:r>
    </w:p>
    <w:p w:rsidR="009168A0" w:rsidRPr="00AB0B5D" w:rsidRDefault="009168A0" w:rsidP="009168A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социальным нормам общества и законам РФ;</w:t>
      </w:r>
    </w:p>
    <w:p w:rsidR="009168A0" w:rsidRPr="00C011D7" w:rsidRDefault="009168A0" w:rsidP="009168A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познавательную и творческую активность, коммуникативные навыки.</w:t>
      </w:r>
    </w:p>
    <w:p w:rsidR="00316B02" w:rsidRDefault="009168A0" w:rsidP="009168A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добывать информацию из различных источников, проверять ее, обрабатывать, систематизировать.</w:t>
      </w:r>
    </w:p>
    <w:p w:rsidR="00316B02" w:rsidRPr="00C011D7" w:rsidRDefault="00316B02" w:rsidP="00316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1D7">
        <w:rPr>
          <w:rFonts w:ascii="Times New Roman" w:hAnsi="Times New Roman" w:cs="Times New Roman"/>
          <w:b/>
          <w:sz w:val="24"/>
          <w:szCs w:val="24"/>
        </w:rPr>
        <w:t>Специфика внеурочного курса</w:t>
      </w:r>
    </w:p>
    <w:p w:rsidR="00316B02" w:rsidRDefault="00316B02" w:rsidP="00316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B02">
        <w:rPr>
          <w:rFonts w:ascii="Times New Roman" w:hAnsi="Times New Roman" w:cs="Times New Roman"/>
          <w:sz w:val="24"/>
          <w:szCs w:val="24"/>
        </w:rPr>
        <w:t>Программа «Я-гражданин Рос</w:t>
      </w:r>
      <w:r w:rsidR="00FA022A">
        <w:rPr>
          <w:rFonts w:ascii="Times New Roman" w:hAnsi="Times New Roman" w:cs="Times New Roman"/>
          <w:sz w:val="24"/>
          <w:szCs w:val="24"/>
        </w:rPr>
        <w:t>сии</w:t>
      </w:r>
      <w:r w:rsidRPr="00316B02">
        <w:rPr>
          <w:rFonts w:ascii="Times New Roman" w:hAnsi="Times New Roman" w:cs="Times New Roman"/>
          <w:sz w:val="24"/>
          <w:szCs w:val="24"/>
        </w:rPr>
        <w:t xml:space="preserve">»» является дополнением к программе общекультурного развития и </w:t>
      </w:r>
      <w:proofErr w:type="gramStart"/>
      <w:r w:rsidRPr="00316B02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316B02">
        <w:rPr>
          <w:rFonts w:ascii="Times New Roman" w:hAnsi="Times New Roman" w:cs="Times New Roman"/>
          <w:sz w:val="24"/>
          <w:szCs w:val="24"/>
        </w:rPr>
        <w:t xml:space="preserve"> обучающихся с учетом воспитательной, учебной, </w:t>
      </w:r>
      <w:proofErr w:type="spellStart"/>
      <w:r w:rsidRPr="00316B0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6B02">
        <w:rPr>
          <w:rFonts w:ascii="Times New Roman" w:hAnsi="Times New Roman" w:cs="Times New Roman"/>
          <w:sz w:val="24"/>
          <w:szCs w:val="24"/>
        </w:rPr>
        <w:t xml:space="preserve">, социально значимой деятельности обучающихся, основанной на системе духовных идеалов, моральных приоритетов, реализуемого в совместной деятельности школы, семьи и других объектов общественной жизни. </w:t>
      </w:r>
    </w:p>
    <w:p w:rsidR="00FA022A" w:rsidRPr="00FA022A" w:rsidRDefault="00316B02" w:rsidP="00316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B02">
        <w:rPr>
          <w:rFonts w:ascii="Times New Roman" w:hAnsi="Times New Roman" w:cs="Times New Roman"/>
          <w:sz w:val="24"/>
          <w:szCs w:val="24"/>
        </w:rPr>
        <w:t>Программа направлена на системный подход к фор</w:t>
      </w:r>
      <w:r w:rsidR="00FA022A">
        <w:rPr>
          <w:rFonts w:ascii="Times New Roman" w:hAnsi="Times New Roman" w:cs="Times New Roman"/>
          <w:sz w:val="24"/>
          <w:szCs w:val="24"/>
        </w:rPr>
        <w:t>мированию гражданской позиции выпускника</w:t>
      </w:r>
      <w:r w:rsidRPr="00316B02">
        <w:rPr>
          <w:rFonts w:ascii="Times New Roman" w:hAnsi="Times New Roman" w:cs="Times New Roman"/>
          <w:sz w:val="24"/>
          <w:szCs w:val="24"/>
        </w:rPr>
        <w:t>,</w:t>
      </w:r>
      <w:r w:rsidR="00FA022A">
        <w:rPr>
          <w:rFonts w:ascii="Times New Roman" w:hAnsi="Times New Roman" w:cs="Times New Roman"/>
          <w:sz w:val="24"/>
          <w:szCs w:val="24"/>
        </w:rPr>
        <w:t xml:space="preserve"> </w:t>
      </w:r>
      <w:r w:rsidRPr="00316B02">
        <w:rPr>
          <w:rFonts w:ascii="Times New Roman" w:hAnsi="Times New Roman" w:cs="Times New Roman"/>
          <w:sz w:val="24"/>
          <w:szCs w:val="24"/>
        </w:rPr>
        <w:t xml:space="preserve"> создание условий для ег</w:t>
      </w:r>
      <w:r>
        <w:rPr>
          <w:rFonts w:ascii="Times New Roman" w:hAnsi="Times New Roman" w:cs="Times New Roman"/>
          <w:sz w:val="24"/>
          <w:szCs w:val="24"/>
        </w:rPr>
        <w:t>о самопознания и самовоспитания</w:t>
      </w:r>
      <w:r w:rsidRPr="00316B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022A" w:rsidRPr="00FA022A">
        <w:rPr>
          <w:rFonts w:ascii="Times New Roman" w:hAnsi="Times New Roman" w:cs="Times New Roman"/>
          <w:sz w:val="24"/>
          <w:szCs w:val="24"/>
        </w:rPr>
        <w:t>П</w:t>
      </w:r>
      <w:r w:rsidR="00FA022A" w:rsidRPr="00FA022A">
        <w:rPr>
          <w:rFonts w:ascii="Times New Roman" w:hAnsi="Times New Roman" w:cs="Times New Roman"/>
          <w:color w:val="000000"/>
          <w:sz w:val="24"/>
          <w:szCs w:val="24"/>
        </w:rPr>
        <w:t>редмет курса позволяет развивать такие компетенции как общекультурные, ценностно-смысловые, информационные, коммуникативные, личностного совершенствования</w:t>
      </w:r>
      <w:r w:rsidR="00FA022A" w:rsidRPr="00FA022A">
        <w:rPr>
          <w:rFonts w:ascii="Times New Roman" w:hAnsi="Times New Roman" w:cs="Times New Roman"/>
          <w:sz w:val="24"/>
          <w:szCs w:val="24"/>
        </w:rPr>
        <w:t xml:space="preserve"> </w:t>
      </w:r>
      <w:r w:rsidRPr="00FA022A">
        <w:rPr>
          <w:rFonts w:ascii="Times New Roman" w:hAnsi="Times New Roman" w:cs="Times New Roman"/>
          <w:sz w:val="24"/>
          <w:szCs w:val="24"/>
        </w:rPr>
        <w:t>Предметное содержание программы предполагает ее интеграцию с предметами гуманитарного цикла основной образовательной программы основного общего образования, а также программами курсов внеурочной деятельности общекультурного и духовно-нравственного направлений,</w:t>
      </w:r>
      <w:r w:rsidR="00FA022A">
        <w:rPr>
          <w:rFonts w:ascii="Times New Roman" w:hAnsi="Times New Roman" w:cs="Times New Roman"/>
          <w:sz w:val="24"/>
          <w:szCs w:val="24"/>
        </w:rPr>
        <w:t xml:space="preserve"> </w:t>
      </w:r>
      <w:r w:rsidR="00FA022A" w:rsidRPr="00FA022A">
        <w:rPr>
          <w:rFonts w:ascii="Times New Roman" w:hAnsi="Times New Roman" w:cs="Times New Roman"/>
          <w:sz w:val="24"/>
          <w:szCs w:val="24"/>
        </w:rPr>
        <w:t xml:space="preserve">Содержание каждого темы предполагает самостоятельную (индивидуальную, групповую </w:t>
      </w:r>
      <w:r w:rsidR="00FA022A" w:rsidRPr="00FA022A">
        <w:rPr>
          <w:rFonts w:ascii="Times New Roman" w:hAnsi="Times New Roman" w:cs="Times New Roman"/>
          <w:sz w:val="24"/>
          <w:szCs w:val="24"/>
        </w:rPr>
        <w:lastRenderedPageBreak/>
        <w:t>или коллективную) работу учащихся старшей школы.</w:t>
      </w:r>
      <w:proofErr w:type="gramEnd"/>
      <w:r w:rsidR="00FA022A" w:rsidRPr="00FA0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 должен обеспечить необходимый уровень юридической и экономической грамотности школьника и формировать активную гражданскую позицию личности</w:t>
      </w:r>
    </w:p>
    <w:p w:rsidR="00316B02" w:rsidRPr="00FA022A" w:rsidRDefault="00316B02" w:rsidP="00316B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6B02" w:rsidRPr="00C011D7" w:rsidRDefault="00316B02" w:rsidP="00316B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1D7">
        <w:rPr>
          <w:rFonts w:ascii="Times New Roman" w:hAnsi="Times New Roman" w:cs="Times New Roman"/>
          <w:b/>
          <w:sz w:val="24"/>
          <w:szCs w:val="24"/>
        </w:rPr>
        <w:t>Описание места курса ВУД в учебном плане. Количество часов.</w:t>
      </w:r>
    </w:p>
    <w:p w:rsidR="00316B02" w:rsidRDefault="00316B02" w:rsidP="00316B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>В соотв</w:t>
      </w:r>
      <w:r w:rsidR="004956C5">
        <w:rPr>
          <w:rFonts w:ascii="Times New Roman" w:hAnsi="Times New Roman" w:cs="Times New Roman"/>
          <w:sz w:val="24"/>
          <w:szCs w:val="24"/>
        </w:rPr>
        <w:t>етствии с учебным планом СОШ в 11</w:t>
      </w:r>
      <w:r w:rsidRPr="00C011D7">
        <w:rPr>
          <w:rFonts w:ascii="Times New Roman" w:hAnsi="Times New Roman" w:cs="Times New Roman"/>
          <w:sz w:val="24"/>
          <w:szCs w:val="24"/>
        </w:rPr>
        <w:t xml:space="preserve"> классе п</w:t>
      </w:r>
      <w:r w:rsidRPr="00C011D7">
        <w:rPr>
          <w:rFonts w:ascii="Times New Roman" w:eastAsia="Times New Roman" w:hAnsi="Times New Roman" w:cs="Times New Roman"/>
          <w:sz w:val="24"/>
          <w:szCs w:val="24"/>
        </w:rPr>
        <w:t xml:space="preserve">рограмма рассчитана на 34 часа в год – 9 класс, с проведением занятий 1 раз в неделю, продолжительность занятия 40 минут. Содержание программы отвечает требованию к организации внеурочной деятельности. </w:t>
      </w:r>
    </w:p>
    <w:p w:rsidR="00AA0893" w:rsidRPr="00C011D7" w:rsidRDefault="00AA0893" w:rsidP="00316B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совпадением планируемых дат проведения с календарными праздниками (23 февраля и 27 апреля)  количество занятий – 32.</w:t>
      </w:r>
    </w:p>
    <w:p w:rsidR="00316B02" w:rsidRPr="00C011D7" w:rsidRDefault="00316B02" w:rsidP="00316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B02" w:rsidRPr="00C011D7" w:rsidRDefault="00316B02" w:rsidP="00316B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1D7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316B02" w:rsidRPr="00C011D7" w:rsidRDefault="00316B02" w:rsidP="00316B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1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Программа направлена на формирование следующих ценностей: правовая культура,</w:t>
      </w:r>
      <w:r w:rsidRPr="00C01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правовое государство; гражданское общество; закон и правопорядок; свобода и ответственность; межэтнический мир;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финансовая грамотность,</w:t>
      </w:r>
      <w:r w:rsidRPr="00C01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толерантность к другим народам и культурам.</w:t>
      </w:r>
    </w:p>
    <w:p w:rsidR="00316B02" w:rsidRPr="00C011D7" w:rsidRDefault="00316B02" w:rsidP="00316B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B02" w:rsidRPr="00C011D7" w:rsidRDefault="00316B02" w:rsidP="00316B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b/>
          <w:sz w:val="24"/>
          <w:szCs w:val="24"/>
        </w:rPr>
        <w:t>Формы организации внеурочной деятельности</w:t>
      </w:r>
      <w:r w:rsidRPr="00C011D7">
        <w:rPr>
          <w:rFonts w:ascii="Times New Roman" w:hAnsi="Times New Roman" w:cs="Times New Roman"/>
          <w:sz w:val="24"/>
          <w:szCs w:val="24"/>
        </w:rPr>
        <w:t>.</w:t>
      </w:r>
    </w:p>
    <w:p w:rsidR="00316B02" w:rsidRPr="00C011D7" w:rsidRDefault="00316B02" w:rsidP="00316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1D7">
        <w:rPr>
          <w:rFonts w:ascii="Times New Roman" w:hAnsi="Times New Roman" w:cs="Times New Roman"/>
          <w:sz w:val="24"/>
          <w:szCs w:val="24"/>
        </w:rPr>
        <w:t>Формы занятий: беседа, практическое занятие, тренинги, подготовка и участие в конференциях, конкурсных (фестивальных) мероприятиях, дискуссия, выполнение проектной или исследовательской работы.</w:t>
      </w:r>
      <w:proofErr w:type="gramEnd"/>
    </w:p>
    <w:p w:rsidR="00316B02" w:rsidRPr="00C011D7" w:rsidRDefault="00316B02" w:rsidP="00316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>Формы занятий: Материал подается в форме презентаций, видеофильмов, викторин, не утомительной для школьника. Различные творческие задания способствуют развитию воображения. Учащимся придется собирать материал, работать с электронными источниками информации, словарями, энциклопедиями, создавать проекты и презентации</w:t>
      </w:r>
    </w:p>
    <w:p w:rsidR="00316B02" w:rsidRPr="00C011D7" w:rsidRDefault="00316B02" w:rsidP="00316B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B02" w:rsidRPr="00C011D7" w:rsidRDefault="00316B02" w:rsidP="00316B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1D7">
        <w:rPr>
          <w:rFonts w:ascii="Times New Roman" w:hAnsi="Times New Roman" w:cs="Times New Roman"/>
          <w:b/>
          <w:sz w:val="24"/>
          <w:szCs w:val="24"/>
        </w:rPr>
        <w:t>Результаты освоения курса «</w:t>
      </w:r>
      <w:r w:rsidR="004956C5">
        <w:rPr>
          <w:rFonts w:ascii="Times New Roman" w:hAnsi="Times New Roman" w:cs="Times New Roman"/>
          <w:b/>
          <w:sz w:val="24"/>
          <w:szCs w:val="24"/>
        </w:rPr>
        <w:t>Я – гражданин  России</w:t>
      </w:r>
      <w:r w:rsidRPr="00C011D7">
        <w:rPr>
          <w:rFonts w:ascii="Times New Roman" w:hAnsi="Times New Roman" w:cs="Times New Roman"/>
          <w:b/>
          <w:sz w:val="24"/>
          <w:szCs w:val="24"/>
        </w:rPr>
        <w:t>»</w:t>
      </w:r>
    </w:p>
    <w:p w:rsidR="00316B02" w:rsidRPr="00C011D7" w:rsidRDefault="00316B02" w:rsidP="00316B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1D7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011D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011D7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</w:t>
      </w:r>
    </w:p>
    <w:p w:rsidR="00316B02" w:rsidRPr="008312DB" w:rsidRDefault="00316B02" w:rsidP="0031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316B02" w:rsidRPr="00C011D7" w:rsidRDefault="00316B02" w:rsidP="00316B02">
      <w:pPr>
        <w:numPr>
          <w:ilvl w:val="0"/>
          <w:numId w:val="3"/>
        </w:numPr>
        <w:shd w:val="clear" w:color="auto" w:fill="FFFFFF"/>
        <w:spacing w:after="0" w:line="240" w:lineRule="auto"/>
        <w:ind w:left="-39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своей идентичности как гражданина правового и демократического государства </w:t>
      </w:r>
    </w:p>
    <w:p w:rsidR="00316B02" w:rsidRPr="00C011D7" w:rsidRDefault="00316B02" w:rsidP="00316B02">
      <w:pPr>
        <w:pStyle w:val="a4"/>
        <w:numPr>
          <w:ilvl w:val="0"/>
          <w:numId w:val="3"/>
        </w:numPr>
        <w:rPr>
          <w:color w:val="000000"/>
        </w:rPr>
      </w:pPr>
      <w:r w:rsidRPr="00C011D7">
        <w:rPr>
          <w:color w:val="000000"/>
        </w:rPr>
        <w:t>освоение социальных норм, правил поведения в обществе</w:t>
      </w:r>
    </w:p>
    <w:p w:rsidR="00316B02" w:rsidRPr="00C011D7" w:rsidRDefault="00316B02" w:rsidP="00316B02">
      <w:pPr>
        <w:pStyle w:val="a4"/>
        <w:numPr>
          <w:ilvl w:val="0"/>
          <w:numId w:val="3"/>
        </w:numPr>
        <w:rPr>
          <w:color w:val="000000"/>
        </w:rPr>
      </w:pPr>
      <w:r w:rsidRPr="00C011D7">
        <w:rPr>
          <w:color w:val="000000"/>
        </w:rPr>
        <w:t>уважение к законам Российской Федерации</w:t>
      </w:r>
      <w:r w:rsidR="004956C5">
        <w:rPr>
          <w:color w:val="000000"/>
        </w:rPr>
        <w:t xml:space="preserve">, ее конституционному строю </w:t>
      </w:r>
    </w:p>
    <w:p w:rsidR="00316B02" w:rsidRPr="00C011D7" w:rsidRDefault="00316B02" w:rsidP="00316B02">
      <w:pPr>
        <w:pStyle w:val="a4"/>
        <w:numPr>
          <w:ilvl w:val="0"/>
          <w:numId w:val="3"/>
        </w:numPr>
        <w:rPr>
          <w:color w:val="000000"/>
        </w:rPr>
      </w:pPr>
      <w:r w:rsidRPr="00C011D7">
        <w:rPr>
          <w:color w:val="000000"/>
        </w:rPr>
        <w:t>формирование коммуникативной компетентности в общении и сотрудничестве со сверстниками;</w:t>
      </w:r>
    </w:p>
    <w:p w:rsidR="00316B02" w:rsidRPr="00C011D7" w:rsidRDefault="00316B02" w:rsidP="00316B02">
      <w:pPr>
        <w:pStyle w:val="a4"/>
        <w:numPr>
          <w:ilvl w:val="0"/>
          <w:numId w:val="3"/>
        </w:numPr>
        <w:rPr>
          <w:color w:val="000000"/>
        </w:rPr>
      </w:pPr>
      <w:r w:rsidRPr="00C011D7">
        <w:rPr>
          <w:color w:val="000000"/>
        </w:rPr>
        <w:t>готовность и способность вести диалог с другими людьми и достигать в нем взаимопонимания.</w:t>
      </w:r>
      <w:r w:rsidRPr="00C011D7">
        <w:t xml:space="preserve"> </w:t>
      </w:r>
    </w:p>
    <w:p w:rsidR="00316B02" w:rsidRPr="00C011D7" w:rsidRDefault="00316B02" w:rsidP="00316B02">
      <w:pPr>
        <w:pStyle w:val="a4"/>
        <w:numPr>
          <w:ilvl w:val="0"/>
          <w:numId w:val="3"/>
        </w:numPr>
        <w:rPr>
          <w:color w:val="000000"/>
        </w:rPr>
      </w:pPr>
      <w:r w:rsidRPr="00C011D7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316B02" w:rsidRPr="00282BDF" w:rsidRDefault="00316B02" w:rsidP="00316B02">
      <w:p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1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01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316B02" w:rsidRPr="00C011D7" w:rsidRDefault="00316B02" w:rsidP="00316B0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45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познавательной      деятельности, </w:t>
      </w:r>
    </w:p>
    <w:p w:rsidR="00316B02" w:rsidRPr="00C011D7" w:rsidRDefault="00316B02" w:rsidP="00316B0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45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мотивы и интересы своей познавательной деятельности;</w:t>
      </w:r>
    </w:p>
    <w:p w:rsidR="00316B02" w:rsidRPr="00C011D7" w:rsidRDefault="00316B02" w:rsidP="00316B0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316B02" w:rsidRPr="00C011D7" w:rsidRDefault="00316B02" w:rsidP="00316B0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316B02" w:rsidRPr="00C011D7" w:rsidRDefault="00316B02" w:rsidP="00316B0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овладение различными видами публичных выступлений (высказывания, монолог, дискуссия) и следование этическим нормам и правилам ведения диалога;</w:t>
      </w:r>
    </w:p>
    <w:p w:rsidR="00316B02" w:rsidRPr="007363B7" w:rsidRDefault="00316B02" w:rsidP="007363B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умение выполнять познавательные и практические задания, в том числе с использованием проектной деятельности и в доступной социальной практике</w:t>
      </w:r>
    </w:p>
    <w:p w:rsidR="00316B02" w:rsidRDefault="00316B02" w:rsidP="00316B02">
      <w:pPr>
        <w:pStyle w:val="a4"/>
        <w:spacing w:before="0" w:beforeAutospacing="0" w:after="0" w:afterAutospacing="0"/>
      </w:pPr>
      <w:r>
        <w:t>Данная программа внеурочной деятельности способствует формированию у обучающихся личностных, регулятивных, познавательных и коммуникативных учебных действий.</w:t>
      </w:r>
    </w:p>
    <w:p w:rsidR="00316B02" w:rsidRDefault="00316B02" w:rsidP="00316B02">
      <w:pPr>
        <w:pStyle w:val="a4"/>
        <w:spacing w:before="0" w:beforeAutospacing="0" w:after="0" w:afterAutospacing="0"/>
      </w:pPr>
      <w:r>
        <w:t xml:space="preserve"> В сфере личностных универсальных учебных действий будет формироваться внутренняя позиция школьника, ориентация на моральные нормы и их выполнение, способность </w:t>
      </w:r>
      <w:proofErr w:type="gramStart"/>
      <w:r>
        <w:t>к</w:t>
      </w:r>
      <w:proofErr w:type="gramEnd"/>
      <w:r>
        <w:t xml:space="preserve"> моральной </w:t>
      </w:r>
      <w:proofErr w:type="spellStart"/>
      <w:r>
        <w:t>децентрации</w:t>
      </w:r>
      <w:proofErr w:type="spellEnd"/>
      <w:r>
        <w:t xml:space="preserve">. </w:t>
      </w:r>
    </w:p>
    <w:p w:rsidR="00316B02" w:rsidRDefault="00316B02" w:rsidP="00316B02">
      <w:pPr>
        <w:pStyle w:val="a4"/>
        <w:spacing w:before="0" w:beforeAutospacing="0" w:after="0" w:afterAutospacing="0"/>
      </w:pPr>
      <w:r>
        <w:t xml:space="preserve">В сфере регулятивных универсальных учебных действий будет формироваться способность контролировать и оценивать свои действия, вносить соответствующие коррективы в их выполнение. </w:t>
      </w:r>
    </w:p>
    <w:p w:rsidR="00316B02" w:rsidRDefault="00316B02" w:rsidP="00316B02">
      <w:pPr>
        <w:pStyle w:val="a4"/>
        <w:spacing w:before="0" w:beforeAutospacing="0" w:after="0" w:afterAutospacing="0"/>
      </w:pPr>
      <w:r>
        <w:t xml:space="preserve">В сфере познавательных универсальных учебных действий обучающиеся получат знания об основных категориях и понятиях этики, основных положительных нравственных качествах человека; освоят общие понятия гражданско-правового сознания. </w:t>
      </w:r>
    </w:p>
    <w:p w:rsidR="00316B02" w:rsidRDefault="00316B02" w:rsidP="00316B02">
      <w:pPr>
        <w:pStyle w:val="a4"/>
        <w:spacing w:before="0" w:beforeAutospacing="0" w:after="0" w:afterAutospacing="0"/>
        <w:rPr>
          <w:color w:val="000000"/>
        </w:rPr>
      </w:pPr>
      <w:r>
        <w:t>В сфере коммуникативных универсальных учебных действий будет формироваться умение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содержание и условия деятельности в сообщениях.</w:t>
      </w:r>
      <w:r w:rsidRPr="00C011D7">
        <w:rPr>
          <w:color w:val="000000"/>
        </w:rPr>
        <w:t xml:space="preserve">       </w:t>
      </w:r>
    </w:p>
    <w:p w:rsidR="00316B02" w:rsidRDefault="00316B02" w:rsidP="00316B02">
      <w:pPr>
        <w:pStyle w:val="a4"/>
        <w:spacing w:before="0" w:beforeAutospacing="0" w:after="0" w:afterAutospacing="0"/>
        <w:rPr>
          <w:color w:val="000000"/>
        </w:rPr>
      </w:pPr>
    </w:p>
    <w:p w:rsidR="00316B02" w:rsidRPr="00C011D7" w:rsidRDefault="00316B02" w:rsidP="00316B02">
      <w:pPr>
        <w:pStyle w:val="a4"/>
        <w:spacing w:before="0" w:beforeAutospacing="0" w:after="0" w:afterAutospacing="0"/>
        <w:rPr>
          <w:color w:val="000000"/>
        </w:rPr>
      </w:pPr>
      <w:r w:rsidRPr="00C011D7">
        <w:rPr>
          <w:b/>
          <w:bCs/>
          <w:color w:val="000000"/>
        </w:rPr>
        <w:t>Предметные результаты</w:t>
      </w:r>
      <w:r w:rsidRPr="00C011D7">
        <w:rPr>
          <w:color w:val="000000"/>
        </w:rPr>
        <w:t>:</w:t>
      </w:r>
    </w:p>
    <w:p w:rsidR="004956C5" w:rsidRDefault="004956C5" w:rsidP="00316B02">
      <w:pPr>
        <w:pStyle w:val="a4"/>
        <w:numPr>
          <w:ilvl w:val="0"/>
          <w:numId w:val="3"/>
        </w:numPr>
        <w:spacing w:before="0" w:beforeAutospacing="0" w:after="0" w:afterAutospacing="0"/>
        <w:ind w:left="643"/>
        <w:rPr>
          <w:color w:val="000000"/>
        </w:rPr>
      </w:pPr>
      <w:r>
        <w:rPr>
          <w:color w:val="000000"/>
        </w:rPr>
        <w:t xml:space="preserve"> целостное представление о российском  обществе</w:t>
      </w:r>
      <w:r w:rsidR="00316B02" w:rsidRPr="00C011D7">
        <w:rPr>
          <w:color w:val="000000"/>
        </w:rPr>
        <w:t xml:space="preserve">, </w:t>
      </w:r>
      <w:r>
        <w:rPr>
          <w:color w:val="000000"/>
        </w:rPr>
        <w:t>правовой системе России, государственном и экономическом устройстве России.</w:t>
      </w:r>
    </w:p>
    <w:p w:rsidR="004956C5" w:rsidRPr="004956C5" w:rsidRDefault="004956C5" w:rsidP="00316B02">
      <w:pPr>
        <w:pStyle w:val="a4"/>
        <w:numPr>
          <w:ilvl w:val="0"/>
          <w:numId w:val="3"/>
        </w:numPr>
        <w:spacing w:before="0" w:beforeAutospacing="0" w:after="0" w:afterAutospacing="0"/>
        <w:ind w:left="643"/>
        <w:rPr>
          <w:color w:val="000000"/>
        </w:rPr>
      </w:pPr>
      <w:r>
        <w:t xml:space="preserve">владение базовым понятийным аппаратом в области права, политики, экономики. </w:t>
      </w:r>
    </w:p>
    <w:p w:rsidR="00316B02" w:rsidRPr="00C011D7" w:rsidRDefault="004956C5" w:rsidP="00316B02">
      <w:pPr>
        <w:pStyle w:val="a4"/>
        <w:numPr>
          <w:ilvl w:val="0"/>
          <w:numId w:val="3"/>
        </w:numPr>
        <w:spacing w:before="0" w:beforeAutospacing="0" w:after="0" w:afterAutospacing="0"/>
        <w:ind w:left="643"/>
        <w:rPr>
          <w:color w:val="000000"/>
        </w:rPr>
      </w:pPr>
      <w:r>
        <w:t xml:space="preserve">Владение правовой  и экономической грамотностью. </w:t>
      </w:r>
      <w:r>
        <w:rPr>
          <w:color w:val="000000"/>
        </w:rPr>
        <w:t xml:space="preserve"> </w:t>
      </w:r>
    </w:p>
    <w:p w:rsidR="00316B02" w:rsidRPr="00C011D7" w:rsidRDefault="00316B02" w:rsidP="00316B02">
      <w:pPr>
        <w:pStyle w:val="a4"/>
        <w:numPr>
          <w:ilvl w:val="0"/>
          <w:numId w:val="3"/>
        </w:numPr>
        <w:rPr>
          <w:color w:val="000000"/>
        </w:rPr>
      </w:pPr>
      <w:r w:rsidRPr="00C011D7">
        <w:rPr>
          <w:color w:val="000000"/>
        </w:rPr>
        <w:t>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:rsidR="00316B02" w:rsidRPr="00C011D7" w:rsidRDefault="00316B02" w:rsidP="00316B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 xml:space="preserve">знания </w:t>
      </w:r>
      <w:proofErr w:type="gramStart"/>
      <w:r w:rsidRPr="00C011D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011D7">
        <w:rPr>
          <w:rFonts w:ascii="Times New Roman" w:hAnsi="Times New Roman" w:cs="Times New Roman"/>
          <w:sz w:val="24"/>
          <w:szCs w:val="24"/>
        </w:rPr>
        <w:t xml:space="preserve"> государственной устройстве России, основах ее конституционного строя, основных положениях основных законов </w:t>
      </w:r>
    </w:p>
    <w:p w:rsidR="00316B02" w:rsidRDefault="00316B02" w:rsidP="00316B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</w:t>
      </w:r>
    </w:p>
    <w:p w:rsidR="004956C5" w:rsidRDefault="004956C5" w:rsidP="00495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6C5" w:rsidRDefault="004956C5" w:rsidP="00495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6C5" w:rsidRDefault="004956C5" w:rsidP="00495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3B7" w:rsidRDefault="007363B7" w:rsidP="00495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6C5" w:rsidRDefault="004956C5" w:rsidP="00495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6C5" w:rsidRDefault="004956C5" w:rsidP="00495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6C5" w:rsidRDefault="004956C5" w:rsidP="00495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6C5" w:rsidRDefault="004956C5" w:rsidP="00495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</w:t>
      </w: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811"/>
        <w:gridCol w:w="1134"/>
        <w:gridCol w:w="711"/>
        <w:gridCol w:w="2692"/>
        <w:gridCol w:w="145"/>
        <w:gridCol w:w="285"/>
        <w:gridCol w:w="421"/>
        <w:gridCol w:w="6099"/>
        <w:gridCol w:w="1985"/>
        <w:gridCol w:w="1560"/>
      </w:tblGrid>
      <w:tr w:rsidR="004956C5" w:rsidRPr="00CA60B6" w:rsidTr="009A6B1E">
        <w:tc>
          <w:tcPr>
            <w:tcW w:w="811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34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B6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711" w:type="dxa"/>
          </w:tcPr>
          <w:p w:rsidR="004956C5" w:rsidRPr="00025BCE" w:rsidRDefault="004956C5" w:rsidP="00D531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Факт.</w:t>
            </w:r>
          </w:p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25BCE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</w:p>
        </w:tc>
        <w:tc>
          <w:tcPr>
            <w:tcW w:w="2692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B6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51" w:type="dxa"/>
            <w:gridSpan w:val="3"/>
          </w:tcPr>
          <w:p w:rsidR="004956C5" w:rsidRPr="00025BCE" w:rsidRDefault="004956C5" w:rsidP="00D53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BCE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25BC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025B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9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1985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проведения</w:t>
            </w:r>
          </w:p>
        </w:tc>
        <w:tc>
          <w:tcPr>
            <w:tcW w:w="1560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B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0893" w:rsidRPr="00CA60B6" w:rsidTr="009A6B1E">
        <w:tc>
          <w:tcPr>
            <w:tcW w:w="811" w:type="dxa"/>
          </w:tcPr>
          <w:p w:rsidR="00AA0893" w:rsidRPr="00CA60B6" w:rsidRDefault="00AA089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893" w:rsidRPr="00CA60B6" w:rsidRDefault="00AA089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A0893" w:rsidRPr="00CA60B6" w:rsidRDefault="00AA089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7" w:type="dxa"/>
            <w:gridSpan w:val="6"/>
          </w:tcPr>
          <w:p w:rsidR="00AA0893" w:rsidRPr="0091426E" w:rsidRDefault="00AA0893" w:rsidP="00D5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Российское общество </w:t>
            </w:r>
          </w:p>
        </w:tc>
        <w:tc>
          <w:tcPr>
            <w:tcW w:w="1560" w:type="dxa"/>
          </w:tcPr>
          <w:p w:rsidR="00AA0893" w:rsidRPr="00CA60B6" w:rsidRDefault="00AA089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893" w:rsidRPr="00CA60B6" w:rsidTr="009A6B1E">
        <w:tc>
          <w:tcPr>
            <w:tcW w:w="811" w:type="dxa"/>
          </w:tcPr>
          <w:p w:rsidR="00AA0893" w:rsidRDefault="00AA089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93" w:rsidRDefault="00AA089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0893" w:rsidRPr="00CA60B6" w:rsidRDefault="00B94498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</w:p>
        </w:tc>
        <w:tc>
          <w:tcPr>
            <w:tcW w:w="711" w:type="dxa"/>
          </w:tcPr>
          <w:p w:rsidR="00AA0893" w:rsidRDefault="00AA0893" w:rsidP="00D531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gridSpan w:val="2"/>
          </w:tcPr>
          <w:p w:rsidR="00AA0893" w:rsidRPr="00136ADC" w:rsidRDefault="00AA0893" w:rsidP="0004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ADC">
              <w:rPr>
                <w:rFonts w:ascii="Times New Roman" w:hAnsi="Times New Roman" w:cs="Times New Roman"/>
                <w:sz w:val="24"/>
                <w:szCs w:val="24"/>
              </w:rPr>
              <w:t>Российское</w:t>
            </w:r>
            <w:proofErr w:type="gramEnd"/>
            <w:r w:rsidRPr="00136ADC">
              <w:rPr>
                <w:rFonts w:ascii="Times New Roman" w:hAnsi="Times New Roman" w:cs="Times New Roman"/>
                <w:sz w:val="24"/>
                <w:szCs w:val="24"/>
              </w:rPr>
              <w:t xml:space="preserve"> обществ: общая характеристика</w:t>
            </w:r>
          </w:p>
        </w:tc>
        <w:tc>
          <w:tcPr>
            <w:tcW w:w="285" w:type="dxa"/>
          </w:tcPr>
          <w:p w:rsidR="00AA0893" w:rsidRPr="00136ADC" w:rsidRDefault="000400D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AA0893" w:rsidRPr="00136ADC" w:rsidRDefault="004A4593" w:rsidP="004A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российское общество. Социализация. Социальные нормы. </w:t>
            </w:r>
          </w:p>
        </w:tc>
        <w:tc>
          <w:tcPr>
            <w:tcW w:w="1985" w:type="dxa"/>
          </w:tcPr>
          <w:p w:rsidR="00AA0893" w:rsidRDefault="00136ADC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</w:tcPr>
          <w:p w:rsidR="00AA0893" w:rsidRPr="00CA60B6" w:rsidRDefault="00AA089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893" w:rsidRPr="00CA60B6" w:rsidTr="009A6B1E">
        <w:tc>
          <w:tcPr>
            <w:tcW w:w="811" w:type="dxa"/>
          </w:tcPr>
          <w:p w:rsidR="00AA0893" w:rsidRDefault="00AA089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0893" w:rsidRPr="00CA60B6" w:rsidRDefault="00B94498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08.09.21</w:t>
            </w:r>
          </w:p>
        </w:tc>
        <w:tc>
          <w:tcPr>
            <w:tcW w:w="711" w:type="dxa"/>
          </w:tcPr>
          <w:p w:rsidR="00AA0893" w:rsidRDefault="00AA0893" w:rsidP="00D531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gridSpan w:val="2"/>
          </w:tcPr>
          <w:p w:rsidR="00AA0893" w:rsidRPr="00136ADC" w:rsidRDefault="00AA0893" w:rsidP="00A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DC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 и социальные группы в России</w:t>
            </w:r>
          </w:p>
        </w:tc>
        <w:tc>
          <w:tcPr>
            <w:tcW w:w="285" w:type="dxa"/>
          </w:tcPr>
          <w:p w:rsidR="00AA0893" w:rsidRPr="00136ADC" w:rsidRDefault="000400D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AA0893" w:rsidRPr="00136ADC" w:rsidRDefault="00136ADC" w:rsidP="0013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D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общества. Деление на классы. Социальные лифты и социальная мобильность. Богатые и бедные. Уровень бедности. </w:t>
            </w:r>
          </w:p>
        </w:tc>
        <w:tc>
          <w:tcPr>
            <w:tcW w:w="1985" w:type="dxa"/>
          </w:tcPr>
          <w:p w:rsidR="00AA0893" w:rsidRDefault="00136ADC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1560" w:type="dxa"/>
          </w:tcPr>
          <w:p w:rsidR="00AA0893" w:rsidRPr="00CA60B6" w:rsidRDefault="00AA089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893" w:rsidRPr="00CA60B6" w:rsidTr="009A6B1E">
        <w:tc>
          <w:tcPr>
            <w:tcW w:w="811" w:type="dxa"/>
          </w:tcPr>
          <w:p w:rsidR="00AA0893" w:rsidRDefault="00AA089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0893" w:rsidRPr="00CA60B6" w:rsidRDefault="00B94498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15.09.21</w:t>
            </w:r>
          </w:p>
        </w:tc>
        <w:tc>
          <w:tcPr>
            <w:tcW w:w="711" w:type="dxa"/>
          </w:tcPr>
          <w:p w:rsidR="00AA0893" w:rsidRDefault="00AA0893" w:rsidP="00D531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gridSpan w:val="2"/>
          </w:tcPr>
          <w:p w:rsidR="00AA0893" w:rsidRPr="00136ADC" w:rsidRDefault="00AA0893" w:rsidP="00A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DC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России</w:t>
            </w:r>
          </w:p>
        </w:tc>
        <w:tc>
          <w:tcPr>
            <w:tcW w:w="285" w:type="dxa"/>
          </w:tcPr>
          <w:p w:rsidR="00AA0893" w:rsidRPr="00136ADC" w:rsidRDefault="000400D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AA0893" w:rsidRPr="00136ADC" w:rsidRDefault="00136ADC" w:rsidP="0013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России. Политика России в области национальностей. Межэтнический мир. </w:t>
            </w:r>
          </w:p>
        </w:tc>
        <w:tc>
          <w:tcPr>
            <w:tcW w:w="1985" w:type="dxa"/>
          </w:tcPr>
          <w:p w:rsidR="00AA0893" w:rsidRDefault="00136ADC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</w:tcPr>
          <w:p w:rsidR="00AA0893" w:rsidRPr="00CA60B6" w:rsidRDefault="00AA089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893" w:rsidRPr="00CA60B6" w:rsidTr="009A6B1E">
        <w:tc>
          <w:tcPr>
            <w:tcW w:w="811" w:type="dxa"/>
          </w:tcPr>
          <w:p w:rsidR="00AA0893" w:rsidRDefault="00AA089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0893" w:rsidRPr="00CA60B6" w:rsidRDefault="00B94498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22.09.21</w:t>
            </w:r>
          </w:p>
        </w:tc>
        <w:tc>
          <w:tcPr>
            <w:tcW w:w="711" w:type="dxa"/>
          </w:tcPr>
          <w:p w:rsidR="00AA0893" w:rsidRDefault="00AA0893" w:rsidP="00D531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gridSpan w:val="2"/>
          </w:tcPr>
          <w:p w:rsidR="00AA0893" w:rsidRPr="00136ADC" w:rsidRDefault="00AA0893" w:rsidP="00A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DC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в РФ</w:t>
            </w:r>
          </w:p>
        </w:tc>
        <w:tc>
          <w:tcPr>
            <w:tcW w:w="285" w:type="dxa"/>
          </w:tcPr>
          <w:p w:rsidR="00AA0893" w:rsidRPr="00136ADC" w:rsidRDefault="000400D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AA0893" w:rsidRPr="00136ADC" w:rsidRDefault="00136ADC" w:rsidP="0013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системы образования в РФ. Основное и профессиональное.  Школьное 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начальная, основная и средняя школы). Система среднего профессионального и высшего профессионального.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магистратура. Дополнительное образование.</w:t>
            </w:r>
          </w:p>
        </w:tc>
        <w:tc>
          <w:tcPr>
            <w:tcW w:w="1985" w:type="dxa"/>
          </w:tcPr>
          <w:p w:rsidR="00AA0893" w:rsidRDefault="00136ADC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AA0893" w:rsidRPr="00CA60B6" w:rsidRDefault="00AA089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893" w:rsidRPr="00CA60B6" w:rsidTr="009A6B1E">
        <w:trPr>
          <w:trHeight w:val="402"/>
        </w:trPr>
        <w:tc>
          <w:tcPr>
            <w:tcW w:w="811" w:type="dxa"/>
          </w:tcPr>
          <w:p w:rsidR="00AA0893" w:rsidRDefault="00AA089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A0893" w:rsidRPr="00CA60B6" w:rsidRDefault="00B94498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29.09.21</w:t>
            </w:r>
          </w:p>
        </w:tc>
        <w:tc>
          <w:tcPr>
            <w:tcW w:w="711" w:type="dxa"/>
          </w:tcPr>
          <w:p w:rsidR="00AA0893" w:rsidRDefault="00AA0893" w:rsidP="00D531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gridSpan w:val="2"/>
          </w:tcPr>
          <w:p w:rsidR="00AA0893" w:rsidRPr="00136ADC" w:rsidRDefault="00AA0893" w:rsidP="00A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DC">
              <w:rPr>
                <w:rFonts w:ascii="Times New Roman" w:hAnsi="Times New Roman" w:cs="Times New Roman"/>
                <w:sz w:val="24"/>
                <w:szCs w:val="24"/>
              </w:rPr>
              <w:t>Наука в России</w:t>
            </w:r>
          </w:p>
        </w:tc>
        <w:tc>
          <w:tcPr>
            <w:tcW w:w="285" w:type="dxa"/>
          </w:tcPr>
          <w:p w:rsidR="00AA0893" w:rsidRPr="00136ADC" w:rsidRDefault="000400D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AA0893" w:rsidRPr="00136ADC" w:rsidRDefault="00136ADC" w:rsidP="0013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науки в РФ. Научные организации в России. Академия наук. Система науки. </w:t>
            </w:r>
          </w:p>
        </w:tc>
        <w:tc>
          <w:tcPr>
            <w:tcW w:w="1985" w:type="dxa"/>
          </w:tcPr>
          <w:p w:rsidR="00AA0893" w:rsidRDefault="00136ADC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60" w:type="dxa"/>
          </w:tcPr>
          <w:p w:rsidR="00AA0893" w:rsidRPr="00CA60B6" w:rsidRDefault="00AA089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893" w:rsidRPr="00CA60B6" w:rsidTr="009A6B1E">
        <w:tc>
          <w:tcPr>
            <w:tcW w:w="811" w:type="dxa"/>
          </w:tcPr>
          <w:p w:rsidR="00AA0893" w:rsidRDefault="00AA089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A0893" w:rsidRPr="00CA60B6" w:rsidRDefault="00B94498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06.10.21</w:t>
            </w:r>
          </w:p>
        </w:tc>
        <w:tc>
          <w:tcPr>
            <w:tcW w:w="711" w:type="dxa"/>
          </w:tcPr>
          <w:p w:rsidR="00AA0893" w:rsidRDefault="00AA0893" w:rsidP="00D531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gridSpan w:val="2"/>
          </w:tcPr>
          <w:p w:rsidR="00AA0893" w:rsidRPr="00136ADC" w:rsidRDefault="00AA0893" w:rsidP="00A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DC">
              <w:rPr>
                <w:rFonts w:ascii="Times New Roman" w:hAnsi="Times New Roman" w:cs="Times New Roman"/>
                <w:sz w:val="24"/>
                <w:szCs w:val="24"/>
              </w:rPr>
              <w:t>Религия и религиозная политика в России</w:t>
            </w:r>
          </w:p>
        </w:tc>
        <w:tc>
          <w:tcPr>
            <w:tcW w:w="285" w:type="dxa"/>
          </w:tcPr>
          <w:p w:rsidR="00AA0893" w:rsidRPr="00136ADC" w:rsidRDefault="000400D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AA0893" w:rsidRPr="00136ADC" w:rsidRDefault="00136ADC" w:rsidP="0013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Религиозная жизнь в России. Мировые религии в России. Светское государство. Свобода вероисповедания. </w:t>
            </w:r>
          </w:p>
        </w:tc>
        <w:tc>
          <w:tcPr>
            <w:tcW w:w="1985" w:type="dxa"/>
          </w:tcPr>
          <w:p w:rsidR="00AA0893" w:rsidRDefault="00136ADC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1560" w:type="dxa"/>
          </w:tcPr>
          <w:p w:rsidR="00AA0893" w:rsidRPr="00CA60B6" w:rsidRDefault="00AA089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DC" w:rsidRPr="00CA60B6" w:rsidTr="00193146">
        <w:tc>
          <w:tcPr>
            <w:tcW w:w="811" w:type="dxa"/>
          </w:tcPr>
          <w:p w:rsidR="00136ADC" w:rsidRDefault="00136ADC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ADC" w:rsidRPr="00CA60B6" w:rsidRDefault="00136ADC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36ADC" w:rsidRDefault="00136ADC" w:rsidP="00D531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7" w:type="dxa"/>
            <w:gridSpan w:val="6"/>
          </w:tcPr>
          <w:p w:rsidR="00136ADC" w:rsidRDefault="00136ADC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DC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Политика и государство в России</w:t>
            </w:r>
          </w:p>
        </w:tc>
        <w:tc>
          <w:tcPr>
            <w:tcW w:w="1560" w:type="dxa"/>
          </w:tcPr>
          <w:p w:rsidR="00136ADC" w:rsidRPr="00CA60B6" w:rsidRDefault="00136ADC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893" w:rsidRPr="00CA60B6" w:rsidTr="009A6B1E">
        <w:tc>
          <w:tcPr>
            <w:tcW w:w="811" w:type="dxa"/>
          </w:tcPr>
          <w:p w:rsidR="00AA0893" w:rsidRDefault="00AA089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A0893" w:rsidRPr="00CA60B6" w:rsidRDefault="00B94498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13.10.21</w:t>
            </w:r>
          </w:p>
        </w:tc>
        <w:tc>
          <w:tcPr>
            <w:tcW w:w="711" w:type="dxa"/>
          </w:tcPr>
          <w:p w:rsidR="00AA0893" w:rsidRDefault="00AA0893" w:rsidP="00D531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gridSpan w:val="2"/>
          </w:tcPr>
          <w:p w:rsidR="00AA0893" w:rsidRPr="000764E4" w:rsidRDefault="00AA0893" w:rsidP="00A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E4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России</w:t>
            </w:r>
          </w:p>
        </w:tc>
        <w:tc>
          <w:tcPr>
            <w:tcW w:w="285" w:type="dxa"/>
          </w:tcPr>
          <w:p w:rsidR="00AA0893" w:rsidRPr="000764E4" w:rsidRDefault="000400D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AA0893" w:rsidRPr="000764E4" w:rsidRDefault="00136ADC" w:rsidP="0013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E4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Конституционный строй России: демократия, республика, федерализм, светское государство и т.д. </w:t>
            </w:r>
          </w:p>
        </w:tc>
        <w:tc>
          <w:tcPr>
            <w:tcW w:w="1985" w:type="dxa"/>
          </w:tcPr>
          <w:p w:rsidR="00AA0893" w:rsidRDefault="000764E4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</w:tcPr>
          <w:p w:rsidR="00AA0893" w:rsidRPr="00CA60B6" w:rsidRDefault="00AA089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893" w:rsidRPr="00CA60B6" w:rsidTr="009A6B1E">
        <w:tc>
          <w:tcPr>
            <w:tcW w:w="811" w:type="dxa"/>
          </w:tcPr>
          <w:p w:rsidR="00AA0893" w:rsidRDefault="00AA089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A0893" w:rsidRPr="00CA60B6" w:rsidRDefault="00B94498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20.10.21</w:t>
            </w:r>
          </w:p>
        </w:tc>
        <w:tc>
          <w:tcPr>
            <w:tcW w:w="711" w:type="dxa"/>
          </w:tcPr>
          <w:p w:rsidR="00AA0893" w:rsidRDefault="00AA0893" w:rsidP="00D531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gridSpan w:val="2"/>
          </w:tcPr>
          <w:p w:rsidR="00AA0893" w:rsidRPr="000764E4" w:rsidRDefault="0091426E" w:rsidP="00A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E4">
              <w:rPr>
                <w:rFonts w:ascii="Times New Roman" w:hAnsi="Times New Roman" w:cs="Times New Roman"/>
                <w:sz w:val="24"/>
                <w:szCs w:val="24"/>
              </w:rPr>
              <w:t>Федеративное устройство РФ</w:t>
            </w:r>
          </w:p>
        </w:tc>
        <w:tc>
          <w:tcPr>
            <w:tcW w:w="285" w:type="dxa"/>
          </w:tcPr>
          <w:p w:rsidR="00AA0893" w:rsidRPr="000764E4" w:rsidRDefault="000400D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AA0893" w:rsidRPr="000764E4" w:rsidRDefault="009A6B1E" w:rsidP="009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E4">
              <w:rPr>
                <w:rFonts w:ascii="Times New Roman" w:hAnsi="Times New Roman" w:cs="Times New Roman"/>
                <w:sz w:val="24"/>
                <w:szCs w:val="24"/>
              </w:rPr>
              <w:t>Объяснение о том, как устроено Россия. Субъекты РФ. Различие полномочий федеральных и региональных властей. Полномочия регионов.</w:t>
            </w:r>
          </w:p>
        </w:tc>
        <w:tc>
          <w:tcPr>
            <w:tcW w:w="1985" w:type="dxa"/>
          </w:tcPr>
          <w:p w:rsidR="00AA0893" w:rsidRDefault="000764E4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60" w:type="dxa"/>
          </w:tcPr>
          <w:p w:rsidR="00AA0893" w:rsidRPr="00CA60B6" w:rsidRDefault="00AA089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26E" w:rsidRPr="00CA60B6" w:rsidTr="009A6B1E">
        <w:tc>
          <w:tcPr>
            <w:tcW w:w="811" w:type="dxa"/>
          </w:tcPr>
          <w:p w:rsidR="0091426E" w:rsidRDefault="0091426E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1426E" w:rsidRPr="00CA60B6" w:rsidRDefault="00B94498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27.10.21</w:t>
            </w:r>
          </w:p>
        </w:tc>
        <w:tc>
          <w:tcPr>
            <w:tcW w:w="711" w:type="dxa"/>
          </w:tcPr>
          <w:p w:rsidR="0091426E" w:rsidRDefault="0091426E" w:rsidP="00D531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gridSpan w:val="2"/>
          </w:tcPr>
          <w:p w:rsidR="0091426E" w:rsidRPr="000764E4" w:rsidRDefault="0091426E" w:rsidP="00A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E4">
              <w:rPr>
                <w:rFonts w:ascii="Times New Roman" w:hAnsi="Times New Roman" w:cs="Times New Roman"/>
                <w:sz w:val="24"/>
                <w:szCs w:val="24"/>
              </w:rPr>
              <w:t>Высшие органы власти в России</w:t>
            </w:r>
          </w:p>
        </w:tc>
        <w:tc>
          <w:tcPr>
            <w:tcW w:w="285" w:type="dxa"/>
          </w:tcPr>
          <w:p w:rsidR="0091426E" w:rsidRPr="000764E4" w:rsidRDefault="000400D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vMerge w:val="restart"/>
          </w:tcPr>
          <w:p w:rsidR="0091426E" w:rsidRPr="000764E4" w:rsidRDefault="0091426E" w:rsidP="009142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6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Органы государственной власти. Принципы разделения властей. Государственный аппарат. Президент РФ – глава государства. Законодательная власть – Федеральное собрание. Правительство – высший исполнительный орган государства. </w:t>
            </w:r>
          </w:p>
          <w:p w:rsidR="00136ADC" w:rsidRPr="000764E4" w:rsidRDefault="00136ADC" w:rsidP="0091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426E" w:rsidRDefault="000764E4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60" w:type="dxa"/>
          </w:tcPr>
          <w:p w:rsidR="0091426E" w:rsidRPr="00CA60B6" w:rsidRDefault="0091426E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26E" w:rsidRPr="00CA60B6" w:rsidTr="009A6B1E">
        <w:tc>
          <w:tcPr>
            <w:tcW w:w="811" w:type="dxa"/>
          </w:tcPr>
          <w:p w:rsidR="0091426E" w:rsidRDefault="0091426E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1426E" w:rsidRPr="00CA60B6" w:rsidRDefault="00B94498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10.11.21</w:t>
            </w:r>
          </w:p>
        </w:tc>
        <w:tc>
          <w:tcPr>
            <w:tcW w:w="711" w:type="dxa"/>
          </w:tcPr>
          <w:p w:rsidR="0091426E" w:rsidRDefault="0091426E" w:rsidP="00D531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gridSpan w:val="2"/>
          </w:tcPr>
          <w:p w:rsidR="0091426E" w:rsidRPr="000764E4" w:rsidRDefault="0091426E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E4">
              <w:rPr>
                <w:rFonts w:ascii="Times New Roman" w:hAnsi="Times New Roman" w:cs="Times New Roman"/>
                <w:sz w:val="24"/>
                <w:szCs w:val="24"/>
              </w:rPr>
              <w:t>Высшие органы власти в России</w:t>
            </w:r>
          </w:p>
        </w:tc>
        <w:tc>
          <w:tcPr>
            <w:tcW w:w="285" w:type="dxa"/>
          </w:tcPr>
          <w:p w:rsidR="0091426E" w:rsidRPr="000764E4" w:rsidRDefault="000400D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vMerge/>
          </w:tcPr>
          <w:p w:rsidR="0091426E" w:rsidRPr="000764E4" w:rsidRDefault="0091426E" w:rsidP="0091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426E" w:rsidRDefault="000764E4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1426E" w:rsidRPr="00CA60B6" w:rsidRDefault="0091426E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26E" w:rsidRPr="00CA60B6" w:rsidTr="009A6B1E">
        <w:tc>
          <w:tcPr>
            <w:tcW w:w="811" w:type="dxa"/>
          </w:tcPr>
          <w:p w:rsidR="0091426E" w:rsidRDefault="0091426E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91426E" w:rsidRPr="00CA60B6" w:rsidRDefault="00B94498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711" w:type="dxa"/>
          </w:tcPr>
          <w:p w:rsidR="0091426E" w:rsidRDefault="0091426E" w:rsidP="00D531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gridSpan w:val="2"/>
          </w:tcPr>
          <w:p w:rsidR="0091426E" w:rsidRPr="000764E4" w:rsidRDefault="0091426E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E4">
              <w:rPr>
                <w:rFonts w:ascii="Times New Roman" w:hAnsi="Times New Roman" w:cs="Times New Roman"/>
                <w:sz w:val="24"/>
                <w:szCs w:val="24"/>
              </w:rPr>
              <w:t>Региональная власть. Местное самоуправление</w:t>
            </w:r>
          </w:p>
        </w:tc>
        <w:tc>
          <w:tcPr>
            <w:tcW w:w="285" w:type="dxa"/>
          </w:tcPr>
          <w:p w:rsidR="0091426E" w:rsidRPr="000764E4" w:rsidRDefault="000400D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91426E" w:rsidRPr="000764E4" w:rsidRDefault="0091426E" w:rsidP="0091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E4">
              <w:rPr>
                <w:rFonts w:ascii="Times New Roman" w:hAnsi="Times New Roman" w:cs="Times New Roman"/>
                <w:sz w:val="24"/>
                <w:szCs w:val="24"/>
              </w:rPr>
              <w:t xml:space="preserve">Органы власти регионов РФ. Губернаторы и их полномочия. Местные парламенты и правительства. </w:t>
            </w:r>
          </w:p>
          <w:p w:rsidR="0091426E" w:rsidRPr="000764E4" w:rsidRDefault="0091426E" w:rsidP="0091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E4">
              <w:rPr>
                <w:rFonts w:ascii="Times New Roman" w:hAnsi="Times New Roman" w:cs="Times New Roman"/>
                <w:sz w:val="24"/>
                <w:szCs w:val="24"/>
              </w:rPr>
              <w:t xml:space="preserve">Органы муниципальной власти и их полномочия. </w:t>
            </w:r>
          </w:p>
        </w:tc>
        <w:tc>
          <w:tcPr>
            <w:tcW w:w="1985" w:type="dxa"/>
          </w:tcPr>
          <w:p w:rsidR="0091426E" w:rsidRDefault="000764E4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1560" w:type="dxa"/>
          </w:tcPr>
          <w:p w:rsidR="0091426E" w:rsidRPr="00CA60B6" w:rsidRDefault="0091426E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26E" w:rsidRPr="00CA60B6" w:rsidTr="009A6B1E">
        <w:tc>
          <w:tcPr>
            <w:tcW w:w="811" w:type="dxa"/>
          </w:tcPr>
          <w:p w:rsidR="0091426E" w:rsidRDefault="0091426E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1426E" w:rsidRPr="00CA60B6" w:rsidRDefault="00B94498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</w:tc>
        <w:tc>
          <w:tcPr>
            <w:tcW w:w="711" w:type="dxa"/>
          </w:tcPr>
          <w:p w:rsidR="0091426E" w:rsidRDefault="0091426E" w:rsidP="00D531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gridSpan w:val="2"/>
          </w:tcPr>
          <w:p w:rsidR="0091426E" w:rsidRPr="000764E4" w:rsidRDefault="0091426E" w:rsidP="00A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E4">
              <w:rPr>
                <w:rFonts w:ascii="Times New Roman" w:hAnsi="Times New Roman" w:cs="Times New Roman"/>
                <w:sz w:val="24"/>
                <w:szCs w:val="24"/>
              </w:rPr>
              <w:t>Судебная система России</w:t>
            </w:r>
          </w:p>
        </w:tc>
        <w:tc>
          <w:tcPr>
            <w:tcW w:w="285" w:type="dxa"/>
          </w:tcPr>
          <w:p w:rsidR="0091426E" w:rsidRPr="000764E4" w:rsidRDefault="000400D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91426E" w:rsidRPr="000764E4" w:rsidRDefault="000764E4" w:rsidP="0091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Судебная власть, </w:t>
            </w:r>
            <w:r w:rsidR="0091426E" w:rsidRPr="00076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судебная система России. Иерархия судебных органов. </w:t>
            </w:r>
          </w:p>
        </w:tc>
        <w:tc>
          <w:tcPr>
            <w:tcW w:w="1985" w:type="dxa"/>
          </w:tcPr>
          <w:p w:rsidR="0091426E" w:rsidRDefault="000764E4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60" w:type="dxa"/>
          </w:tcPr>
          <w:p w:rsidR="0091426E" w:rsidRPr="00CA60B6" w:rsidRDefault="0091426E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26E" w:rsidRPr="00CA60B6" w:rsidTr="009A6B1E">
        <w:tc>
          <w:tcPr>
            <w:tcW w:w="811" w:type="dxa"/>
          </w:tcPr>
          <w:p w:rsidR="0091426E" w:rsidRDefault="0091426E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1426E" w:rsidRPr="00CA60B6" w:rsidRDefault="00B94498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</w:tc>
        <w:tc>
          <w:tcPr>
            <w:tcW w:w="711" w:type="dxa"/>
          </w:tcPr>
          <w:p w:rsidR="0091426E" w:rsidRDefault="0091426E" w:rsidP="00D531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gridSpan w:val="2"/>
          </w:tcPr>
          <w:p w:rsidR="0091426E" w:rsidRPr="000764E4" w:rsidRDefault="0091426E" w:rsidP="00A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E4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Правоохранительные органы и их полномочия </w:t>
            </w:r>
          </w:p>
        </w:tc>
        <w:tc>
          <w:tcPr>
            <w:tcW w:w="285" w:type="dxa"/>
          </w:tcPr>
          <w:p w:rsidR="0091426E" w:rsidRPr="000764E4" w:rsidRDefault="000400D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91426E" w:rsidRPr="000764E4" w:rsidRDefault="000764E4" w:rsidP="0007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Полиция, ФСБ, таможня, прокуратура,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росгвардия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их функции и полномочия.</w:t>
            </w:r>
          </w:p>
        </w:tc>
        <w:tc>
          <w:tcPr>
            <w:tcW w:w="1985" w:type="dxa"/>
          </w:tcPr>
          <w:p w:rsidR="0091426E" w:rsidRDefault="000764E4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</w:tcPr>
          <w:p w:rsidR="0091426E" w:rsidRPr="00CA60B6" w:rsidRDefault="0091426E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B1E" w:rsidRPr="00CA60B6" w:rsidTr="009A6B1E">
        <w:tc>
          <w:tcPr>
            <w:tcW w:w="811" w:type="dxa"/>
          </w:tcPr>
          <w:p w:rsidR="009A6B1E" w:rsidRDefault="009A6B1E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A6B1E" w:rsidRPr="00CA60B6" w:rsidRDefault="00B94498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08.12.21</w:t>
            </w:r>
          </w:p>
        </w:tc>
        <w:tc>
          <w:tcPr>
            <w:tcW w:w="711" w:type="dxa"/>
          </w:tcPr>
          <w:p w:rsidR="009A6B1E" w:rsidRDefault="009A6B1E" w:rsidP="00D531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gridSpan w:val="2"/>
          </w:tcPr>
          <w:p w:rsidR="009A6B1E" w:rsidRPr="000764E4" w:rsidRDefault="009A6B1E" w:rsidP="00A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E4">
              <w:rPr>
                <w:rFonts w:ascii="Times New Roman" w:hAnsi="Times New Roman" w:cs="Times New Roman"/>
                <w:sz w:val="24"/>
                <w:szCs w:val="24"/>
              </w:rPr>
              <w:t>Демократия и ее институты. Участие граждан в политике.</w:t>
            </w:r>
          </w:p>
        </w:tc>
        <w:tc>
          <w:tcPr>
            <w:tcW w:w="285" w:type="dxa"/>
          </w:tcPr>
          <w:p w:rsidR="009A6B1E" w:rsidRPr="000764E4" w:rsidRDefault="009A6B1E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9A6B1E" w:rsidRPr="000764E4" w:rsidRDefault="009A6B1E" w:rsidP="009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E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демократических институтов. Выборы и референдум. Как стать кандидатом на выборах. Право на митинги и собрания. Избирательные права. </w:t>
            </w:r>
          </w:p>
        </w:tc>
        <w:tc>
          <w:tcPr>
            <w:tcW w:w="1985" w:type="dxa"/>
          </w:tcPr>
          <w:p w:rsidR="009A6B1E" w:rsidRDefault="000764E4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60" w:type="dxa"/>
          </w:tcPr>
          <w:p w:rsidR="009A6B1E" w:rsidRPr="00CA60B6" w:rsidRDefault="009A6B1E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B1E" w:rsidRPr="00CA60B6" w:rsidTr="009A6B1E">
        <w:tc>
          <w:tcPr>
            <w:tcW w:w="811" w:type="dxa"/>
          </w:tcPr>
          <w:p w:rsidR="009A6B1E" w:rsidRDefault="00B94498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A6B1E" w:rsidRPr="00CA60B6" w:rsidRDefault="00B94498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15.12.21</w:t>
            </w:r>
          </w:p>
        </w:tc>
        <w:tc>
          <w:tcPr>
            <w:tcW w:w="711" w:type="dxa"/>
          </w:tcPr>
          <w:p w:rsidR="009A6B1E" w:rsidRDefault="009A6B1E" w:rsidP="00D531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gridSpan w:val="2"/>
          </w:tcPr>
          <w:p w:rsidR="009A6B1E" w:rsidRDefault="000764E4" w:rsidP="00A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Партии и общественные организации в России</w:t>
            </w:r>
          </w:p>
        </w:tc>
        <w:tc>
          <w:tcPr>
            <w:tcW w:w="285" w:type="dxa"/>
          </w:tcPr>
          <w:p w:rsidR="009A6B1E" w:rsidRPr="000764E4" w:rsidRDefault="000764E4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9A6B1E" w:rsidRPr="000764E4" w:rsidRDefault="000764E4" w:rsidP="009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политических партий. </w:t>
            </w:r>
            <w:r w:rsidR="004A459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организаций. Изучение партий  и примеров общественных движений в России</w:t>
            </w:r>
          </w:p>
        </w:tc>
        <w:tc>
          <w:tcPr>
            <w:tcW w:w="1985" w:type="dxa"/>
          </w:tcPr>
          <w:p w:rsidR="009A6B1E" w:rsidRDefault="004A459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60" w:type="dxa"/>
          </w:tcPr>
          <w:p w:rsidR="009A6B1E" w:rsidRPr="00CA60B6" w:rsidRDefault="009A6B1E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C5" w:rsidRPr="00CA60B6" w:rsidTr="009A6B1E">
        <w:tc>
          <w:tcPr>
            <w:tcW w:w="811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7" w:type="dxa"/>
            <w:gridSpan w:val="6"/>
          </w:tcPr>
          <w:p w:rsidR="004956C5" w:rsidRPr="00136ADC" w:rsidRDefault="004956C5" w:rsidP="00D5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A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Юридическая грамотность </w:t>
            </w:r>
            <w:r w:rsidR="00136ADC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гражданина.</w:t>
            </w:r>
          </w:p>
        </w:tc>
        <w:tc>
          <w:tcPr>
            <w:tcW w:w="1560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C5" w:rsidRPr="00CA60B6" w:rsidTr="009A6B1E">
        <w:tc>
          <w:tcPr>
            <w:tcW w:w="811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956C5" w:rsidRPr="00CA60B6" w:rsidRDefault="00025F6B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</w:tc>
        <w:tc>
          <w:tcPr>
            <w:tcW w:w="711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4956C5" w:rsidRPr="00415099" w:rsidRDefault="004956C5" w:rsidP="00D5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права</w:t>
            </w:r>
          </w:p>
        </w:tc>
        <w:tc>
          <w:tcPr>
            <w:tcW w:w="285" w:type="dxa"/>
          </w:tcPr>
          <w:p w:rsidR="004956C5" w:rsidRPr="00CA60B6" w:rsidRDefault="004956C5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4956C5" w:rsidRPr="009A6B1E" w:rsidRDefault="004956C5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1E">
              <w:rPr>
                <w:rFonts w:ascii="Times New Roman" w:hAnsi="Times New Roman" w:cs="Times New Roman"/>
                <w:sz w:val="24"/>
                <w:szCs w:val="24"/>
              </w:rPr>
              <w:t>Беседа об источниках права: о законах и подзаконных актах</w:t>
            </w:r>
            <w:r w:rsidR="009A6B1E">
              <w:rPr>
                <w:rFonts w:ascii="Times New Roman" w:hAnsi="Times New Roman" w:cs="Times New Roman"/>
                <w:sz w:val="24"/>
                <w:szCs w:val="24"/>
              </w:rPr>
              <w:t xml:space="preserve">. Об отличие законов и подзаконных актов. </w:t>
            </w:r>
          </w:p>
        </w:tc>
        <w:tc>
          <w:tcPr>
            <w:tcW w:w="1985" w:type="dxa"/>
          </w:tcPr>
          <w:p w:rsidR="004956C5" w:rsidRPr="00025BCE" w:rsidRDefault="004956C5" w:rsidP="00D53184">
            <w:pPr>
              <w:jc w:val="center"/>
              <w:rPr>
                <w:rFonts w:ascii="Times New Roman" w:hAnsi="Times New Roman" w:cs="Times New Roman"/>
              </w:rPr>
            </w:pPr>
            <w:r w:rsidRPr="00025BCE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560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C5" w:rsidRPr="00CA60B6" w:rsidTr="009A6B1E">
        <w:tc>
          <w:tcPr>
            <w:tcW w:w="811" w:type="dxa"/>
          </w:tcPr>
          <w:p w:rsidR="004956C5" w:rsidRDefault="00025F6B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956C5" w:rsidRDefault="00025F6B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12.01.22</w:t>
            </w:r>
          </w:p>
        </w:tc>
        <w:tc>
          <w:tcPr>
            <w:tcW w:w="711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4956C5" w:rsidRPr="00415099" w:rsidRDefault="0091426E" w:rsidP="009A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Конституция и </w:t>
            </w:r>
            <w:r w:rsidR="009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законов РФ</w:t>
            </w:r>
          </w:p>
        </w:tc>
        <w:tc>
          <w:tcPr>
            <w:tcW w:w="285" w:type="dxa"/>
          </w:tcPr>
          <w:p w:rsidR="004956C5" w:rsidRPr="00CA60B6" w:rsidRDefault="004956C5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4956C5" w:rsidRPr="009A6B1E" w:rsidRDefault="004956C5" w:rsidP="00D53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Конституция РФ. Роль Конституции в иерархии источников права. Структура и основное содержание Конституции. Черты Конституции.</w:t>
            </w:r>
          </w:p>
          <w:p w:rsidR="009A6B1E" w:rsidRPr="009A6B1E" w:rsidRDefault="009A6B1E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Федеральные и региональные уровни законодательства. Отрасли права. </w:t>
            </w:r>
            <w:r w:rsidRPr="009A6B1E">
              <w:rPr>
                <w:rFonts w:ascii="Times New Roman" w:hAnsi="Times New Roman" w:cs="Times New Roman"/>
                <w:sz w:val="24"/>
                <w:szCs w:val="24"/>
              </w:rPr>
              <w:t>Мини проект о системе законов РФ. Отличие федеральных законов и законов субъектов РФ.</w:t>
            </w:r>
          </w:p>
        </w:tc>
        <w:tc>
          <w:tcPr>
            <w:tcW w:w="1985" w:type="dxa"/>
          </w:tcPr>
          <w:p w:rsidR="004956C5" w:rsidRPr="00025BCE" w:rsidRDefault="004956C5" w:rsidP="00D53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1560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C5" w:rsidRPr="00CA60B6" w:rsidTr="009A6B1E">
        <w:tc>
          <w:tcPr>
            <w:tcW w:w="811" w:type="dxa"/>
          </w:tcPr>
          <w:p w:rsidR="004956C5" w:rsidRDefault="00025F6B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956C5" w:rsidRDefault="00025F6B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19.01.22</w:t>
            </w:r>
          </w:p>
        </w:tc>
        <w:tc>
          <w:tcPr>
            <w:tcW w:w="711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4956C5" w:rsidRPr="00415099" w:rsidRDefault="004956C5" w:rsidP="00D5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права и их защита</w:t>
            </w:r>
            <w:proofErr w:type="gramStart"/>
            <w:r w:rsidR="009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="009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1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бязанности гражданина РФ</w:t>
            </w:r>
          </w:p>
        </w:tc>
        <w:tc>
          <w:tcPr>
            <w:tcW w:w="285" w:type="dxa"/>
          </w:tcPr>
          <w:p w:rsidR="004956C5" w:rsidRPr="00CA60B6" w:rsidRDefault="004956C5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4956C5" w:rsidRPr="009A6B1E" w:rsidRDefault="004956C5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1E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</w:t>
            </w:r>
            <w:proofErr w:type="gramStart"/>
            <w:r w:rsidRPr="009A6B1E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9A6B1E">
              <w:rPr>
                <w:rFonts w:ascii="Times New Roman" w:hAnsi="Times New Roman" w:cs="Times New Roman"/>
                <w:sz w:val="24"/>
                <w:szCs w:val="24"/>
              </w:rPr>
              <w:t xml:space="preserve"> права человека и гражданина. И </w:t>
            </w:r>
            <w:proofErr w:type="gramStart"/>
            <w:r w:rsidRPr="009A6B1E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proofErr w:type="gramEnd"/>
            <w:r w:rsidRPr="009A6B1E">
              <w:rPr>
                <w:rFonts w:ascii="Times New Roman" w:hAnsi="Times New Roman" w:cs="Times New Roman"/>
                <w:sz w:val="24"/>
                <w:szCs w:val="24"/>
              </w:rPr>
              <w:t xml:space="preserve"> их защиты: обращение в суд, в иные правоохранительные органы и органы государственной власти</w:t>
            </w:r>
            <w:r w:rsidR="009A6B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A6B1E">
              <w:rPr>
                <w:rFonts w:ascii="Times New Roman" w:hAnsi="Times New Roman" w:cs="Times New Roman"/>
                <w:sz w:val="24"/>
                <w:szCs w:val="24"/>
              </w:rPr>
              <w:t>Конституционные</w:t>
            </w:r>
            <w:proofErr w:type="gramEnd"/>
            <w:r w:rsidR="009A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6B1E">
              <w:rPr>
                <w:rFonts w:ascii="Times New Roman" w:hAnsi="Times New Roman" w:cs="Times New Roman"/>
                <w:sz w:val="24"/>
                <w:szCs w:val="24"/>
              </w:rPr>
              <w:t>обязаености</w:t>
            </w:r>
            <w:proofErr w:type="spellEnd"/>
            <w:r w:rsidR="009A6B1E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гражданина.</w:t>
            </w:r>
          </w:p>
        </w:tc>
        <w:tc>
          <w:tcPr>
            <w:tcW w:w="1985" w:type="dxa"/>
          </w:tcPr>
          <w:p w:rsidR="004956C5" w:rsidRPr="00025BCE" w:rsidRDefault="004956C5" w:rsidP="00D53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1560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C5" w:rsidRPr="00CA60B6" w:rsidTr="009A6B1E">
        <w:tc>
          <w:tcPr>
            <w:tcW w:w="811" w:type="dxa"/>
          </w:tcPr>
          <w:p w:rsidR="004956C5" w:rsidRDefault="00025F6B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956C5" w:rsidRDefault="00025F6B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26.01.22</w:t>
            </w:r>
          </w:p>
        </w:tc>
        <w:tc>
          <w:tcPr>
            <w:tcW w:w="711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4956C5" w:rsidRPr="00415099" w:rsidRDefault="004956C5" w:rsidP="00D5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Изучим Гражданский кодекс </w:t>
            </w:r>
          </w:p>
        </w:tc>
        <w:tc>
          <w:tcPr>
            <w:tcW w:w="285" w:type="dxa"/>
          </w:tcPr>
          <w:p w:rsidR="004956C5" w:rsidRPr="00CA60B6" w:rsidRDefault="004956C5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4956C5" w:rsidRPr="009A6B1E" w:rsidRDefault="004956C5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1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 Гражданского права и основных положений Гражданского кодекса. Сделки, договора. Гражданские споры и иски. </w:t>
            </w:r>
          </w:p>
        </w:tc>
        <w:tc>
          <w:tcPr>
            <w:tcW w:w="1985" w:type="dxa"/>
          </w:tcPr>
          <w:p w:rsidR="004956C5" w:rsidRPr="00025BCE" w:rsidRDefault="00136ADC" w:rsidP="00D53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C5" w:rsidRPr="00CA60B6" w:rsidTr="009A6B1E">
        <w:tc>
          <w:tcPr>
            <w:tcW w:w="811" w:type="dxa"/>
          </w:tcPr>
          <w:p w:rsidR="004956C5" w:rsidRDefault="00025F6B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956C5" w:rsidRDefault="00025F6B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02.02.22</w:t>
            </w:r>
          </w:p>
        </w:tc>
        <w:tc>
          <w:tcPr>
            <w:tcW w:w="711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4956C5" w:rsidRPr="00864F12" w:rsidRDefault="004956C5" w:rsidP="00D5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потребитель</w:t>
            </w:r>
          </w:p>
        </w:tc>
        <w:tc>
          <w:tcPr>
            <w:tcW w:w="285" w:type="dxa"/>
          </w:tcPr>
          <w:p w:rsidR="004956C5" w:rsidRPr="00CA60B6" w:rsidRDefault="004956C5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4956C5" w:rsidRPr="009A6B1E" w:rsidRDefault="004956C5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1E">
              <w:rPr>
                <w:rFonts w:ascii="Times New Roman" w:hAnsi="Times New Roman" w:cs="Times New Roman"/>
                <w:sz w:val="24"/>
                <w:szCs w:val="24"/>
              </w:rPr>
              <w:t xml:space="preserve">Права потребителей и их защита. </w:t>
            </w:r>
            <w:proofErr w:type="spellStart"/>
            <w:r w:rsidRPr="009A6B1E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9A6B1E">
              <w:rPr>
                <w:rFonts w:ascii="Times New Roman" w:hAnsi="Times New Roman" w:cs="Times New Roman"/>
                <w:sz w:val="24"/>
                <w:szCs w:val="24"/>
              </w:rPr>
              <w:t xml:space="preserve"> и его функции</w:t>
            </w:r>
          </w:p>
        </w:tc>
        <w:tc>
          <w:tcPr>
            <w:tcW w:w="1985" w:type="dxa"/>
          </w:tcPr>
          <w:p w:rsidR="004956C5" w:rsidRPr="00025BCE" w:rsidRDefault="004956C5" w:rsidP="00D53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C5" w:rsidRPr="00CA60B6" w:rsidTr="009A6B1E">
        <w:tc>
          <w:tcPr>
            <w:tcW w:w="811" w:type="dxa"/>
          </w:tcPr>
          <w:p w:rsidR="004956C5" w:rsidRDefault="00025F6B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956C5" w:rsidRDefault="00025F6B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711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4956C5" w:rsidRPr="00415099" w:rsidRDefault="004956C5" w:rsidP="00D5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Изучим Трудовой кодекс</w:t>
            </w:r>
          </w:p>
        </w:tc>
        <w:tc>
          <w:tcPr>
            <w:tcW w:w="285" w:type="dxa"/>
          </w:tcPr>
          <w:p w:rsidR="004956C5" w:rsidRPr="00CA60B6" w:rsidRDefault="004956C5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4956C5" w:rsidRPr="009A6B1E" w:rsidRDefault="004956C5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1E">
              <w:rPr>
                <w:rFonts w:ascii="Times New Roman" w:hAnsi="Times New Roman" w:cs="Times New Roman"/>
                <w:sz w:val="24"/>
                <w:szCs w:val="24"/>
              </w:rPr>
              <w:t>Изучение и беседа о правах и обязанностях  работников и работодателей. Трудовой договор. Рабочее время и время отдыха. Оплата труда</w:t>
            </w:r>
          </w:p>
        </w:tc>
        <w:tc>
          <w:tcPr>
            <w:tcW w:w="1985" w:type="dxa"/>
          </w:tcPr>
          <w:p w:rsidR="004956C5" w:rsidRPr="00025BCE" w:rsidRDefault="00136ADC" w:rsidP="00D53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C5" w:rsidRPr="00CA60B6" w:rsidTr="009A6B1E">
        <w:tc>
          <w:tcPr>
            <w:tcW w:w="811" w:type="dxa"/>
          </w:tcPr>
          <w:p w:rsidR="004956C5" w:rsidRDefault="00025F6B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956C5" w:rsidRDefault="00025F6B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16.02.22.</w:t>
            </w:r>
          </w:p>
        </w:tc>
        <w:tc>
          <w:tcPr>
            <w:tcW w:w="711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4956C5" w:rsidRPr="00415099" w:rsidRDefault="004956C5" w:rsidP="00D5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Изучим Семейный кодекс</w:t>
            </w:r>
          </w:p>
        </w:tc>
        <w:tc>
          <w:tcPr>
            <w:tcW w:w="285" w:type="dxa"/>
          </w:tcPr>
          <w:p w:rsidR="004956C5" w:rsidRPr="00CA60B6" w:rsidRDefault="004956C5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4956C5" w:rsidRPr="009A6B1E" w:rsidRDefault="004956C5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1E">
              <w:rPr>
                <w:rFonts w:ascii="Times New Roman" w:hAnsi="Times New Roman" w:cs="Times New Roman"/>
                <w:sz w:val="24"/>
                <w:szCs w:val="24"/>
              </w:rPr>
              <w:t>Изучение основ семейного права. Условия брака и развода. Брачный договор. Права ребенка</w:t>
            </w:r>
            <w:proofErr w:type="gramStart"/>
            <w:r w:rsidRPr="009A6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6B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6B1E">
              <w:rPr>
                <w:rFonts w:ascii="Times New Roman" w:hAnsi="Times New Roman" w:cs="Times New Roman"/>
                <w:sz w:val="24"/>
                <w:szCs w:val="24"/>
              </w:rPr>
              <w:t>рава и обязанности родителей</w:t>
            </w:r>
          </w:p>
        </w:tc>
        <w:tc>
          <w:tcPr>
            <w:tcW w:w="1985" w:type="dxa"/>
          </w:tcPr>
          <w:p w:rsidR="004956C5" w:rsidRPr="00025BCE" w:rsidRDefault="004956C5" w:rsidP="00D53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текстами</w:t>
            </w:r>
          </w:p>
        </w:tc>
        <w:tc>
          <w:tcPr>
            <w:tcW w:w="1560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C5" w:rsidRPr="00CA60B6" w:rsidTr="009A6B1E">
        <w:tc>
          <w:tcPr>
            <w:tcW w:w="811" w:type="dxa"/>
          </w:tcPr>
          <w:p w:rsidR="004956C5" w:rsidRDefault="009A6B1E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5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56C5" w:rsidRDefault="00025F6B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02.03.22</w:t>
            </w:r>
          </w:p>
        </w:tc>
        <w:tc>
          <w:tcPr>
            <w:tcW w:w="711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4956C5" w:rsidRPr="00415099" w:rsidRDefault="004956C5" w:rsidP="00D5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Изучим Кодекс об административных правонарушениях </w:t>
            </w:r>
          </w:p>
        </w:tc>
        <w:tc>
          <w:tcPr>
            <w:tcW w:w="285" w:type="dxa"/>
          </w:tcPr>
          <w:p w:rsidR="004956C5" w:rsidRPr="00CA60B6" w:rsidRDefault="004956C5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4956C5" w:rsidRPr="009A6B1E" w:rsidRDefault="004956C5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правонарушения и наказания. </w:t>
            </w:r>
          </w:p>
        </w:tc>
        <w:tc>
          <w:tcPr>
            <w:tcW w:w="1985" w:type="dxa"/>
          </w:tcPr>
          <w:p w:rsidR="004956C5" w:rsidRPr="00025BCE" w:rsidRDefault="00136ADC" w:rsidP="00D53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C5" w:rsidRPr="00CA60B6" w:rsidTr="009A6B1E">
        <w:tc>
          <w:tcPr>
            <w:tcW w:w="811" w:type="dxa"/>
          </w:tcPr>
          <w:p w:rsidR="004956C5" w:rsidRDefault="009A6B1E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56C5" w:rsidRDefault="00025F6B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711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4956C5" w:rsidRPr="00415099" w:rsidRDefault="004956C5" w:rsidP="00D5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Изучим Уголовный кодекс</w:t>
            </w:r>
          </w:p>
        </w:tc>
        <w:tc>
          <w:tcPr>
            <w:tcW w:w="285" w:type="dxa"/>
          </w:tcPr>
          <w:p w:rsidR="004956C5" w:rsidRPr="00CA60B6" w:rsidRDefault="004956C5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4956C5" w:rsidRPr="009A6B1E" w:rsidRDefault="004956C5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1E"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Преступления, их виды и наказания. </w:t>
            </w:r>
          </w:p>
        </w:tc>
        <w:tc>
          <w:tcPr>
            <w:tcW w:w="1985" w:type="dxa"/>
          </w:tcPr>
          <w:p w:rsidR="004956C5" w:rsidRPr="00025BCE" w:rsidRDefault="00136ADC" w:rsidP="00D53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C5" w:rsidRPr="00CA60B6" w:rsidTr="009A6B1E">
        <w:tc>
          <w:tcPr>
            <w:tcW w:w="811" w:type="dxa"/>
          </w:tcPr>
          <w:p w:rsidR="004956C5" w:rsidRDefault="00025F6B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956C5" w:rsidRDefault="00025F6B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16.03.22</w:t>
            </w:r>
          </w:p>
        </w:tc>
        <w:tc>
          <w:tcPr>
            <w:tcW w:w="711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4956C5" w:rsidRPr="00987090" w:rsidRDefault="004956C5" w:rsidP="00D5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Изучим Налоговый кодекс</w:t>
            </w:r>
          </w:p>
        </w:tc>
        <w:tc>
          <w:tcPr>
            <w:tcW w:w="285" w:type="dxa"/>
          </w:tcPr>
          <w:p w:rsidR="004956C5" w:rsidRPr="00CA60B6" w:rsidRDefault="004956C5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4956C5" w:rsidRPr="009A6B1E" w:rsidRDefault="004956C5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1E">
              <w:rPr>
                <w:rFonts w:ascii="Times New Roman" w:hAnsi="Times New Roman" w:cs="Times New Roman"/>
                <w:sz w:val="24"/>
                <w:szCs w:val="24"/>
              </w:rPr>
              <w:t>Налоговое право в РФ. Прямые и косвенные налоги. Налоги физических и юридических лиц.</w:t>
            </w:r>
          </w:p>
        </w:tc>
        <w:tc>
          <w:tcPr>
            <w:tcW w:w="1985" w:type="dxa"/>
          </w:tcPr>
          <w:p w:rsidR="004956C5" w:rsidRPr="00025BCE" w:rsidRDefault="00136ADC" w:rsidP="00D53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C5" w:rsidRPr="00CA60B6" w:rsidTr="009A6B1E">
        <w:tc>
          <w:tcPr>
            <w:tcW w:w="811" w:type="dxa"/>
          </w:tcPr>
          <w:p w:rsidR="004956C5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6C5" w:rsidRDefault="004956C5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gridSpan w:val="5"/>
          </w:tcPr>
          <w:p w:rsidR="004956C5" w:rsidRPr="00136ADC" w:rsidRDefault="004956C5" w:rsidP="00D5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ADC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 грамотность</w:t>
            </w:r>
            <w:r w:rsidR="00136A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гражданина</w:t>
            </w:r>
          </w:p>
        </w:tc>
        <w:tc>
          <w:tcPr>
            <w:tcW w:w="1985" w:type="dxa"/>
          </w:tcPr>
          <w:p w:rsidR="004956C5" w:rsidRPr="00025BCE" w:rsidRDefault="004956C5" w:rsidP="00D53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956C5" w:rsidRPr="00CA60B6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C5" w:rsidRPr="000400D3" w:rsidTr="009A6B1E">
        <w:tc>
          <w:tcPr>
            <w:tcW w:w="811" w:type="dxa"/>
          </w:tcPr>
          <w:p w:rsidR="004956C5" w:rsidRPr="000400D3" w:rsidRDefault="009A6B1E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956C5" w:rsidRPr="000400D3" w:rsidRDefault="00025F6B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06.04.22</w:t>
            </w:r>
          </w:p>
        </w:tc>
        <w:tc>
          <w:tcPr>
            <w:tcW w:w="711" w:type="dxa"/>
          </w:tcPr>
          <w:p w:rsidR="004956C5" w:rsidRPr="000400D3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4956C5" w:rsidRPr="000400D3" w:rsidRDefault="009A6B1E" w:rsidP="00D5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56C5" w:rsidRPr="000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ыночная экономика</w:t>
            </w:r>
            <w:r w:rsidRPr="000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285" w:type="dxa"/>
          </w:tcPr>
          <w:p w:rsidR="004956C5" w:rsidRPr="000400D3" w:rsidRDefault="004956C5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4956C5" w:rsidRPr="000400D3" w:rsidRDefault="000400D3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3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предпринимательство в России. Конкуренции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монополии. Законы России о предпринимательстве и конкуренции. </w:t>
            </w:r>
          </w:p>
        </w:tc>
        <w:tc>
          <w:tcPr>
            <w:tcW w:w="1985" w:type="dxa"/>
          </w:tcPr>
          <w:p w:rsidR="004956C5" w:rsidRPr="000400D3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D3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1560" w:type="dxa"/>
          </w:tcPr>
          <w:p w:rsidR="004956C5" w:rsidRPr="000400D3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C5" w:rsidRPr="000400D3" w:rsidTr="009A6B1E">
        <w:tc>
          <w:tcPr>
            <w:tcW w:w="811" w:type="dxa"/>
          </w:tcPr>
          <w:p w:rsidR="004956C5" w:rsidRPr="000400D3" w:rsidRDefault="009A6B1E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F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956C5" w:rsidRPr="000400D3" w:rsidRDefault="00025F6B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13.04.22</w:t>
            </w:r>
          </w:p>
        </w:tc>
        <w:tc>
          <w:tcPr>
            <w:tcW w:w="711" w:type="dxa"/>
          </w:tcPr>
          <w:p w:rsidR="004956C5" w:rsidRPr="000400D3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4956C5" w:rsidRPr="000400D3" w:rsidRDefault="009A6B1E" w:rsidP="00D5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и банковская система в России</w:t>
            </w:r>
          </w:p>
        </w:tc>
        <w:tc>
          <w:tcPr>
            <w:tcW w:w="285" w:type="dxa"/>
          </w:tcPr>
          <w:p w:rsidR="004956C5" w:rsidRPr="000400D3" w:rsidRDefault="004956C5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0400D3" w:rsidRPr="000400D3" w:rsidRDefault="000400D3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3">
              <w:rPr>
                <w:rFonts w:ascii="Times New Roman" w:hAnsi="Times New Roman" w:cs="Times New Roman"/>
                <w:sz w:val="24"/>
                <w:szCs w:val="24"/>
              </w:rPr>
              <w:t>Финансовая система РФ. Пенсионный фонд. Ценные бумаги. Акции и облигации. Векселя. Работа биржи. Фьючерсы и опционы</w:t>
            </w:r>
          </w:p>
          <w:p w:rsidR="004956C5" w:rsidRPr="000400D3" w:rsidRDefault="000400D3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3">
              <w:rPr>
                <w:rFonts w:ascii="Times New Roman" w:hAnsi="Times New Roman" w:cs="Times New Roman"/>
                <w:sz w:val="24"/>
                <w:szCs w:val="24"/>
              </w:rPr>
              <w:t>Центробанк. Эмиссия. Коммерческие банки. Информация о деятельности банков. Откуда у банков берется доход: вклады и их связь с кредитованием. Участие банка в инвестировании. Виды банков.</w:t>
            </w:r>
          </w:p>
        </w:tc>
        <w:tc>
          <w:tcPr>
            <w:tcW w:w="1985" w:type="dxa"/>
          </w:tcPr>
          <w:p w:rsidR="004956C5" w:rsidRPr="000400D3" w:rsidRDefault="004A459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Мини-проект </w:t>
            </w:r>
          </w:p>
        </w:tc>
        <w:tc>
          <w:tcPr>
            <w:tcW w:w="1560" w:type="dxa"/>
          </w:tcPr>
          <w:p w:rsidR="004956C5" w:rsidRPr="000400D3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C5" w:rsidRPr="000400D3" w:rsidTr="009A6B1E">
        <w:tc>
          <w:tcPr>
            <w:tcW w:w="811" w:type="dxa"/>
          </w:tcPr>
          <w:p w:rsidR="004956C5" w:rsidRPr="000400D3" w:rsidRDefault="009A6B1E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956C5" w:rsidRPr="000400D3" w:rsidRDefault="00025F6B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20.04.22</w:t>
            </w:r>
          </w:p>
        </w:tc>
        <w:tc>
          <w:tcPr>
            <w:tcW w:w="711" w:type="dxa"/>
          </w:tcPr>
          <w:p w:rsidR="004956C5" w:rsidRPr="000400D3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4956C5" w:rsidRPr="000400D3" w:rsidRDefault="004956C5" w:rsidP="00D5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 в экономике</w:t>
            </w:r>
            <w:proofErr w:type="gramStart"/>
            <w:r w:rsidRPr="000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00D3" w:rsidRPr="000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400D3" w:rsidRPr="000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Социальная политика РФ.</w:t>
            </w:r>
          </w:p>
        </w:tc>
        <w:tc>
          <w:tcPr>
            <w:tcW w:w="285" w:type="dxa"/>
          </w:tcPr>
          <w:p w:rsidR="004956C5" w:rsidRPr="000400D3" w:rsidRDefault="004956C5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4956C5" w:rsidRPr="000400D3" w:rsidRDefault="004956C5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3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роли государства в экономике. </w:t>
            </w:r>
            <w:r w:rsidR="000400D3" w:rsidRPr="000400D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бюджет. Налоги. Антимонопольное законодательство.  Социальная политика России: пенсии, пособия, медицинское страхование и  т.д. </w:t>
            </w:r>
          </w:p>
        </w:tc>
        <w:tc>
          <w:tcPr>
            <w:tcW w:w="1985" w:type="dxa"/>
          </w:tcPr>
          <w:p w:rsidR="004956C5" w:rsidRPr="000400D3" w:rsidRDefault="004A459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60" w:type="dxa"/>
          </w:tcPr>
          <w:p w:rsidR="004956C5" w:rsidRPr="000400D3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C5" w:rsidRPr="000400D3" w:rsidTr="009A6B1E">
        <w:tc>
          <w:tcPr>
            <w:tcW w:w="811" w:type="dxa"/>
          </w:tcPr>
          <w:p w:rsidR="004956C5" w:rsidRPr="000400D3" w:rsidRDefault="00025F6B" w:rsidP="009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956C5" w:rsidRPr="000400D3" w:rsidRDefault="00025F6B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04.05.22</w:t>
            </w:r>
          </w:p>
        </w:tc>
        <w:tc>
          <w:tcPr>
            <w:tcW w:w="711" w:type="dxa"/>
          </w:tcPr>
          <w:p w:rsidR="004956C5" w:rsidRPr="000400D3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4956C5" w:rsidRPr="000400D3" w:rsidRDefault="000400D3" w:rsidP="00D5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 в России</w:t>
            </w:r>
          </w:p>
        </w:tc>
        <w:tc>
          <w:tcPr>
            <w:tcW w:w="285" w:type="dxa"/>
          </w:tcPr>
          <w:p w:rsidR="004956C5" w:rsidRPr="000400D3" w:rsidRDefault="004956C5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4956C5" w:rsidRPr="000400D3" w:rsidRDefault="000400D3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3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предпринимательства. Законы РФ о предпринимательстве. Формы организации бизнеса в РФ. </w:t>
            </w:r>
          </w:p>
        </w:tc>
        <w:tc>
          <w:tcPr>
            <w:tcW w:w="1985" w:type="dxa"/>
          </w:tcPr>
          <w:p w:rsidR="004956C5" w:rsidRPr="000400D3" w:rsidRDefault="004A459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60" w:type="dxa"/>
          </w:tcPr>
          <w:p w:rsidR="004956C5" w:rsidRPr="000400D3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C5" w:rsidRPr="000400D3" w:rsidTr="009A6B1E">
        <w:tc>
          <w:tcPr>
            <w:tcW w:w="811" w:type="dxa"/>
          </w:tcPr>
          <w:p w:rsidR="004956C5" w:rsidRPr="000400D3" w:rsidRDefault="00025F6B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956C5" w:rsidRPr="000400D3" w:rsidRDefault="00025F6B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11.05.22</w:t>
            </w:r>
          </w:p>
        </w:tc>
        <w:tc>
          <w:tcPr>
            <w:tcW w:w="711" w:type="dxa"/>
          </w:tcPr>
          <w:p w:rsidR="004956C5" w:rsidRPr="000400D3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4956C5" w:rsidRPr="000400D3" w:rsidRDefault="000400D3" w:rsidP="00025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Безработица </w:t>
            </w:r>
            <w:r w:rsidR="0002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рынок труда в РФ</w:t>
            </w:r>
            <w:proofErr w:type="gramStart"/>
            <w:r w:rsidR="0002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02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25F6B" w:rsidRPr="000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нфляция.</w:t>
            </w:r>
          </w:p>
        </w:tc>
        <w:tc>
          <w:tcPr>
            <w:tcW w:w="285" w:type="dxa"/>
          </w:tcPr>
          <w:p w:rsidR="004956C5" w:rsidRPr="000400D3" w:rsidRDefault="004956C5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4956C5" w:rsidRPr="000400D3" w:rsidRDefault="000400D3" w:rsidP="000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и уровень безработицы в России. Политика РФ в борьбе с безработицей.</w:t>
            </w:r>
            <w:r w:rsidR="00025F6B">
              <w:rPr>
                <w:rFonts w:ascii="Times New Roman" w:hAnsi="Times New Roman" w:cs="Times New Roman"/>
                <w:sz w:val="24"/>
                <w:szCs w:val="24"/>
              </w:rPr>
              <w:t xml:space="preserve"> Рынок труда. Трудовая биржа. Инфляция и ее виды. Борьба РФ против роста цен.</w:t>
            </w:r>
          </w:p>
        </w:tc>
        <w:tc>
          <w:tcPr>
            <w:tcW w:w="1985" w:type="dxa"/>
          </w:tcPr>
          <w:p w:rsidR="004956C5" w:rsidRPr="000400D3" w:rsidRDefault="004A4593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60" w:type="dxa"/>
          </w:tcPr>
          <w:p w:rsidR="004956C5" w:rsidRPr="000400D3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6B" w:rsidRPr="000400D3" w:rsidTr="009A6B1E">
        <w:tc>
          <w:tcPr>
            <w:tcW w:w="811" w:type="dxa"/>
          </w:tcPr>
          <w:p w:rsidR="00025F6B" w:rsidRPr="000400D3" w:rsidRDefault="00025F6B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025F6B" w:rsidRPr="000400D3" w:rsidRDefault="00025F6B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</w:tc>
        <w:tc>
          <w:tcPr>
            <w:tcW w:w="711" w:type="dxa"/>
          </w:tcPr>
          <w:p w:rsidR="00025F6B" w:rsidRPr="000400D3" w:rsidRDefault="00025F6B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25F6B" w:rsidRPr="000400D3" w:rsidRDefault="00025F6B" w:rsidP="00D5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рост и развитие России</w:t>
            </w:r>
          </w:p>
        </w:tc>
        <w:tc>
          <w:tcPr>
            <w:tcW w:w="285" w:type="dxa"/>
          </w:tcPr>
          <w:p w:rsidR="00025F6B" w:rsidRPr="000400D3" w:rsidRDefault="00025F6B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025F6B" w:rsidRDefault="00025F6B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экономики и ее показатели. ВВП, ВНП.</w:t>
            </w:r>
            <w:r w:rsidR="003C2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25F6B" w:rsidRDefault="00025F6B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5F6B" w:rsidRPr="000400D3" w:rsidRDefault="00025F6B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C5" w:rsidRPr="000400D3" w:rsidTr="009A6B1E">
        <w:tc>
          <w:tcPr>
            <w:tcW w:w="811" w:type="dxa"/>
          </w:tcPr>
          <w:p w:rsidR="004956C5" w:rsidRPr="000400D3" w:rsidRDefault="009A6B1E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56C5" w:rsidRPr="00040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56C5" w:rsidRPr="000400D3" w:rsidRDefault="00025F6B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25.05.22</w:t>
            </w:r>
          </w:p>
        </w:tc>
        <w:tc>
          <w:tcPr>
            <w:tcW w:w="711" w:type="dxa"/>
          </w:tcPr>
          <w:p w:rsidR="004956C5" w:rsidRPr="000400D3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4956C5" w:rsidRPr="000400D3" w:rsidRDefault="009A6B1E" w:rsidP="009A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мировой экономике</w:t>
            </w:r>
          </w:p>
        </w:tc>
        <w:tc>
          <w:tcPr>
            <w:tcW w:w="285" w:type="dxa"/>
          </w:tcPr>
          <w:p w:rsidR="004956C5" w:rsidRPr="000400D3" w:rsidRDefault="004956C5" w:rsidP="00D5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4956C5" w:rsidRPr="000400D3" w:rsidRDefault="004956C5" w:rsidP="0004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D3" w:rsidRPr="000400D3">
              <w:rPr>
                <w:rFonts w:ascii="Times New Roman" w:hAnsi="Times New Roman" w:cs="Times New Roman"/>
                <w:sz w:val="24"/>
                <w:szCs w:val="24"/>
              </w:rPr>
              <w:t>Информация о мировой торговле и роли России в мировой экономике.</w:t>
            </w:r>
          </w:p>
        </w:tc>
        <w:tc>
          <w:tcPr>
            <w:tcW w:w="1985" w:type="dxa"/>
          </w:tcPr>
          <w:p w:rsidR="004956C5" w:rsidRPr="000400D3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D3">
              <w:rPr>
                <w:rFonts w:ascii="Times New Roman" w:hAnsi="Times New Roman" w:cs="Times New Roman"/>
                <w:sz w:val="24"/>
                <w:szCs w:val="24"/>
              </w:rPr>
              <w:t xml:space="preserve">Мини-проект </w:t>
            </w:r>
          </w:p>
        </w:tc>
        <w:tc>
          <w:tcPr>
            <w:tcW w:w="1560" w:type="dxa"/>
          </w:tcPr>
          <w:p w:rsidR="004956C5" w:rsidRPr="000400D3" w:rsidRDefault="004956C5" w:rsidP="00D5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B02" w:rsidRDefault="00316B02" w:rsidP="009168A0"/>
    <w:sectPr w:rsidR="00316B02" w:rsidSect="00FE6D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8186F"/>
    <w:multiLevelType w:val="multilevel"/>
    <w:tmpl w:val="11122DE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46E74EFA"/>
    <w:multiLevelType w:val="multilevel"/>
    <w:tmpl w:val="1CD46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2">
    <w:nsid w:val="6D9244BD"/>
    <w:multiLevelType w:val="multilevel"/>
    <w:tmpl w:val="9018844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3">
    <w:nsid w:val="74F41440"/>
    <w:multiLevelType w:val="multilevel"/>
    <w:tmpl w:val="0C2C4D4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27"/>
    <w:rsid w:val="000017DA"/>
    <w:rsid w:val="00016969"/>
    <w:rsid w:val="00020D39"/>
    <w:rsid w:val="000215D3"/>
    <w:rsid w:val="000234D1"/>
    <w:rsid w:val="00025158"/>
    <w:rsid w:val="00025F6B"/>
    <w:rsid w:val="00030C29"/>
    <w:rsid w:val="00030CD8"/>
    <w:rsid w:val="00035CC9"/>
    <w:rsid w:val="00036FE7"/>
    <w:rsid w:val="000400D3"/>
    <w:rsid w:val="000447C5"/>
    <w:rsid w:val="00056C75"/>
    <w:rsid w:val="000652A5"/>
    <w:rsid w:val="00071BAA"/>
    <w:rsid w:val="000742E0"/>
    <w:rsid w:val="000764E4"/>
    <w:rsid w:val="00093BAA"/>
    <w:rsid w:val="00097802"/>
    <w:rsid w:val="000A1399"/>
    <w:rsid w:val="000D4646"/>
    <w:rsid w:val="000D5359"/>
    <w:rsid w:val="000D6E22"/>
    <w:rsid w:val="000E14E7"/>
    <w:rsid w:val="000E1F69"/>
    <w:rsid w:val="000E1F75"/>
    <w:rsid w:val="000E6734"/>
    <w:rsid w:val="000F0226"/>
    <w:rsid w:val="00102D0D"/>
    <w:rsid w:val="00105FFE"/>
    <w:rsid w:val="001076B4"/>
    <w:rsid w:val="00111866"/>
    <w:rsid w:val="00125077"/>
    <w:rsid w:val="00132BA9"/>
    <w:rsid w:val="0013382B"/>
    <w:rsid w:val="00135127"/>
    <w:rsid w:val="0013622E"/>
    <w:rsid w:val="00136ADC"/>
    <w:rsid w:val="00140A2B"/>
    <w:rsid w:val="001459CB"/>
    <w:rsid w:val="001478B0"/>
    <w:rsid w:val="00161F74"/>
    <w:rsid w:val="001629A0"/>
    <w:rsid w:val="00165DFA"/>
    <w:rsid w:val="00167E80"/>
    <w:rsid w:val="00170937"/>
    <w:rsid w:val="00171B8D"/>
    <w:rsid w:val="00173E5B"/>
    <w:rsid w:val="00180976"/>
    <w:rsid w:val="00180CEF"/>
    <w:rsid w:val="00190342"/>
    <w:rsid w:val="001904F2"/>
    <w:rsid w:val="0019318E"/>
    <w:rsid w:val="001A2AB2"/>
    <w:rsid w:val="001A38F7"/>
    <w:rsid w:val="001A3B3E"/>
    <w:rsid w:val="001A6B1B"/>
    <w:rsid w:val="001A7651"/>
    <w:rsid w:val="001B3DBA"/>
    <w:rsid w:val="001C559C"/>
    <w:rsid w:val="001C72F8"/>
    <w:rsid w:val="001D243F"/>
    <w:rsid w:val="001D4531"/>
    <w:rsid w:val="001E216E"/>
    <w:rsid w:val="001E2F30"/>
    <w:rsid w:val="001F0240"/>
    <w:rsid w:val="001F1EE3"/>
    <w:rsid w:val="001F21C7"/>
    <w:rsid w:val="001F51B8"/>
    <w:rsid w:val="001F6EA4"/>
    <w:rsid w:val="00204AFB"/>
    <w:rsid w:val="00217DC5"/>
    <w:rsid w:val="00221D26"/>
    <w:rsid w:val="00224967"/>
    <w:rsid w:val="002264F8"/>
    <w:rsid w:val="00227D48"/>
    <w:rsid w:val="00231181"/>
    <w:rsid w:val="0023279D"/>
    <w:rsid w:val="00233E89"/>
    <w:rsid w:val="00237DB1"/>
    <w:rsid w:val="00240243"/>
    <w:rsid w:val="002571EE"/>
    <w:rsid w:val="00265BFB"/>
    <w:rsid w:val="0027207C"/>
    <w:rsid w:val="0029020D"/>
    <w:rsid w:val="00290414"/>
    <w:rsid w:val="002A09FA"/>
    <w:rsid w:val="002A4E11"/>
    <w:rsid w:val="002A701F"/>
    <w:rsid w:val="002B0338"/>
    <w:rsid w:val="002B1FB9"/>
    <w:rsid w:val="002B7A8F"/>
    <w:rsid w:val="002C3850"/>
    <w:rsid w:val="002C76AB"/>
    <w:rsid w:val="002D1F3B"/>
    <w:rsid w:val="002D355A"/>
    <w:rsid w:val="002D7E2C"/>
    <w:rsid w:val="002E482F"/>
    <w:rsid w:val="002F1D88"/>
    <w:rsid w:val="003062CC"/>
    <w:rsid w:val="0031261B"/>
    <w:rsid w:val="00313C27"/>
    <w:rsid w:val="0031680B"/>
    <w:rsid w:val="00316B02"/>
    <w:rsid w:val="0033012A"/>
    <w:rsid w:val="003358B5"/>
    <w:rsid w:val="00337366"/>
    <w:rsid w:val="0034052C"/>
    <w:rsid w:val="003424A3"/>
    <w:rsid w:val="00342B0D"/>
    <w:rsid w:val="0035318E"/>
    <w:rsid w:val="00353A7C"/>
    <w:rsid w:val="00354CBF"/>
    <w:rsid w:val="00357818"/>
    <w:rsid w:val="00363C3C"/>
    <w:rsid w:val="003737BA"/>
    <w:rsid w:val="00381AE8"/>
    <w:rsid w:val="0038787E"/>
    <w:rsid w:val="00396C19"/>
    <w:rsid w:val="003B2880"/>
    <w:rsid w:val="003B4FD8"/>
    <w:rsid w:val="003C2941"/>
    <w:rsid w:val="003D3610"/>
    <w:rsid w:val="003D40B2"/>
    <w:rsid w:val="003E0546"/>
    <w:rsid w:val="003E31F8"/>
    <w:rsid w:val="003F08C3"/>
    <w:rsid w:val="003F2E34"/>
    <w:rsid w:val="003F534F"/>
    <w:rsid w:val="003F70C1"/>
    <w:rsid w:val="00400319"/>
    <w:rsid w:val="004009A0"/>
    <w:rsid w:val="004057C8"/>
    <w:rsid w:val="00405A0F"/>
    <w:rsid w:val="00406209"/>
    <w:rsid w:val="0040784D"/>
    <w:rsid w:val="00410835"/>
    <w:rsid w:val="00413196"/>
    <w:rsid w:val="004209F1"/>
    <w:rsid w:val="00423D1D"/>
    <w:rsid w:val="00424BD1"/>
    <w:rsid w:val="00432FEF"/>
    <w:rsid w:val="00444E39"/>
    <w:rsid w:val="00455F95"/>
    <w:rsid w:val="00462B86"/>
    <w:rsid w:val="0047106A"/>
    <w:rsid w:val="004729A7"/>
    <w:rsid w:val="004755E6"/>
    <w:rsid w:val="0048428B"/>
    <w:rsid w:val="00490AEA"/>
    <w:rsid w:val="00490BE2"/>
    <w:rsid w:val="00490DC3"/>
    <w:rsid w:val="004956C5"/>
    <w:rsid w:val="004A4593"/>
    <w:rsid w:val="004A4D92"/>
    <w:rsid w:val="004B0997"/>
    <w:rsid w:val="004B79F6"/>
    <w:rsid w:val="004C03DA"/>
    <w:rsid w:val="004C2D22"/>
    <w:rsid w:val="004C2D40"/>
    <w:rsid w:val="004C421A"/>
    <w:rsid w:val="004D42D4"/>
    <w:rsid w:val="004D7039"/>
    <w:rsid w:val="004E10B0"/>
    <w:rsid w:val="004E2F38"/>
    <w:rsid w:val="004F4D9D"/>
    <w:rsid w:val="004F5E25"/>
    <w:rsid w:val="004F7F28"/>
    <w:rsid w:val="005001B5"/>
    <w:rsid w:val="00502111"/>
    <w:rsid w:val="0050597A"/>
    <w:rsid w:val="00506610"/>
    <w:rsid w:val="00513235"/>
    <w:rsid w:val="00515EAA"/>
    <w:rsid w:val="00516D0C"/>
    <w:rsid w:val="0052129A"/>
    <w:rsid w:val="00521D72"/>
    <w:rsid w:val="00524AEF"/>
    <w:rsid w:val="00525950"/>
    <w:rsid w:val="00531327"/>
    <w:rsid w:val="00541C84"/>
    <w:rsid w:val="00551ABD"/>
    <w:rsid w:val="00553F5C"/>
    <w:rsid w:val="00557287"/>
    <w:rsid w:val="005764F8"/>
    <w:rsid w:val="0058386F"/>
    <w:rsid w:val="00593483"/>
    <w:rsid w:val="00594C51"/>
    <w:rsid w:val="005A0B2D"/>
    <w:rsid w:val="005A188F"/>
    <w:rsid w:val="005A583E"/>
    <w:rsid w:val="005B15F1"/>
    <w:rsid w:val="005B6B97"/>
    <w:rsid w:val="005C32D4"/>
    <w:rsid w:val="005C5A7C"/>
    <w:rsid w:val="005D446A"/>
    <w:rsid w:val="005D57B5"/>
    <w:rsid w:val="005E013B"/>
    <w:rsid w:val="005E02F2"/>
    <w:rsid w:val="005E3CE7"/>
    <w:rsid w:val="005F5374"/>
    <w:rsid w:val="00602107"/>
    <w:rsid w:val="006042C7"/>
    <w:rsid w:val="00604DEB"/>
    <w:rsid w:val="00613026"/>
    <w:rsid w:val="00614FF8"/>
    <w:rsid w:val="00615BF9"/>
    <w:rsid w:val="00616B47"/>
    <w:rsid w:val="006249BE"/>
    <w:rsid w:val="00626283"/>
    <w:rsid w:val="0063285E"/>
    <w:rsid w:val="00642543"/>
    <w:rsid w:val="00645CED"/>
    <w:rsid w:val="00661DFE"/>
    <w:rsid w:val="0066764E"/>
    <w:rsid w:val="0067240A"/>
    <w:rsid w:val="006743B0"/>
    <w:rsid w:val="00677A50"/>
    <w:rsid w:val="006810EC"/>
    <w:rsid w:val="006830D1"/>
    <w:rsid w:val="00685413"/>
    <w:rsid w:val="006A054B"/>
    <w:rsid w:val="006A1C12"/>
    <w:rsid w:val="006A1F92"/>
    <w:rsid w:val="006B0EAE"/>
    <w:rsid w:val="006B4EDA"/>
    <w:rsid w:val="006B6E03"/>
    <w:rsid w:val="006C2038"/>
    <w:rsid w:val="006C219F"/>
    <w:rsid w:val="006C3A86"/>
    <w:rsid w:val="006C79B1"/>
    <w:rsid w:val="006D60B2"/>
    <w:rsid w:val="006D62BE"/>
    <w:rsid w:val="006D77CF"/>
    <w:rsid w:val="006D7A74"/>
    <w:rsid w:val="006F0747"/>
    <w:rsid w:val="00700A2B"/>
    <w:rsid w:val="0071442D"/>
    <w:rsid w:val="00715A11"/>
    <w:rsid w:val="00720B56"/>
    <w:rsid w:val="00726047"/>
    <w:rsid w:val="007363B7"/>
    <w:rsid w:val="00750574"/>
    <w:rsid w:val="00753721"/>
    <w:rsid w:val="00753D75"/>
    <w:rsid w:val="007578C5"/>
    <w:rsid w:val="007614E1"/>
    <w:rsid w:val="00764CE6"/>
    <w:rsid w:val="00774BBF"/>
    <w:rsid w:val="00777C99"/>
    <w:rsid w:val="0079189B"/>
    <w:rsid w:val="007946B6"/>
    <w:rsid w:val="007977A4"/>
    <w:rsid w:val="007A48E2"/>
    <w:rsid w:val="007A511D"/>
    <w:rsid w:val="007A6925"/>
    <w:rsid w:val="007B199A"/>
    <w:rsid w:val="007B621A"/>
    <w:rsid w:val="007B6333"/>
    <w:rsid w:val="007C21EE"/>
    <w:rsid w:val="007C652F"/>
    <w:rsid w:val="007D5995"/>
    <w:rsid w:val="007E3917"/>
    <w:rsid w:val="007F2367"/>
    <w:rsid w:val="007F2910"/>
    <w:rsid w:val="008232AA"/>
    <w:rsid w:val="00841587"/>
    <w:rsid w:val="00845D54"/>
    <w:rsid w:val="00847AC4"/>
    <w:rsid w:val="008514EA"/>
    <w:rsid w:val="0085734F"/>
    <w:rsid w:val="00862903"/>
    <w:rsid w:val="008707C2"/>
    <w:rsid w:val="008739F9"/>
    <w:rsid w:val="00880C02"/>
    <w:rsid w:val="00890641"/>
    <w:rsid w:val="008A2384"/>
    <w:rsid w:val="008A34A0"/>
    <w:rsid w:val="008A36B8"/>
    <w:rsid w:val="008A5207"/>
    <w:rsid w:val="008A56C5"/>
    <w:rsid w:val="008B5F87"/>
    <w:rsid w:val="008B6DA5"/>
    <w:rsid w:val="008C33D2"/>
    <w:rsid w:val="008C4E75"/>
    <w:rsid w:val="008C594C"/>
    <w:rsid w:val="008E5135"/>
    <w:rsid w:val="008F3D55"/>
    <w:rsid w:val="009065A1"/>
    <w:rsid w:val="00910C66"/>
    <w:rsid w:val="0091426E"/>
    <w:rsid w:val="009168A0"/>
    <w:rsid w:val="00934E14"/>
    <w:rsid w:val="009367CA"/>
    <w:rsid w:val="00936DD0"/>
    <w:rsid w:val="00940295"/>
    <w:rsid w:val="00942D11"/>
    <w:rsid w:val="00955331"/>
    <w:rsid w:val="009569B3"/>
    <w:rsid w:val="009640AC"/>
    <w:rsid w:val="00964571"/>
    <w:rsid w:val="00976D3E"/>
    <w:rsid w:val="0098550E"/>
    <w:rsid w:val="0098768C"/>
    <w:rsid w:val="009A182B"/>
    <w:rsid w:val="009A6B1E"/>
    <w:rsid w:val="009A74DD"/>
    <w:rsid w:val="009A783B"/>
    <w:rsid w:val="009C0C41"/>
    <w:rsid w:val="009C1259"/>
    <w:rsid w:val="009C25D9"/>
    <w:rsid w:val="009D0835"/>
    <w:rsid w:val="009D4101"/>
    <w:rsid w:val="009E0736"/>
    <w:rsid w:val="009F0B80"/>
    <w:rsid w:val="009F214F"/>
    <w:rsid w:val="009F4B41"/>
    <w:rsid w:val="009F5929"/>
    <w:rsid w:val="00A01EC3"/>
    <w:rsid w:val="00A05908"/>
    <w:rsid w:val="00A07C8D"/>
    <w:rsid w:val="00A14604"/>
    <w:rsid w:val="00A233A5"/>
    <w:rsid w:val="00A24AA8"/>
    <w:rsid w:val="00A27226"/>
    <w:rsid w:val="00A3117E"/>
    <w:rsid w:val="00A347F5"/>
    <w:rsid w:val="00A34B1C"/>
    <w:rsid w:val="00A35DF0"/>
    <w:rsid w:val="00A37077"/>
    <w:rsid w:val="00A4036E"/>
    <w:rsid w:val="00A44370"/>
    <w:rsid w:val="00A44848"/>
    <w:rsid w:val="00A4557D"/>
    <w:rsid w:val="00A67AFE"/>
    <w:rsid w:val="00A7275B"/>
    <w:rsid w:val="00A752A6"/>
    <w:rsid w:val="00A77C17"/>
    <w:rsid w:val="00A80282"/>
    <w:rsid w:val="00A949BC"/>
    <w:rsid w:val="00AA0893"/>
    <w:rsid w:val="00AA31F8"/>
    <w:rsid w:val="00AA7BA6"/>
    <w:rsid w:val="00AB1F1C"/>
    <w:rsid w:val="00AB583A"/>
    <w:rsid w:val="00AB75DB"/>
    <w:rsid w:val="00AC7964"/>
    <w:rsid w:val="00AD3393"/>
    <w:rsid w:val="00AD5763"/>
    <w:rsid w:val="00AD5919"/>
    <w:rsid w:val="00AD6B9E"/>
    <w:rsid w:val="00AE03D5"/>
    <w:rsid w:val="00AE27E3"/>
    <w:rsid w:val="00AE4E71"/>
    <w:rsid w:val="00AF41C6"/>
    <w:rsid w:val="00B01013"/>
    <w:rsid w:val="00B02DD7"/>
    <w:rsid w:val="00B02F31"/>
    <w:rsid w:val="00B27DD2"/>
    <w:rsid w:val="00B32535"/>
    <w:rsid w:val="00B44B87"/>
    <w:rsid w:val="00B459FD"/>
    <w:rsid w:val="00B549C6"/>
    <w:rsid w:val="00B57115"/>
    <w:rsid w:val="00B653B9"/>
    <w:rsid w:val="00B66C5D"/>
    <w:rsid w:val="00B733A7"/>
    <w:rsid w:val="00B775B5"/>
    <w:rsid w:val="00B847D1"/>
    <w:rsid w:val="00B94498"/>
    <w:rsid w:val="00B95F0F"/>
    <w:rsid w:val="00BA1DD3"/>
    <w:rsid w:val="00BA1ECE"/>
    <w:rsid w:val="00BB0CA8"/>
    <w:rsid w:val="00BB6AE3"/>
    <w:rsid w:val="00BC4945"/>
    <w:rsid w:val="00BC770A"/>
    <w:rsid w:val="00BD2336"/>
    <w:rsid w:val="00BD708A"/>
    <w:rsid w:val="00BD77F2"/>
    <w:rsid w:val="00BE493B"/>
    <w:rsid w:val="00C029D6"/>
    <w:rsid w:val="00C0755E"/>
    <w:rsid w:val="00C10241"/>
    <w:rsid w:val="00C10649"/>
    <w:rsid w:val="00C14C1C"/>
    <w:rsid w:val="00C27BE1"/>
    <w:rsid w:val="00C3182A"/>
    <w:rsid w:val="00C34C42"/>
    <w:rsid w:val="00C40505"/>
    <w:rsid w:val="00C41158"/>
    <w:rsid w:val="00C44CC8"/>
    <w:rsid w:val="00C47016"/>
    <w:rsid w:val="00C53391"/>
    <w:rsid w:val="00C53BEC"/>
    <w:rsid w:val="00C65290"/>
    <w:rsid w:val="00C731F0"/>
    <w:rsid w:val="00C81442"/>
    <w:rsid w:val="00C871B7"/>
    <w:rsid w:val="00C90542"/>
    <w:rsid w:val="00CA1A84"/>
    <w:rsid w:val="00CA1F45"/>
    <w:rsid w:val="00CA236C"/>
    <w:rsid w:val="00CB09D1"/>
    <w:rsid w:val="00CB5777"/>
    <w:rsid w:val="00CB746A"/>
    <w:rsid w:val="00CC19BF"/>
    <w:rsid w:val="00CC1AA7"/>
    <w:rsid w:val="00CC3F70"/>
    <w:rsid w:val="00CC5FE3"/>
    <w:rsid w:val="00CF0860"/>
    <w:rsid w:val="00CF789E"/>
    <w:rsid w:val="00D0740D"/>
    <w:rsid w:val="00D11A90"/>
    <w:rsid w:val="00D13C09"/>
    <w:rsid w:val="00D1457B"/>
    <w:rsid w:val="00D15E1D"/>
    <w:rsid w:val="00D22C78"/>
    <w:rsid w:val="00D22FAD"/>
    <w:rsid w:val="00D23683"/>
    <w:rsid w:val="00D24998"/>
    <w:rsid w:val="00D3131E"/>
    <w:rsid w:val="00D3270B"/>
    <w:rsid w:val="00D57100"/>
    <w:rsid w:val="00D67E89"/>
    <w:rsid w:val="00D7036A"/>
    <w:rsid w:val="00D75294"/>
    <w:rsid w:val="00D81295"/>
    <w:rsid w:val="00D96D10"/>
    <w:rsid w:val="00D96EA7"/>
    <w:rsid w:val="00DA016E"/>
    <w:rsid w:val="00DA1342"/>
    <w:rsid w:val="00DA2D4F"/>
    <w:rsid w:val="00DB1706"/>
    <w:rsid w:val="00DB7D07"/>
    <w:rsid w:val="00DB7E47"/>
    <w:rsid w:val="00DC31F6"/>
    <w:rsid w:val="00DC3D4E"/>
    <w:rsid w:val="00DC3F85"/>
    <w:rsid w:val="00DC62A6"/>
    <w:rsid w:val="00DD062E"/>
    <w:rsid w:val="00DE26D0"/>
    <w:rsid w:val="00E00ADF"/>
    <w:rsid w:val="00E0646B"/>
    <w:rsid w:val="00E151F7"/>
    <w:rsid w:val="00E16833"/>
    <w:rsid w:val="00E20FC1"/>
    <w:rsid w:val="00E229CB"/>
    <w:rsid w:val="00E33818"/>
    <w:rsid w:val="00E36C3E"/>
    <w:rsid w:val="00E45D19"/>
    <w:rsid w:val="00E4722F"/>
    <w:rsid w:val="00E47D08"/>
    <w:rsid w:val="00E621A5"/>
    <w:rsid w:val="00E65648"/>
    <w:rsid w:val="00E660E3"/>
    <w:rsid w:val="00E66AAC"/>
    <w:rsid w:val="00E7424F"/>
    <w:rsid w:val="00E77743"/>
    <w:rsid w:val="00E8284F"/>
    <w:rsid w:val="00E835E6"/>
    <w:rsid w:val="00E84E4C"/>
    <w:rsid w:val="00E91E74"/>
    <w:rsid w:val="00E93FF6"/>
    <w:rsid w:val="00E970DC"/>
    <w:rsid w:val="00EA1FDB"/>
    <w:rsid w:val="00EA333A"/>
    <w:rsid w:val="00EB132C"/>
    <w:rsid w:val="00EB17DA"/>
    <w:rsid w:val="00EB26E4"/>
    <w:rsid w:val="00EB299A"/>
    <w:rsid w:val="00EC0A1A"/>
    <w:rsid w:val="00EF313E"/>
    <w:rsid w:val="00F0671A"/>
    <w:rsid w:val="00F12C0A"/>
    <w:rsid w:val="00F17195"/>
    <w:rsid w:val="00F20500"/>
    <w:rsid w:val="00F24108"/>
    <w:rsid w:val="00F25F6B"/>
    <w:rsid w:val="00F3444E"/>
    <w:rsid w:val="00F35D9F"/>
    <w:rsid w:val="00F44454"/>
    <w:rsid w:val="00F647EA"/>
    <w:rsid w:val="00F66557"/>
    <w:rsid w:val="00F668B8"/>
    <w:rsid w:val="00F66BEB"/>
    <w:rsid w:val="00F804E4"/>
    <w:rsid w:val="00F84D45"/>
    <w:rsid w:val="00F86DE1"/>
    <w:rsid w:val="00F94176"/>
    <w:rsid w:val="00F97A9F"/>
    <w:rsid w:val="00FA022A"/>
    <w:rsid w:val="00FA4C8C"/>
    <w:rsid w:val="00FB335B"/>
    <w:rsid w:val="00FB5808"/>
    <w:rsid w:val="00FB7B86"/>
    <w:rsid w:val="00FC4C99"/>
    <w:rsid w:val="00FD2DB8"/>
    <w:rsid w:val="00FE11DF"/>
    <w:rsid w:val="00FE6DB4"/>
    <w:rsid w:val="00FE7322"/>
    <w:rsid w:val="00FF0EB3"/>
    <w:rsid w:val="00FF1F10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0652A5"/>
    <w:rPr>
      <w:rFonts w:ascii="Times New Roman" w:hAnsi="Times New Roman" w:cs="Times New Roman" w:hint="default"/>
      <w:sz w:val="18"/>
      <w:szCs w:val="18"/>
    </w:rPr>
  </w:style>
  <w:style w:type="character" w:customStyle="1" w:styleId="c5">
    <w:name w:val="c5"/>
    <w:basedOn w:val="a0"/>
    <w:rsid w:val="009168A0"/>
  </w:style>
  <w:style w:type="paragraph" w:customStyle="1" w:styleId="c84">
    <w:name w:val="c84"/>
    <w:basedOn w:val="a"/>
    <w:rsid w:val="0091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168A0"/>
  </w:style>
  <w:style w:type="paragraph" w:styleId="a3">
    <w:name w:val="List Paragraph"/>
    <w:basedOn w:val="a"/>
    <w:uiPriority w:val="34"/>
    <w:qFormat/>
    <w:rsid w:val="009168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0652A5"/>
    <w:rPr>
      <w:rFonts w:ascii="Times New Roman" w:hAnsi="Times New Roman" w:cs="Times New Roman" w:hint="default"/>
      <w:sz w:val="18"/>
      <w:szCs w:val="18"/>
    </w:rPr>
  </w:style>
  <w:style w:type="character" w:customStyle="1" w:styleId="c5">
    <w:name w:val="c5"/>
    <w:basedOn w:val="a0"/>
    <w:rsid w:val="009168A0"/>
  </w:style>
  <w:style w:type="paragraph" w:customStyle="1" w:styleId="c84">
    <w:name w:val="c84"/>
    <w:basedOn w:val="a"/>
    <w:rsid w:val="0091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168A0"/>
  </w:style>
  <w:style w:type="paragraph" w:styleId="a3">
    <w:name w:val="List Paragraph"/>
    <w:basedOn w:val="a"/>
    <w:uiPriority w:val="34"/>
    <w:qFormat/>
    <w:rsid w:val="009168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2021-10-01T16:21:00Z</dcterms:created>
  <dcterms:modified xsi:type="dcterms:W3CDTF">2022-01-16T13:00:00Z</dcterms:modified>
</cp:coreProperties>
</file>