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FD" w:rsidRDefault="006F70FD" w:rsidP="006F70F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ФИО____________________________________________________________________________</w:t>
      </w:r>
    </w:p>
    <w:p w:rsidR="00B57115" w:rsidRPr="006F70FD" w:rsidRDefault="006F70FD" w:rsidP="006F70F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70FD">
        <w:rPr>
          <w:rFonts w:ascii="Times New Roman" w:hAnsi="Times New Roman" w:cs="Times New Roman"/>
          <w:b/>
          <w:sz w:val="18"/>
          <w:szCs w:val="18"/>
        </w:rPr>
        <w:t>Контрольная работа по обществознанию. 9 класс</w:t>
      </w:r>
    </w:p>
    <w:p w:rsidR="006F70FD" w:rsidRDefault="006F70FD" w:rsidP="006F70F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70FD">
        <w:rPr>
          <w:rFonts w:ascii="Times New Roman" w:hAnsi="Times New Roman" w:cs="Times New Roman"/>
          <w:b/>
          <w:sz w:val="18"/>
          <w:szCs w:val="18"/>
        </w:rPr>
        <w:t>Основы права</w:t>
      </w:r>
    </w:p>
    <w:p w:rsidR="006F70FD" w:rsidRPr="006F70FD" w:rsidRDefault="006F70FD" w:rsidP="006F70F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F70FD">
        <w:rPr>
          <w:b/>
          <w:sz w:val="18"/>
          <w:szCs w:val="18"/>
        </w:rPr>
        <w:t>1</w:t>
      </w:r>
      <w:proofErr w:type="gramStart"/>
      <w:r>
        <w:rPr>
          <w:b/>
          <w:sz w:val="18"/>
          <w:szCs w:val="18"/>
        </w:rPr>
        <w:t xml:space="preserve"> </w:t>
      </w:r>
      <w:r w:rsidRPr="006F70FD">
        <w:rPr>
          <w:color w:val="000000"/>
          <w:sz w:val="18"/>
          <w:szCs w:val="18"/>
        </w:rPr>
        <w:t>К</w:t>
      </w:r>
      <w:proofErr w:type="gramEnd"/>
      <w:r w:rsidRPr="006F70FD">
        <w:rPr>
          <w:color w:val="000000"/>
          <w:sz w:val="18"/>
          <w:szCs w:val="18"/>
        </w:rPr>
        <w:t>акие два из перечисленных понятий используются в первую очередь при описании</w:t>
      </w:r>
      <w:r>
        <w:rPr>
          <w:color w:val="000000"/>
          <w:sz w:val="18"/>
          <w:szCs w:val="18"/>
        </w:rPr>
        <w:t xml:space="preserve"> правонарушений</w:t>
      </w:r>
      <w:r w:rsidRPr="006F70FD">
        <w:rPr>
          <w:color w:val="000000"/>
          <w:sz w:val="18"/>
          <w:szCs w:val="18"/>
        </w:rPr>
        <w:t>?</w:t>
      </w:r>
      <w:r>
        <w:rPr>
          <w:color w:val="000000"/>
          <w:sz w:val="18"/>
          <w:szCs w:val="18"/>
        </w:rPr>
        <w:t xml:space="preserve"> (2б)</w:t>
      </w:r>
    </w:p>
    <w:p w:rsidR="006F70FD" w:rsidRPr="006F70FD" w:rsidRDefault="006F70FD" w:rsidP="006F70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6F70FD">
        <w:rPr>
          <w:i/>
          <w:iCs/>
          <w:color w:val="000000"/>
          <w:sz w:val="18"/>
          <w:szCs w:val="18"/>
        </w:rPr>
        <w:t>Государство;</w:t>
      </w:r>
      <w:r w:rsidRPr="006F70FD">
        <w:rPr>
          <w:i/>
          <w:iCs/>
          <w:color w:val="000000"/>
          <w:sz w:val="18"/>
          <w:szCs w:val="18"/>
        </w:rPr>
        <w:t xml:space="preserve"> проступок,</w:t>
      </w:r>
      <w:r w:rsidRPr="006F70FD">
        <w:rPr>
          <w:i/>
          <w:iCs/>
          <w:color w:val="000000"/>
          <w:sz w:val="18"/>
          <w:szCs w:val="18"/>
        </w:rPr>
        <w:t xml:space="preserve"> акционерное общество; </w:t>
      </w:r>
      <w:r w:rsidRPr="006F70FD">
        <w:rPr>
          <w:i/>
          <w:iCs/>
          <w:color w:val="000000"/>
          <w:sz w:val="18"/>
          <w:szCs w:val="18"/>
        </w:rPr>
        <w:t xml:space="preserve">презумпция невиновности, </w:t>
      </w:r>
      <w:r w:rsidRPr="006F70FD">
        <w:rPr>
          <w:i/>
          <w:iCs/>
          <w:color w:val="000000"/>
          <w:sz w:val="18"/>
          <w:szCs w:val="18"/>
        </w:rPr>
        <w:t>наука; тоталитаризм; социальная мобильность.</w:t>
      </w:r>
    </w:p>
    <w:p w:rsidR="006F70FD" w:rsidRDefault="006F70FD" w:rsidP="006F70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6F70FD">
        <w:rPr>
          <w:color w:val="000000"/>
          <w:sz w:val="18"/>
          <w:szCs w:val="18"/>
        </w:rPr>
        <w:t>Выпишите соответствующие понятия и раскр</w:t>
      </w:r>
      <w:r>
        <w:rPr>
          <w:color w:val="000000"/>
          <w:sz w:val="18"/>
          <w:szCs w:val="18"/>
        </w:rPr>
        <w:t>ойте смысл любого одного из них</w:t>
      </w:r>
    </w:p>
    <w:p w:rsidR="006F70FD" w:rsidRPr="006F70FD" w:rsidRDefault="006F70FD" w:rsidP="006F70F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</w:t>
      </w:r>
    </w:p>
    <w:p w:rsidR="006F70FD" w:rsidRPr="006F70FD" w:rsidRDefault="006F70FD" w:rsidP="006F70F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F70F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0B1E2D86" wp14:editId="1FC52102">
            <wp:simplePos x="0" y="0"/>
            <wp:positionH relativeFrom="column">
              <wp:posOffset>0</wp:posOffset>
            </wp:positionH>
            <wp:positionV relativeFrom="paragraph">
              <wp:posOffset>150495</wp:posOffset>
            </wp:positionV>
            <wp:extent cx="17164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36" y="21240"/>
                <wp:lineTo x="21336" y="0"/>
                <wp:lineTo x="0" y="0"/>
              </wp:wrapPolygon>
            </wp:wrapTight>
            <wp:docPr id="1" name="Рисунок 1" descr="C:\Users\Acer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</w:t>
      </w:r>
    </w:p>
    <w:p w:rsidR="006F70FD" w:rsidRDefault="006F70FD" w:rsidP="006F70FD">
      <w:pPr>
        <w:pBdr>
          <w:bottom w:val="single" w:sz="12" w:space="15" w:color="auto"/>
        </w:pBd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F70FD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6F70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Какая отрасль российского права регулирует правоотношения, в которые вступают лица, изображенные на иллюстрации? Используя обществоведческие знания,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скажите, какие два права покупателя вам известны. (3б).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</w:t>
      </w:r>
    </w:p>
    <w:p w:rsidR="006F70FD" w:rsidRDefault="006F70FD" w:rsidP="006F70FD">
      <w:pPr>
        <w:pBdr>
          <w:bottom w:val="single" w:sz="12" w:space="15" w:color="auto"/>
        </w:pBd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</w:t>
      </w:r>
    </w:p>
    <w:p w:rsidR="006F70FD" w:rsidRDefault="006F70FD" w:rsidP="006F70F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F70FD" w:rsidRPr="006F70FD" w:rsidRDefault="006F70FD" w:rsidP="006F70F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3.</w:t>
      </w:r>
      <w:r w:rsidRPr="006F70FD">
        <w:rPr>
          <w:rFonts w:ascii="Verdana" w:hAnsi="Verdana"/>
          <w:color w:val="000000"/>
          <w:sz w:val="18"/>
          <w:szCs w:val="18"/>
        </w:rPr>
        <w:t xml:space="preserve"> </w:t>
      </w:r>
      <w:r w:rsidRPr="006F70FD">
        <w:rPr>
          <w:color w:val="000000"/>
          <w:sz w:val="18"/>
          <w:szCs w:val="18"/>
        </w:rPr>
        <w:t>Установите соответствие между наказаниями и видами правонарушений: к каждому элементу, данному в первом столбце, подберите элемент из второго столбца.</w:t>
      </w:r>
      <w:r w:rsidR="00B42393">
        <w:rPr>
          <w:color w:val="000000"/>
          <w:sz w:val="18"/>
          <w:szCs w:val="18"/>
        </w:rPr>
        <w:t xml:space="preserve"> 2б</w:t>
      </w:r>
    </w:p>
    <w:tbl>
      <w:tblPr>
        <w:tblW w:w="71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81"/>
        <w:gridCol w:w="3607"/>
      </w:tblGrid>
      <w:tr w:rsidR="00B42393" w:rsidRPr="006F70FD" w:rsidTr="006F70FD">
        <w:trPr>
          <w:trHeight w:val="71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70FD" w:rsidRPr="006F70FD" w:rsidRDefault="006F70FD" w:rsidP="006F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НАКАЗАНИЕ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70FD" w:rsidRPr="006F70FD" w:rsidRDefault="006F70FD" w:rsidP="006F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70FD" w:rsidRPr="006F70FD" w:rsidRDefault="006F70FD" w:rsidP="006F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ВИД ПРАВОНАРУШЕНИЕ</w:t>
            </w:r>
          </w:p>
        </w:tc>
      </w:tr>
      <w:tr w:rsidR="00B42393" w:rsidRPr="006F70FD" w:rsidTr="006F70FD">
        <w:trPr>
          <w:trHeight w:val="6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0FD" w:rsidRPr="006F70FD" w:rsidRDefault="006F70FD" w:rsidP="006F70F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ограничение свободы</w:t>
            </w:r>
          </w:p>
          <w:p w:rsidR="006F70FD" w:rsidRPr="006F70FD" w:rsidRDefault="006F70FD" w:rsidP="006F70F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выговор</w:t>
            </w:r>
          </w:p>
          <w:p w:rsidR="006F70FD" w:rsidRPr="006F70FD" w:rsidRDefault="006F70FD" w:rsidP="006F70F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лишение свободы</w:t>
            </w:r>
          </w:p>
          <w:p w:rsidR="006F70FD" w:rsidRPr="006F70FD" w:rsidRDefault="006F70FD" w:rsidP="006F70F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предупреждение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70FD" w:rsidRPr="006F70FD" w:rsidRDefault="006F70FD" w:rsidP="00B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0FD" w:rsidRPr="006F70FD" w:rsidRDefault="006F70FD" w:rsidP="006F70F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преступление</w:t>
            </w:r>
          </w:p>
          <w:p w:rsidR="006F70FD" w:rsidRDefault="006F70FD" w:rsidP="006F70F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проступок</w:t>
            </w:r>
          </w:p>
          <w:p w:rsidR="00B42393" w:rsidRDefault="00B42393" w:rsidP="006F70FD">
            <w:pPr>
              <w:spacing w:after="0" w:line="240" w:lineRule="auto"/>
              <w:ind w:firstLine="3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0FD" w:rsidRPr="006F70FD" w:rsidRDefault="00B42393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Ответ: </w:t>
            </w:r>
            <w:r w:rsidRPr="00B42393">
              <w:rPr>
                <w:rFonts w:ascii="Times New Roman" w:hAnsi="Times New Roman" w:cs="Times New Roman"/>
                <w:sz w:val="18"/>
                <w:szCs w:val="18"/>
              </w:rPr>
              <w:t>А_</w:t>
            </w:r>
            <w:r w:rsidRPr="00B42393">
              <w:rPr>
                <w:rFonts w:ascii="Times New Roman" w:hAnsi="Times New Roman" w:cs="Times New Roman"/>
                <w:sz w:val="18"/>
                <w:szCs w:val="18"/>
              </w:rPr>
              <w:t xml:space="preserve">_ </w:t>
            </w:r>
            <w:r w:rsidRPr="00B42393">
              <w:rPr>
                <w:rFonts w:ascii="Times New Roman" w:hAnsi="Times New Roman" w:cs="Times New Roman"/>
                <w:sz w:val="18"/>
                <w:szCs w:val="18"/>
              </w:rPr>
              <w:t>Б_</w:t>
            </w:r>
            <w:r w:rsidRPr="00B4239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B42393">
              <w:rPr>
                <w:rFonts w:ascii="Times New Roman" w:hAnsi="Times New Roman" w:cs="Times New Roman"/>
                <w:sz w:val="18"/>
                <w:szCs w:val="18"/>
              </w:rPr>
              <w:t>В_</w:t>
            </w:r>
            <w:r w:rsidRPr="00B4239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B42393">
              <w:rPr>
                <w:rFonts w:ascii="Times New Roman" w:hAnsi="Times New Roman" w:cs="Times New Roman"/>
                <w:sz w:val="18"/>
                <w:szCs w:val="18"/>
              </w:rPr>
              <w:t>Г_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B42393">
              <w:rPr>
                <w:rFonts w:ascii="Times New Roman" w:hAnsi="Times New Roman" w:cs="Times New Roman"/>
                <w:sz w:val="18"/>
                <w:szCs w:val="18"/>
              </w:rPr>
              <w:t>     </w:t>
            </w:r>
          </w:p>
        </w:tc>
      </w:tr>
    </w:tbl>
    <w:p w:rsidR="006F70FD" w:rsidRPr="006F70FD" w:rsidRDefault="006F70FD" w:rsidP="00B423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b/>
          <w:sz w:val="18"/>
          <w:szCs w:val="18"/>
        </w:rPr>
        <w:t>4</w:t>
      </w:r>
      <w:r w:rsidR="00B42393">
        <w:rPr>
          <w:b/>
          <w:sz w:val="18"/>
          <w:szCs w:val="18"/>
        </w:rPr>
        <w:t>.</w:t>
      </w:r>
      <w:r w:rsidRPr="00B42393">
        <w:rPr>
          <w:color w:val="000000"/>
          <w:sz w:val="16"/>
          <w:szCs w:val="16"/>
        </w:rPr>
        <w:t xml:space="preserve">Установите соответствие между отраслью права и видом правонарушения, относящегося к ней: </w:t>
      </w:r>
      <w:r w:rsidR="00B42393">
        <w:rPr>
          <w:color w:val="000000"/>
          <w:sz w:val="16"/>
          <w:szCs w:val="16"/>
        </w:rPr>
        <w:t>2б</w:t>
      </w:r>
    </w:p>
    <w:tbl>
      <w:tblPr>
        <w:tblW w:w="73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284"/>
        <w:gridCol w:w="1928"/>
      </w:tblGrid>
      <w:tr w:rsidR="00B42393" w:rsidRPr="006F70FD" w:rsidTr="00B42393">
        <w:trPr>
          <w:trHeight w:val="57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70FD" w:rsidRPr="006F70FD" w:rsidRDefault="006F70FD" w:rsidP="00B4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ВИД ПРАВОНАРУШЕНИЯ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70FD" w:rsidRPr="006F70FD" w:rsidRDefault="006F70FD" w:rsidP="00B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70FD" w:rsidRPr="006F70FD" w:rsidRDefault="006F70FD" w:rsidP="00B4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ОТРАСЛЬ ПРАВА</w:t>
            </w:r>
          </w:p>
        </w:tc>
      </w:tr>
      <w:tr w:rsidR="00B42393" w:rsidRPr="006F70FD" w:rsidTr="00B42393">
        <w:trPr>
          <w:trHeight w:val="899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0FD" w:rsidRPr="006F70FD" w:rsidRDefault="00B42393" w:rsidP="00B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6F70FD" w:rsidRPr="006F7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систематические опоздания гражданина на работу</w:t>
            </w:r>
          </w:p>
          <w:p w:rsidR="006F70FD" w:rsidRPr="006F70FD" w:rsidRDefault="006F70FD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отказ выполнять обязательства по заключенной ранее сделке</w:t>
            </w:r>
          </w:p>
          <w:p w:rsidR="006F70FD" w:rsidRPr="006F70FD" w:rsidRDefault="006F70FD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В) увольнение женщины с места работы в связи с оформлением ею больничного листа по уходу за ребёнком</w:t>
            </w:r>
          </w:p>
          <w:p w:rsidR="006F70FD" w:rsidRPr="006F70FD" w:rsidRDefault="006F70FD" w:rsidP="00B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 распространение сведений, порочащих честь и достоинство гражданина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70FD" w:rsidRPr="006F70FD" w:rsidRDefault="006F70FD" w:rsidP="00B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0FD" w:rsidRPr="006F70FD" w:rsidRDefault="006F70FD" w:rsidP="00B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трудовое</w:t>
            </w:r>
          </w:p>
          <w:p w:rsidR="006F70FD" w:rsidRDefault="006F70FD" w:rsidP="00B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гражданское</w:t>
            </w:r>
          </w:p>
          <w:p w:rsidR="00B42393" w:rsidRDefault="00B42393" w:rsidP="00B42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0FD" w:rsidRPr="006F70FD" w:rsidRDefault="00B42393" w:rsidP="00B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Ответ: </w:t>
            </w:r>
            <w:r w:rsidRPr="00B42393">
              <w:rPr>
                <w:rFonts w:ascii="Times New Roman" w:hAnsi="Times New Roman" w:cs="Times New Roman"/>
                <w:sz w:val="18"/>
                <w:szCs w:val="18"/>
              </w:rPr>
              <w:t xml:space="preserve">А__ Б__В__Г__ </w:t>
            </w:r>
          </w:p>
        </w:tc>
      </w:tr>
    </w:tbl>
    <w:p w:rsidR="006F70FD" w:rsidRDefault="006F70FD" w:rsidP="006F70F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42393" w:rsidRPr="00B42393" w:rsidRDefault="006F70FD" w:rsidP="00B423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5</w:t>
      </w:r>
      <w:r w:rsidR="00B42393">
        <w:rPr>
          <w:b/>
          <w:sz w:val="18"/>
          <w:szCs w:val="18"/>
        </w:rPr>
        <w:t>.</w:t>
      </w:r>
      <w:r w:rsidR="00B42393" w:rsidRPr="00B42393">
        <w:rPr>
          <w:color w:val="000000"/>
          <w:sz w:val="18"/>
          <w:szCs w:val="18"/>
        </w:rPr>
        <w:t xml:space="preserve">Установите соответствие между правоотношениями и отраслями права, к которым они относятся: </w:t>
      </w:r>
      <w:r w:rsidR="00B42393">
        <w:rPr>
          <w:color w:val="000000"/>
          <w:sz w:val="18"/>
          <w:szCs w:val="18"/>
        </w:rPr>
        <w:t>2б</w:t>
      </w:r>
    </w:p>
    <w:tbl>
      <w:tblPr>
        <w:tblW w:w="75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283"/>
        <w:gridCol w:w="2848"/>
      </w:tblGrid>
      <w:tr w:rsidR="00B42393" w:rsidRPr="00B42393" w:rsidTr="00B42393">
        <w:trPr>
          <w:trHeight w:val="249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2393" w:rsidRPr="00B42393" w:rsidRDefault="00B42393" w:rsidP="00B4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ПРАВООТНОШЕНИЯ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2393" w:rsidRPr="00B42393" w:rsidRDefault="00B42393" w:rsidP="00B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2393" w:rsidRPr="00B42393" w:rsidRDefault="00B42393" w:rsidP="00B4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ОТРАСЛИ ПРАВА</w:t>
            </w:r>
          </w:p>
        </w:tc>
      </w:tr>
      <w:tr w:rsidR="00B42393" w:rsidRPr="00B42393" w:rsidTr="00B42393">
        <w:trPr>
          <w:trHeight w:val="904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2393" w:rsidRPr="00B42393" w:rsidRDefault="00B42393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определяет порядок наследования</w:t>
            </w:r>
          </w:p>
          <w:p w:rsidR="00B42393" w:rsidRPr="00B42393" w:rsidRDefault="00B42393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регулирует отношения между работодателем и работником</w:t>
            </w:r>
          </w:p>
          <w:p w:rsidR="00B42393" w:rsidRPr="00B42393" w:rsidRDefault="00B42393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определяет права и обязанности детей и родителей</w:t>
            </w:r>
          </w:p>
          <w:p w:rsidR="00B42393" w:rsidRPr="00B42393" w:rsidRDefault="00B42393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закрепляет авторское право</w:t>
            </w:r>
          </w:p>
          <w:p w:rsidR="00B42393" w:rsidRPr="00B42393" w:rsidRDefault="00B42393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Д) регулирует отношения между мужем и женой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2393" w:rsidRPr="00B42393" w:rsidRDefault="00B42393" w:rsidP="00B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2393" w:rsidRPr="00B42393" w:rsidRDefault="00B42393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семейное</w:t>
            </w:r>
          </w:p>
          <w:p w:rsidR="00B42393" w:rsidRPr="00B42393" w:rsidRDefault="00B42393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трудовое</w:t>
            </w:r>
          </w:p>
          <w:p w:rsidR="00B42393" w:rsidRDefault="00B42393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2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гражданское</w:t>
            </w:r>
          </w:p>
          <w:p w:rsidR="00B42393" w:rsidRDefault="00B42393" w:rsidP="00B42393">
            <w:pPr>
              <w:spacing w:after="0" w:line="240" w:lineRule="auto"/>
              <w:ind w:firstLine="3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2393" w:rsidRPr="00B42393" w:rsidRDefault="00B42393" w:rsidP="00B4239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Ответ: </w:t>
            </w:r>
            <w:r w:rsidRPr="00B42393">
              <w:rPr>
                <w:rFonts w:ascii="Times New Roman" w:hAnsi="Times New Roman" w:cs="Times New Roman"/>
                <w:sz w:val="18"/>
                <w:szCs w:val="18"/>
              </w:rPr>
              <w:t>А__ Б__В__Г__ Д__     </w:t>
            </w:r>
          </w:p>
        </w:tc>
      </w:tr>
    </w:tbl>
    <w:p w:rsidR="006F70FD" w:rsidRDefault="006F70FD" w:rsidP="006F70F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42393" w:rsidRPr="00B42393" w:rsidRDefault="006F70FD" w:rsidP="00B423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lastRenderedPageBreak/>
        <w:t>6</w:t>
      </w:r>
      <w:r w:rsidR="00B42393" w:rsidRPr="00B42393">
        <w:rPr>
          <w:rFonts w:ascii="Verdana" w:hAnsi="Verdana"/>
          <w:color w:val="000000"/>
          <w:sz w:val="18"/>
          <w:szCs w:val="18"/>
        </w:rPr>
        <w:t xml:space="preserve"> </w:t>
      </w:r>
      <w:r w:rsidR="00B42393" w:rsidRPr="00B42393">
        <w:rPr>
          <w:color w:val="000000"/>
          <w:sz w:val="18"/>
          <w:szCs w:val="18"/>
        </w:rPr>
        <w:t>Механизм государственного принуждения, действующий в отношении правонарушителей, — это</w:t>
      </w:r>
      <w:r w:rsidR="00B42393" w:rsidRPr="00B42393">
        <w:rPr>
          <w:color w:val="000000"/>
          <w:sz w:val="18"/>
          <w:szCs w:val="18"/>
        </w:rPr>
        <w:t xml:space="preserve">  (1б)</w:t>
      </w:r>
    </w:p>
    <w:p w:rsidR="00B42393" w:rsidRPr="00B42393" w:rsidRDefault="00B42393" w:rsidP="00B4239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B42393">
        <w:rPr>
          <w:color w:val="000000"/>
          <w:sz w:val="18"/>
          <w:szCs w:val="18"/>
        </w:rPr>
        <w:t> </w:t>
      </w:r>
      <w:r w:rsidRPr="00B42393">
        <w:rPr>
          <w:i/>
          <w:color w:val="000000"/>
          <w:sz w:val="18"/>
          <w:szCs w:val="18"/>
        </w:rPr>
        <w:t>1) дееспособность</w:t>
      </w:r>
      <w:r w:rsidRPr="00B42393">
        <w:rPr>
          <w:i/>
          <w:color w:val="000000"/>
          <w:sz w:val="18"/>
          <w:szCs w:val="18"/>
        </w:rPr>
        <w:t xml:space="preserve">  </w:t>
      </w:r>
      <w:r w:rsidRPr="00B42393">
        <w:rPr>
          <w:i/>
          <w:color w:val="000000"/>
          <w:sz w:val="18"/>
          <w:szCs w:val="18"/>
        </w:rPr>
        <w:t>2) правоотношение</w:t>
      </w:r>
      <w:r w:rsidRPr="00B42393">
        <w:rPr>
          <w:i/>
          <w:color w:val="000000"/>
          <w:sz w:val="18"/>
          <w:szCs w:val="18"/>
        </w:rPr>
        <w:t xml:space="preserve"> </w:t>
      </w:r>
      <w:r w:rsidRPr="00B42393">
        <w:rPr>
          <w:i/>
          <w:color w:val="000000"/>
          <w:sz w:val="18"/>
          <w:szCs w:val="18"/>
        </w:rPr>
        <w:t>3) правовое сознание</w:t>
      </w:r>
      <w:r w:rsidRPr="00B42393">
        <w:rPr>
          <w:i/>
          <w:color w:val="000000"/>
          <w:sz w:val="18"/>
          <w:szCs w:val="18"/>
        </w:rPr>
        <w:t xml:space="preserve"> </w:t>
      </w:r>
      <w:r w:rsidRPr="00B42393">
        <w:rPr>
          <w:i/>
          <w:color w:val="000000"/>
          <w:sz w:val="18"/>
          <w:szCs w:val="18"/>
        </w:rPr>
        <w:t>4) юридическая ответственность</w:t>
      </w:r>
    </w:p>
    <w:p w:rsidR="006F70FD" w:rsidRDefault="00AF1743" w:rsidP="00AF1743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ответ______________</w:t>
      </w:r>
    </w:p>
    <w:p w:rsidR="00B42393" w:rsidRPr="00B42393" w:rsidRDefault="006F70FD" w:rsidP="00B423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7</w:t>
      </w:r>
      <w:r w:rsidR="00B42393">
        <w:rPr>
          <w:b/>
          <w:sz w:val="18"/>
          <w:szCs w:val="18"/>
        </w:rPr>
        <w:t>.</w:t>
      </w:r>
      <w:r w:rsidR="00B42393" w:rsidRPr="00B42393">
        <w:rPr>
          <w:rFonts w:ascii="Verdana" w:hAnsi="Verdana"/>
          <w:color w:val="000000"/>
          <w:sz w:val="18"/>
          <w:szCs w:val="18"/>
        </w:rPr>
        <w:t xml:space="preserve"> </w:t>
      </w:r>
      <w:r w:rsidR="00B42393" w:rsidRPr="00B42393">
        <w:rPr>
          <w:color w:val="000000"/>
          <w:sz w:val="18"/>
          <w:szCs w:val="18"/>
        </w:rPr>
        <w:t>Право, в отличие от морали,</w:t>
      </w:r>
      <w:r w:rsidR="00B42393">
        <w:rPr>
          <w:color w:val="000000"/>
          <w:sz w:val="18"/>
          <w:szCs w:val="18"/>
        </w:rPr>
        <w:t xml:space="preserve"> (1б)</w:t>
      </w:r>
    </w:p>
    <w:p w:rsidR="00B42393" w:rsidRPr="00B42393" w:rsidRDefault="00B42393" w:rsidP="00B4239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B42393">
        <w:rPr>
          <w:color w:val="000000"/>
          <w:sz w:val="18"/>
          <w:szCs w:val="18"/>
        </w:rPr>
        <w:t> </w:t>
      </w:r>
      <w:r w:rsidRPr="00B42393">
        <w:rPr>
          <w:i/>
          <w:color w:val="000000"/>
          <w:sz w:val="18"/>
          <w:szCs w:val="18"/>
        </w:rPr>
        <w:t>1) охраняется силой государства</w:t>
      </w:r>
      <w:r w:rsidRPr="00B42393">
        <w:rPr>
          <w:i/>
          <w:color w:val="000000"/>
          <w:sz w:val="18"/>
          <w:szCs w:val="18"/>
        </w:rPr>
        <w:t xml:space="preserve"> </w:t>
      </w:r>
      <w:r w:rsidRPr="00B42393">
        <w:rPr>
          <w:i/>
          <w:color w:val="000000"/>
          <w:sz w:val="18"/>
          <w:szCs w:val="18"/>
        </w:rPr>
        <w:t>2) опирается на представления о добре и зле</w:t>
      </w:r>
      <w:r w:rsidRPr="00B42393">
        <w:rPr>
          <w:i/>
          <w:color w:val="000000"/>
          <w:sz w:val="18"/>
          <w:szCs w:val="18"/>
        </w:rPr>
        <w:t xml:space="preserve">   </w:t>
      </w:r>
      <w:r w:rsidRPr="00B42393">
        <w:rPr>
          <w:i/>
          <w:color w:val="000000"/>
          <w:sz w:val="18"/>
          <w:szCs w:val="18"/>
        </w:rPr>
        <w:t>3) регулирует общественные отношения</w:t>
      </w:r>
      <w:r w:rsidRPr="00B42393">
        <w:rPr>
          <w:i/>
          <w:color w:val="000000"/>
          <w:sz w:val="18"/>
          <w:szCs w:val="18"/>
        </w:rPr>
        <w:t xml:space="preserve">  </w:t>
      </w:r>
      <w:r w:rsidRPr="00B42393">
        <w:rPr>
          <w:i/>
          <w:color w:val="000000"/>
          <w:sz w:val="18"/>
          <w:szCs w:val="18"/>
        </w:rPr>
        <w:t>4) опирается на общественное мнение</w:t>
      </w:r>
    </w:p>
    <w:p w:rsidR="006F70FD" w:rsidRPr="00AF1743" w:rsidRDefault="00AF1743" w:rsidP="00AF1743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ответ______________</w:t>
      </w:r>
    </w:p>
    <w:p w:rsidR="004623E4" w:rsidRPr="004623E4" w:rsidRDefault="006F70FD" w:rsidP="004623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8</w:t>
      </w:r>
      <w:r w:rsidR="00B42393">
        <w:rPr>
          <w:b/>
          <w:sz w:val="18"/>
          <w:szCs w:val="18"/>
        </w:rPr>
        <w:t>.</w:t>
      </w:r>
      <w:r w:rsidR="004623E4" w:rsidRPr="004623E4">
        <w:rPr>
          <w:rFonts w:ascii="Verdana" w:hAnsi="Verdana"/>
          <w:color w:val="000000"/>
          <w:sz w:val="18"/>
          <w:szCs w:val="18"/>
        </w:rPr>
        <w:t xml:space="preserve"> </w:t>
      </w:r>
      <w:r w:rsidR="004623E4" w:rsidRPr="004623E4">
        <w:rPr>
          <w:color w:val="000000"/>
          <w:sz w:val="18"/>
          <w:szCs w:val="18"/>
        </w:rPr>
        <w:t>Какая отрасль права регулирует имущественные и личные неимущественные права граждан?</w:t>
      </w:r>
      <w:r w:rsidR="004623E4">
        <w:rPr>
          <w:color w:val="000000"/>
          <w:sz w:val="18"/>
          <w:szCs w:val="18"/>
        </w:rPr>
        <w:t xml:space="preserve"> (1б)</w:t>
      </w:r>
    </w:p>
    <w:p w:rsidR="004623E4" w:rsidRPr="004623E4" w:rsidRDefault="004623E4" w:rsidP="004623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4623E4">
        <w:rPr>
          <w:color w:val="000000"/>
          <w:sz w:val="18"/>
          <w:szCs w:val="18"/>
        </w:rPr>
        <w:t> 1</w:t>
      </w:r>
      <w:r w:rsidRPr="004623E4">
        <w:rPr>
          <w:i/>
          <w:color w:val="000000"/>
          <w:sz w:val="18"/>
          <w:szCs w:val="18"/>
        </w:rPr>
        <w:t>) трудовое право</w:t>
      </w:r>
      <w:r w:rsidRPr="004623E4">
        <w:rPr>
          <w:i/>
          <w:color w:val="000000"/>
          <w:sz w:val="18"/>
          <w:szCs w:val="18"/>
        </w:rPr>
        <w:t xml:space="preserve"> </w:t>
      </w:r>
      <w:r w:rsidRPr="004623E4">
        <w:rPr>
          <w:i/>
          <w:color w:val="000000"/>
          <w:sz w:val="18"/>
          <w:szCs w:val="18"/>
        </w:rPr>
        <w:t>2) административное право</w:t>
      </w:r>
      <w:r w:rsidRPr="004623E4">
        <w:rPr>
          <w:i/>
          <w:color w:val="000000"/>
          <w:sz w:val="18"/>
          <w:szCs w:val="18"/>
        </w:rPr>
        <w:t xml:space="preserve"> </w:t>
      </w:r>
      <w:r w:rsidRPr="004623E4">
        <w:rPr>
          <w:i/>
          <w:color w:val="000000"/>
          <w:sz w:val="18"/>
          <w:szCs w:val="18"/>
        </w:rPr>
        <w:t>3) уголовное право</w:t>
      </w:r>
      <w:r w:rsidRPr="004623E4">
        <w:rPr>
          <w:i/>
          <w:color w:val="000000"/>
          <w:sz w:val="18"/>
          <w:szCs w:val="18"/>
        </w:rPr>
        <w:t xml:space="preserve"> </w:t>
      </w:r>
      <w:r w:rsidRPr="004623E4">
        <w:rPr>
          <w:i/>
          <w:color w:val="000000"/>
          <w:sz w:val="18"/>
          <w:szCs w:val="18"/>
        </w:rPr>
        <w:t>4) гражданское право</w:t>
      </w:r>
    </w:p>
    <w:p w:rsidR="006F70FD" w:rsidRPr="00AF1743" w:rsidRDefault="00AF1743" w:rsidP="00AF1743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ответ______________</w:t>
      </w:r>
    </w:p>
    <w:p w:rsidR="004623E4" w:rsidRPr="004623E4" w:rsidRDefault="006F70FD" w:rsidP="004623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9</w:t>
      </w:r>
      <w:r w:rsidR="004623E4">
        <w:rPr>
          <w:b/>
          <w:sz w:val="18"/>
          <w:szCs w:val="18"/>
        </w:rPr>
        <w:t>.</w:t>
      </w:r>
      <w:r w:rsidR="004623E4" w:rsidRPr="004623E4">
        <w:rPr>
          <w:rFonts w:ascii="Verdana" w:hAnsi="Verdana"/>
          <w:color w:val="000000"/>
          <w:sz w:val="18"/>
          <w:szCs w:val="18"/>
        </w:rPr>
        <w:t xml:space="preserve"> </w:t>
      </w:r>
      <w:r w:rsidR="004623E4" w:rsidRPr="004623E4">
        <w:rPr>
          <w:color w:val="000000"/>
          <w:sz w:val="18"/>
          <w:szCs w:val="18"/>
        </w:rPr>
        <w:t>Нарушением трудового права является</w:t>
      </w:r>
      <w:r w:rsidR="004623E4">
        <w:rPr>
          <w:color w:val="000000"/>
          <w:sz w:val="18"/>
          <w:szCs w:val="18"/>
        </w:rPr>
        <w:t xml:space="preserve"> (1б)</w:t>
      </w:r>
    </w:p>
    <w:p w:rsidR="004623E4" w:rsidRPr="004623E4" w:rsidRDefault="004623E4" w:rsidP="004623E4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4623E4">
        <w:rPr>
          <w:i/>
          <w:color w:val="000000"/>
          <w:sz w:val="18"/>
          <w:szCs w:val="18"/>
        </w:rPr>
        <w:t>1) производство и распространение наркотиков</w:t>
      </w:r>
      <w:r>
        <w:rPr>
          <w:i/>
          <w:color w:val="000000"/>
          <w:sz w:val="18"/>
          <w:szCs w:val="18"/>
        </w:rPr>
        <w:t xml:space="preserve">   </w:t>
      </w:r>
      <w:r w:rsidRPr="004623E4">
        <w:rPr>
          <w:i/>
          <w:color w:val="000000"/>
          <w:sz w:val="18"/>
          <w:szCs w:val="18"/>
        </w:rPr>
        <w:t>2) увольнение за неявку на работу при наличии больничного листа</w:t>
      </w:r>
      <w:r>
        <w:rPr>
          <w:i/>
          <w:color w:val="000000"/>
          <w:sz w:val="18"/>
          <w:szCs w:val="18"/>
        </w:rPr>
        <w:t xml:space="preserve">   </w:t>
      </w:r>
      <w:r w:rsidRPr="004623E4">
        <w:rPr>
          <w:i/>
          <w:color w:val="000000"/>
          <w:sz w:val="18"/>
          <w:szCs w:val="18"/>
        </w:rPr>
        <w:t>3) неявка избирателя на избирательный участок для голосования</w:t>
      </w:r>
    </w:p>
    <w:p w:rsidR="004623E4" w:rsidRPr="004623E4" w:rsidRDefault="004623E4" w:rsidP="004623E4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4623E4">
        <w:rPr>
          <w:i/>
          <w:color w:val="000000"/>
          <w:sz w:val="18"/>
          <w:szCs w:val="18"/>
        </w:rPr>
        <w:t>4) подделка денежных знаков</w:t>
      </w:r>
    </w:p>
    <w:p w:rsidR="006F70FD" w:rsidRPr="00AF1743" w:rsidRDefault="00AF1743" w:rsidP="00AF1743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ответ______________</w:t>
      </w:r>
    </w:p>
    <w:p w:rsidR="006F70FD" w:rsidRDefault="006F70FD" w:rsidP="006F70F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="004623E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4623E4" w:rsidRPr="004623E4">
        <w:rPr>
          <w:rFonts w:ascii="Times New Roman" w:hAnsi="Times New Roman" w:cs="Times New Roman"/>
          <w:sz w:val="18"/>
          <w:szCs w:val="18"/>
        </w:rPr>
        <w:t>что из перечисленного не является законом, а является подзаконным актом:</w:t>
      </w:r>
    </w:p>
    <w:p w:rsidR="004623E4" w:rsidRPr="004623E4" w:rsidRDefault="004623E4" w:rsidP="004623E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623E4">
        <w:rPr>
          <w:rFonts w:ascii="Times New Roman" w:hAnsi="Times New Roman" w:cs="Times New Roman"/>
          <w:i/>
          <w:sz w:val="18"/>
          <w:szCs w:val="18"/>
        </w:rPr>
        <w:t>1)Семейный кодекс 2) Уголовный кодекс 3) приказ министерства 4) закон «Об образовании</w:t>
      </w:r>
    </w:p>
    <w:p w:rsidR="004623E4" w:rsidRDefault="00AF1743" w:rsidP="00AF1743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ответ______________</w:t>
      </w:r>
    </w:p>
    <w:p w:rsidR="004623E4" w:rsidRPr="004623E4" w:rsidRDefault="006F70FD" w:rsidP="004623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11</w:t>
      </w:r>
      <w:r w:rsidR="004623E4">
        <w:rPr>
          <w:b/>
          <w:sz w:val="18"/>
          <w:szCs w:val="18"/>
        </w:rPr>
        <w:t>.</w:t>
      </w:r>
      <w:r w:rsidR="004623E4" w:rsidRPr="004623E4">
        <w:rPr>
          <w:rFonts w:ascii="Verdana" w:hAnsi="Verdana"/>
          <w:color w:val="000000"/>
          <w:sz w:val="18"/>
          <w:szCs w:val="18"/>
        </w:rPr>
        <w:t xml:space="preserve"> </w:t>
      </w:r>
      <w:r w:rsidR="004623E4" w:rsidRPr="004623E4">
        <w:rPr>
          <w:color w:val="000000"/>
          <w:sz w:val="18"/>
          <w:szCs w:val="18"/>
        </w:rPr>
        <w:t>Правовой документ, изданный компетентным органом государственной власти, устанавливающий, изменяющий или отменяющий правила регулирования общественных отношений, называется</w:t>
      </w:r>
      <w:r w:rsidR="004623E4">
        <w:rPr>
          <w:color w:val="000000"/>
          <w:sz w:val="18"/>
          <w:szCs w:val="18"/>
        </w:rPr>
        <w:t xml:space="preserve">  (1б)</w:t>
      </w:r>
    </w:p>
    <w:p w:rsidR="004623E4" w:rsidRPr="004623E4" w:rsidRDefault="004623E4" w:rsidP="00462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623E4">
        <w:rPr>
          <w:i/>
          <w:color w:val="000000"/>
          <w:sz w:val="18"/>
          <w:szCs w:val="18"/>
        </w:rPr>
        <w:t>1) правовым обычаем</w:t>
      </w:r>
      <w:r>
        <w:rPr>
          <w:i/>
          <w:color w:val="000000"/>
          <w:sz w:val="18"/>
          <w:szCs w:val="18"/>
        </w:rPr>
        <w:t xml:space="preserve"> </w:t>
      </w:r>
      <w:r w:rsidRPr="004623E4">
        <w:rPr>
          <w:i/>
          <w:color w:val="000000"/>
          <w:sz w:val="18"/>
          <w:szCs w:val="18"/>
        </w:rPr>
        <w:t>2) нормативно-правовым актом</w:t>
      </w:r>
      <w:r>
        <w:rPr>
          <w:i/>
          <w:color w:val="000000"/>
          <w:sz w:val="18"/>
          <w:szCs w:val="18"/>
        </w:rPr>
        <w:t xml:space="preserve"> </w:t>
      </w:r>
      <w:r w:rsidRPr="004623E4">
        <w:rPr>
          <w:i/>
          <w:color w:val="000000"/>
          <w:sz w:val="18"/>
          <w:szCs w:val="18"/>
        </w:rPr>
        <w:t xml:space="preserve">3) правовым </w:t>
      </w:r>
      <w:r w:rsidRPr="004623E4">
        <w:rPr>
          <w:i/>
          <w:color w:val="000000"/>
          <w:sz w:val="18"/>
          <w:szCs w:val="18"/>
        </w:rPr>
        <w:t>прецедентом</w:t>
      </w:r>
      <w:r>
        <w:rPr>
          <w:i/>
          <w:color w:val="000000"/>
          <w:sz w:val="18"/>
          <w:szCs w:val="18"/>
        </w:rPr>
        <w:t xml:space="preserve"> </w:t>
      </w:r>
      <w:r w:rsidRPr="004623E4">
        <w:rPr>
          <w:i/>
          <w:color w:val="000000"/>
          <w:sz w:val="18"/>
          <w:szCs w:val="18"/>
        </w:rPr>
        <w:t>4) естественным правом</w:t>
      </w:r>
    </w:p>
    <w:p w:rsidR="006F70FD" w:rsidRPr="004623E4" w:rsidRDefault="00AF1743" w:rsidP="00AF1743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ответ______________</w:t>
      </w:r>
    </w:p>
    <w:p w:rsidR="004623E4" w:rsidRPr="004623E4" w:rsidRDefault="006F70FD" w:rsidP="004623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12</w:t>
      </w:r>
      <w:r w:rsidR="004623E4">
        <w:rPr>
          <w:b/>
          <w:sz w:val="18"/>
          <w:szCs w:val="18"/>
        </w:rPr>
        <w:t xml:space="preserve">. </w:t>
      </w:r>
      <w:r w:rsidR="004623E4" w:rsidRPr="004623E4">
        <w:rPr>
          <w:color w:val="000000"/>
          <w:sz w:val="18"/>
          <w:szCs w:val="18"/>
        </w:rPr>
        <w:t>Верны ли следующие суждения о правах и об обязанностях родителей?</w:t>
      </w:r>
    </w:p>
    <w:p w:rsidR="004623E4" w:rsidRPr="004623E4" w:rsidRDefault="004623E4" w:rsidP="00462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623E4">
        <w:rPr>
          <w:color w:val="000000"/>
          <w:sz w:val="18"/>
          <w:szCs w:val="18"/>
        </w:rPr>
        <w:t>А. Забота о детях, их воспитание — и право, и обязанность родителей.</w:t>
      </w:r>
    </w:p>
    <w:p w:rsidR="004623E4" w:rsidRPr="004623E4" w:rsidRDefault="004623E4" w:rsidP="004623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623E4">
        <w:rPr>
          <w:color w:val="000000"/>
          <w:sz w:val="18"/>
          <w:szCs w:val="18"/>
        </w:rPr>
        <w:t>Б. Родители представляют интересы своих детей и выступают в защиту их прав и интересов, в том числе в судах.</w:t>
      </w:r>
      <w:r>
        <w:rPr>
          <w:color w:val="000000"/>
          <w:sz w:val="18"/>
          <w:szCs w:val="18"/>
        </w:rPr>
        <w:t xml:space="preserve">  (1б)</w:t>
      </w:r>
    </w:p>
    <w:p w:rsidR="004623E4" w:rsidRPr="004623E4" w:rsidRDefault="004623E4" w:rsidP="00462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623E4">
        <w:rPr>
          <w:color w:val="000000"/>
          <w:sz w:val="18"/>
          <w:szCs w:val="18"/>
        </w:rPr>
        <w:t> 1</w:t>
      </w:r>
      <w:r w:rsidRPr="004623E4">
        <w:rPr>
          <w:i/>
          <w:color w:val="000000"/>
          <w:sz w:val="18"/>
          <w:szCs w:val="18"/>
        </w:rPr>
        <w:t>) верно только</w:t>
      </w:r>
      <w:proofErr w:type="gramStart"/>
      <w:r w:rsidRPr="004623E4">
        <w:rPr>
          <w:i/>
          <w:color w:val="000000"/>
          <w:sz w:val="18"/>
          <w:szCs w:val="18"/>
        </w:rPr>
        <w:t xml:space="preserve"> А</w:t>
      </w:r>
      <w:proofErr w:type="gramEnd"/>
      <w:r w:rsidRPr="004623E4">
        <w:rPr>
          <w:i/>
          <w:color w:val="000000"/>
          <w:sz w:val="18"/>
          <w:szCs w:val="18"/>
        </w:rPr>
        <w:t xml:space="preserve">  </w:t>
      </w:r>
      <w:r w:rsidRPr="004623E4">
        <w:rPr>
          <w:i/>
          <w:color w:val="000000"/>
          <w:sz w:val="18"/>
          <w:szCs w:val="18"/>
        </w:rPr>
        <w:t>2) верно только Б</w:t>
      </w:r>
      <w:r w:rsidRPr="004623E4">
        <w:rPr>
          <w:i/>
          <w:color w:val="000000"/>
          <w:sz w:val="18"/>
          <w:szCs w:val="18"/>
        </w:rPr>
        <w:t xml:space="preserve">  </w:t>
      </w:r>
      <w:r w:rsidRPr="004623E4">
        <w:rPr>
          <w:i/>
          <w:color w:val="000000"/>
          <w:sz w:val="18"/>
          <w:szCs w:val="18"/>
        </w:rPr>
        <w:t>3) верны оба суждения</w:t>
      </w:r>
      <w:r w:rsidRPr="004623E4">
        <w:rPr>
          <w:i/>
          <w:color w:val="000000"/>
          <w:sz w:val="18"/>
          <w:szCs w:val="18"/>
        </w:rPr>
        <w:t xml:space="preserve">  </w:t>
      </w:r>
      <w:r w:rsidRPr="004623E4">
        <w:rPr>
          <w:i/>
          <w:color w:val="000000"/>
          <w:sz w:val="18"/>
          <w:szCs w:val="18"/>
        </w:rPr>
        <w:t>4) оба суждения неверны</w:t>
      </w:r>
    </w:p>
    <w:p w:rsidR="006F70FD" w:rsidRDefault="00AF1743" w:rsidP="00AF1743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ответ______________</w:t>
      </w:r>
    </w:p>
    <w:p w:rsidR="00AF1743" w:rsidRPr="00AF1743" w:rsidRDefault="006F70FD" w:rsidP="00AF174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13</w:t>
      </w:r>
      <w:r w:rsidR="00AF1743" w:rsidRPr="00AF1743">
        <w:rPr>
          <w:rFonts w:ascii="Verdana" w:hAnsi="Verdana"/>
          <w:color w:val="000000"/>
          <w:sz w:val="18"/>
          <w:szCs w:val="18"/>
        </w:rPr>
        <w:t xml:space="preserve"> </w:t>
      </w:r>
      <w:r w:rsidR="00AF1743" w:rsidRPr="00AF1743">
        <w:rPr>
          <w:color w:val="000000"/>
          <w:sz w:val="18"/>
          <w:szCs w:val="18"/>
        </w:rPr>
        <w:t>15-летний Коля</w:t>
      </w:r>
      <w:r w:rsidR="00AF1743" w:rsidRPr="00AF1743">
        <w:rPr>
          <w:color w:val="000000"/>
          <w:sz w:val="18"/>
          <w:szCs w:val="18"/>
        </w:rPr>
        <w:t xml:space="preserve"> решил поработать в летние каникулы. На какую вакансию его, согласно закону, работодатель вправе принять?</w:t>
      </w:r>
      <w:r w:rsidR="00AF1743">
        <w:rPr>
          <w:color w:val="000000"/>
          <w:sz w:val="18"/>
          <w:szCs w:val="18"/>
        </w:rPr>
        <w:t xml:space="preserve"> (1б)</w:t>
      </w:r>
    </w:p>
    <w:p w:rsidR="00AF1743" w:rsidRPr="00AF1743" w:rsidRDefault="00AF1743" w:rsidP="00AF174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AF1743">
        <w:rPr>
          <w:i/>
          <w:color w:val="000000"/>
          <w:sz w:val="18"/>
          <w:szCs w:val="18"/>
        </w:rPr>
        <w:t> 1) курьер в книжном магазине</w:t>
      </w:r>
      <w:r w:rsidRPr="00AF1743">
        <w:rPr>
          <w:i/>
          <w:color w:val="000000"/>
          <w:sz w:val="18"/>
          <w:szCs w:val="18"/>
        </w:rPr>
        <w:t xml:space="preserve"> </w:t>
      </w:r>
      <w:r w:rsidRPr="00AF1743">
        <w:rPr>
          <w:i/>
          <w:color w:val="000000"/>
          <w:sz w:val="18"/>
          <w:szCs w:val="18"/>
        </w:rPr>
        <w:t xml:space="preserve">2) продавец в </w:t>
      </w:r>
      <w:proofErr w:type="spellStart"/>
      <w:r w:rsidRPr="00AF1743">
        <w:rPr>
          <w:i/>
          <w:color w:val="000000"/>
          <w:sz w:val="18"/>
          <w:szCs w:val="18"/>
        </w:rPr>
        <w:t>алкомаркете</w:t>
      </w:r>
      <w:proofErr w:type="spellEnd"/>
      <w:r w:rsidRPr="00AF1743">
        <w:rPr>
          <w:i/>
          <w:color w:val="000000"/>
          <w:sz w:val="18"/>
          <w:szCs w:val="18"/>
        </w:rPr>
        <w:t xml:space="preserve"> </w:t>
      </w:r>
      <w:r w:rsidRPr="00AF1743">
        <w:rPr>
          <w:i/>
          <w:color w:val="000000"/>
          <w:sz w:val="18"/>
          <w:szCs w:val="18"/>
        </w:rPr>
        <w:t>3) грузчик в супермаркете</w:t>
      </w:r>
      <w:r w:rsidRPr="00AF1743">
        <w:rPr>
          <w:i/>
          <w:color w:val="000000"/>
          <w:sz w:val="18"/>
          <w:szCs w:val="18"/>
        </w:rPr>
        <w:t xml:space="preserve"> </w:t>
      </w:r>
      <w:r w:rsidRPr="00AF1743">
        <w:rPr>
          <w:i/>
          <w:color w:val="000000"/>
          <w:sz w:val="18"/>
          <w:szCs w:val="18"/>
        </w:rPr>
        <w:t>4) водитель трамвая</w:t>
      </w:r>
    </w:p>
    <w:p w:rsidR="00AF1743" w:rsidRPr="00AF1743" w:rsidRDefault="00AF1743" w:rsidP="00AF1743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ответ______________</w:t>
      </w:r>
    </w:p>
    <w:p w:rsidR="00AF1743" w:rsidRPr="00AF1743" w:rsidRDefault="006F70FD" w:rsidP="00AF174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F1743">
        <w:rPr>
          <w:b/>
          <w:sz w:val="18"/>
          <w:szCs w:val="18"/>
        </w:rPr>
        <w:t>14</w:t>
      </w:r>
      <w:r w:rsidR="00AF1743" w:rsidRPr="00AF1743">
        <w:rPr>
          <w:b/>
          <w:sz w:val="18"/>
          <w:szCs w:val="18"/>
        </w:rPr>
        <w:t xml:space="preserve">. </w:t>
      </w:r>
      <w:r w:rsidR="00AF1743" w:rsidRPr="00AF1743">
        <w:rPr>
          <w:color w:val="000000"/>
          <w:sz w:val="18"/>
          <w:szCs w:val="18"/>
        </w:rPr>
        <w:t>Запишите слово, пропущенное в таблице.</w:t>
      </w:r>
      <w:r w:rsidR="00AF1743">
        <w:rPr>
          <w:color w:val="000000"/>
          <w:sz w:val="18"/>
          <w:szCs w:val="18"/>
        </w:rPr>
        <w:t xml:space="preserve"> (1б)</w:t>
      </w:r>
    </w:p>
    <w:p w:rsidR="00AF1743" w:rsidRPr="00AF1743" w:rsidRDefault="00AF1743" w:rsidP="00AF1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174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77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5598"/>
      </w:tblGrid>
      <w:tr w:rsidR="00AF1743" w:rsidRPr="00AF1743" w:rsidTr="00AF1743">
        <w:trPr>
          <w:trHeight w:val="203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1743" w:rsidRPr="00AF1743" w:rsidRDefault="00AF1743" w:rsidP="00AF1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ПРАВОВОЙ СТАТУС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1743" w:rsidRPr="00AF1743" w:rsidRDefault="00AF1743" w:rsidP="00AF1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ХАРАКТЕРИСТИКА</w:t>
            </w:r>
          </w:p>
        </w:tc>
      </w:tr>
      <w:tr w:rsidR="00AF1743" w:rsidRPr="00AF1743" w:rsidTr="00AF1743">
        <w:trPr>
          <w:trHeight w:val="276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1743" w:rsidRPr="00AF1743" w:rsidRDefault="00AF1743" w:rsidP="00AF17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Правоспособность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1743" w:rsidRPr="00AF1743" w:rsidRDefault="00AF1743" w:rsidP="00AF17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иметь юридические права</w:t>
            </w:r>
          </w:p>
        </w:tc>
      </w:tr>
      <w:tr w:rsidR="00AF1743" w:rsidRPr="00AF1743" w:rsidTr="00AF1743">
        <w:trPr>
          <w:trHeight w:val="533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1743" w:rsidRPr="00AF1743" w:rsidRDefault="00AF1743" w:rsidP="00AF17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1743" w:rsidRPr="00AF1743" w:rsidRDefault="00AF1743" w:rsidP="00AF174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своими действиями приобретать и осуществлять юридические права, создавать для себя юридические обязанности и исполнять их</w:t>
            </w:r>
          </w:p>
        </w:tc>
      </w:tr>
    </w:tbl>
    <w:p w:rsidR="006F70FD" w:rsidRPr="00AF1743" w:rsidRDefault="00AF1743" w:rsidP="00AF1743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  <w:r w:rsidRPr="00AF1743">
        <w:rPr>
          <w:rFonts w:ascii="Times New Roman" w:hAnsi="Times New Roman" w:cs="Times New Roman"/>
          <w:b/>
          <w:sz w:val="12"/>
          <w:szCs w:val="12"/>
        </w:rPr>
        <w:t>18-20 б – 5.    14-17б – 4.  8- 13б – 3. Менее 8б - 2</w:t>
      </w:r>
    </w:p>
    <w:sectPr w:rsidR="006F70FD" w:rsidRPr="00AF1743" w:rsidSect="006F70F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E21"/>
    <w:multiLevelType w:val="hybridMultilevel"/>
    <w:tmpl w:val="32BE0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36"/>
    <w:rsid w:val="000017DA"/>
    <w:rsid w:val="00016969"/>
    <w:rsid w:val="00020D39"/>
    <w:rsid w:val="000215D3"/>
    <w:rsid w:val="00025158"/>
    <w:rsid w:val="00030C29"/>
    <w:rsid w:val="00030CD8"/>
    <w:rsid w:val="00035CC9"/>
    <w:rsid w:val="00036FE7"/>
    <w:rsid w:val="00056C75"/>
    <w:rsid w:val="00071BAA"/>
    <w:rsid w:val="000742E0"/>
    <w:rsid w:val="00093BAA"/>
    <w:rsid w:val="00097802"/>
    <w:rsid w:val="000A1399"/>
    <w:rsid w:val="000D4646"/>
    <w:rsid w:val="000D6E22"/>
    <w:rsid w:val="000E14E7"/>
    <w:rsid w:val="000E1F69"/>
    <w:rsid w:val="000E1F75"/>
    <w:rsid w:val="000E6734"/>
    <w:rsid w:val="000F0226"/>
    <w:rsid w:val="00102D0D"/>
    <w:rsid w:val="00105FFE"/>
    <w:rsid w:val="001076B4"/>
    <w:rsid w:val="00111866"/>
    <w:rsid w:val="00125077"/>
    <w:rsid w:val="00132BA9"/>
    <w:rsid w:val="0013382B"/>
    <w:rsid w:val="00135127"/>
    <w:rsid w:val="0013622E"/>
    <w:rsid w:val="00140A2B"/>
    <w:rsid w:val="001459CB"/>
    <w:rsid w:val="001478B0"/>
    <w:rsid w:val="00161F74"/>
    <w:rsid w:val="00165DFA"/>
    <w:rsid w:val="00167E80"/>
    <w:rsid w:val="00170937"/>
    <w:rsid w:val="00171B8D"/>
    <w:rsid w:val="00173E5B"/>
    <w:rsid w:val="00180976"/>
    <w:rsid w:val="001904F2"/>
    <w:rsid w:val="0019318E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65BFB"/>
    <w:rsid w:val="0027207C"/>
    <w:rsid w:val="0029020D"/>
    <w:rsid w:val="00290414"/>
    <w:rsid w:val="00294F36"/>
    <w:rsid w:val="002A09FA"/>
    <w:rsid w:val="002A4E11"/>
    <w:rsid w:val="002A701F"/>
    <w:rsid w:val="002B0338"/>
    <w:rsid w:val="002B1FB9"/>
    <w:rsid w:val="002C76AB"/>
    <w:rsid w:val="002D1F3B"/>
    <w:rsid w:val="002D7E2C"/>
    <w:rsid w:val="002E482F"/>
    <w:rsid w:val="002F1D88"/>
    <w:rsid w:val="003062CC"/>
    <w:rsid w:val="0031261B"/>
    <w:rsid w:val="0031680B"/>
    <w:rsid w:val="00337366"/>
    <w:rsid w:val="0034052C"/>
    <w:rsid w:val="003424A3"/>
    <w:rsid w:val="00342B0D"/>
    <w:rsid w:val="0035318E"/>
    <w:rsid w:val="00353A7C"/>
    <w:rsid w:val="003737BA"/>
    <w:rsid w:val="00381AE8"/>
    <w:rsid w:val="0038787E"/>
    <w:rsid w:val="00396C19"/>
    <w:rsid w:val="003B2880"/>
    <w:rsid w:val="003B4FD8"/>
    <w:rsid w:val="003D3610"/>
    <w:rsid w:val="003D40B2"/>
    <w:rsid w:val="003E0546"/>
    <w:rsid w:val="003E31F8"/>
    <w:rsid w:val="003F08C3"/>
    <w:rsid w:val="003F2E34"/>
    <w:rsid w:val="003F534F"/>
    <w:rsid w:val="003F70C1"/>
    <w:rsid w:val="00400319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4E39"/>
    <w:rsid w:val="00455F95"/>
    <w:rsid w:val="004623E4"/>
    <w:rsid w:val="00462B86"/>
    <w:rsid w:val="0047106A"/>
    <w:rsid w:val="004729A7"/>
    <w:rsid w:val="004755E6"/>
    <w:rsid w:val="0048428B"/>
    <w:rsid w:val="00490AEA"/>
    <w:rsid w:val="00490BE2"/>
    <w:rsid w:val="00490DC3"/>
    <w:rsid w:val="004A4D92"/>
    <w:rsid w:val="004B0997"/>
    <w:rsid w:val="004B79F6"/>
    <w:rsid w:val="004C03DA"/>
    <w:rsid w:val="004C2D22"/>
    <w:rsid w:val="004C2D40"/>
    <w:rsid w:val="004C421A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EAA"/>
    <w:rsid w:val="00516D0C"/>
    <w:rsid w:val="0052129A"/>
    <w:rsid w:val="00521D72"/>
    <w:rsid w:val="00531327"/>
    <w:rsid w:val="00541C84"/>
    <w:rsid w:val="00551ABD"/>
    <w:rsid w:val="00553F5C"/>
    <w:rsid w:val="00557287"/>
    <w:rsid w:val="005764F8"/>
    <w:rsid w:val="0058386F"/>
    <w:rsid w:val="00593483"/>
    <w:rsid w:val="00594C51"/>
    <w:rsid w:val="005A0B2D"/>
    <w:rsid w:val="005A583E"/>
    <w:rsid w:val="005B6B97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FF8"/>
    <w:rsid w:val="00615BF9"/>
    <w:rsid w:val="006249BE"/>
    <w:rsid w:val="00626283"/>
    <w:rsid w:val="0063285E"/>
    <w:rsid w:val="00642543"/>
    <w:rsid w:val="00645CED"/>
    <w:rsid w:val="00661DFE"/>
    <w:rsid w:val="0066764E"/>
    <w:rsid w:val="006743B0"/>
    <w:rsid w:val="00677A50"/>
    <w:rsid w:val="006830D1"/>
    <w:rsid w:val="00685413"/>
    <w:rsid w:val="006A054B"/>
    <w:rsid w:val="006A1C12"/>
    <w:rsid w:val="006A1F92"/>
    <w:rsid w:val="006B0EAE"/>
    <w:rsid w:val="006B4EDA"/>
    <w:rsid w:val="006C219F"/>
    <w:rsid w:val="006C3A86"/>
    <w:rsid w:val="006C79B1"/>
    <w:rsid w:val="006D60B2"/>
    <w:rsid w:val="006D77CF"/>
    <w:rsid w:val="006D7A74"/>
    <w:rsid w:val="006F70FD"/>
    <w:rsid w:val="00700A2B"/>
    <w:rsid w:val="0071442D"/>
    <w:rsid w:val="00720B56"/>
    <w:rsid w:val="00726047"/>
    <w:rsid w:val="00750574"/>
    <w:rsid w:val="00753721"/>
    <w:rsid w:val="00753D75"/>
    <w:rsid w:val="007578C5"/>
    <w:rsid w:val="007614E1"/>
    <w:rsid w:val="00764CE6"/>
    <w:rsid w:val="00774BBF"/>
    <w:rsid w:val="0079189B"/>
    <w:rsid w:val="007946B6"/>
    <w:rsid w:val="007977A4"/>
    <w:rsid w:val="007A511D"/>
    <w:rsid w:val="007B199A"/>
    <w:rsid w:val="007B621A"/>
    <w:rsid w:val="007B6333"/>
    <w:rsid w:val="007D5995"/>
    <w:rsid w:val="007E3917"/>
    <w:rsid w:val="007F2367"/>
    <w:rsid w:val="008232AA"/>
    <w:rsid w:val="00841587"/>
    <w:rsid w:val="00847AC4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F3D55"/>
    <w:rsid w:val="009065A1"/>
    <w:rsid w:val="00910C66"/>
    <w:rsid w:val="00934E14"/>
    <w:rsid w:val="009367CA"/>
    <w:rsid w:val="00936DD0"/>
    <w:rsid w:val="00940295"/>
    <w:rsid w:val="00942D11"/>
    <w:rsid w:val="00955331"/>
    <w:rsid w:val="009569B3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B80"/>
    <w:rsid w:val="009F214F"/>
    <w:rsid w:val="009F5929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7275B"/>
    <w:rsid w:val="00A752A6"/>
    <w:rsid w:val="00A77C17"/>
    <w:rsid w:val="00A80282"/>
    <w:rsid w:val="00A949BC"/>
    <w:rsid w:val="00AA31F8"/>
    <w:rsid w:val="00AA7BA6"/>
    <w:rsid w:val="00AB1F1C"/>
    <w:rsid w:val="00AB583A"/>
    <w:rsid w:val="00AB75DB"/>
    <w:rsid w:val="00AC7964"/>
    <w:rsid w:val="00AD3393"/>
    <w:rsid w:val="00AD5919"/>
    <w:rsid w:val="00AD6B9E"/>
    <w:rsid w:val="00AE03D5"/>
    <w:rsid w:val="00AE27E3"/>
    <w:rsid w:val="00AE4E71"/>
    <w:rsid w:val="00AF1743"/>
    <w:rsid w:val="00AF41C6"/>
    <w:rsid w:val="00B01013"/>
    <w:rsid w:val="00B02DD7"/>
    <w:rsid w:val="00B02F31"/>
    <w:rsid w:val="00B42393"/>
    <w:rsid w:val="00B44B87"/>
    <w:rsid w:val="00B459FD"/>
    <w:rsid w:val="00B549C6"/>
    <w:rsid w:val="00B57115"/>
    <w:rsid w:val="00B653B9"/>
    <w:rsid w:val="00B66C5D"/>
    <w:rsid w:val="00B733A7"/>
    <w:rsid w:val="00B95F0F"/>
    <w:rsid w:val="00BA1DD3"/>
    <w:rsid w:val="00BA1ECE"/>
    <w:rsid w:val="00BB0CA8"/>
    <w:rsid w:val="00BB6AE3"/>
    <w:rsid w:val="00BC4945"/>
    <w:rsid w:val="00BC770A"/>
    <w:rsid w:val="00BD2336"/>
    <w:rsid w:val="00BD708A"/>
    <w:rsid w:val="00BD77F2"/>
    <w:rsid w:val="00BE493B"/>
    <w:rsid w:val="00C029D6"/>
    <w:rsid w:val="00C0755E"/>
    <w:rsid w:val="00C10649"/>
    <w:rsid w:val="00C14C1C"/>
    <w:rsid w:val="00C27BE1"/>
    <w:rsid w:val="00C3182A"/>
    <w:rsid w:val="00C40505"/>
    <w:rsid w:val="00C41158"/>
    <w:rsid w:val="00C44CC8"/>
    <w:rsid w:val="00C47016"/>
    <w:rsid w:val="00C53391"/>
    <w:rsid w:val="00C65290"/>
    <w:rsid w:val="00C731F0"/>
    <w:rsid w:val="00C81442"/>
    <w:rsid w:val="00C871B7"/>
    <w:rsid w:val="00C90542"/>
    <w:rsid w:val="00CA1A84"/>
    <w:rsid w:val="00CA1F45"/>
    <w:rsid w:val="00CA236C"/>
    <w:rsid w:val="00CB5777"/>
    <w:rsid w:val="00CC19BF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7036A"/>
    <w:rsid w:val="00D81295"/>
    <w:rsid w:val="00D96D10"/>
    <w:rsid w:val="00D96EA7"/>
    <w:rsid w:val="00DA016E"/>
    <w:rsid w:val="00DA1342"/>
    <w:rsid w:val="00DB7D07"/>
    <w:rsid w:val="00DB7E47"/>
    <w:rsid w:val="00DC31F6"/>
    <w:rsid w:val="00DC3D4E"/>
    <w:rsid w:val="00DC3F85"/>
    <w:rsid w:val="00DC62A6"/>
    <w:rsid w:val="00DE26D0"/>
    <w:rsid w:val="00E151F7"/>
    <w:rsid w:val="00E16833"/>
    <w:rsid w:val="00E20FC1"/>
    <w:rsid w:val="00E229CB"/>
    <w:rsid w:val="00E33818"/>
    <w:rsid w:val="00E36C3E"/>
    <w:rsid w:val="00E45D19"/>
    <w:rsid w:val="00E4722F"/>
    <w:rsid w:val="00E65648"/>
    <w:rsid w:val="00E660E3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F313E"/>
    <w:rsid w:val="00F0671A"/>
    <w:rsid w:val="00F12C0A"/>
    <w:rsid w:val="00F17195"/>
    <w:rsid w:val="00F20500"/>
    <w:rsid w:val="00F24108"/>
    <w:rsid w:val="00F3444E"/>
    <w:rsid w:val="00F35D9F"/>
    <w:rsid w:val="00F647EA"/>
    <w:rsid w:val="00F668B8"/>
    <w:rsid w:val="00F84D45"/>
    <w:rsid w:val="00F86DE1"/>
    <w:rsid w:val="00F97A9F"/>
    <w:rsid w:val="00FB335B"/>
    <w:rsid w:val="00FB5808"/>
    <w:rsid w:val="00FB7B86"/>
    <w:rsid w:val="00FC4C99"/>
    <w:rsid w:val="00FD2DB8"/>
    <w:rsid w:val="00FE11DF"/>
    <w:rsid w:val="00FE7322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F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0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2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F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0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2021-03-10T21:59:00Z</dcterms:created>
  <dcterms:modified xsi:type="dcterms:W3CDTF">2021-03-10T22:48:00Z</dcterms:modified>
</cp:coreProperties>
</file>